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756985" w:rsidRPr="00756985" w:rsidRDefault="00756985" w:rsidP="00305CC5">
      <w:pPr>
        <w:pStyle w:val="2"/>
      </w:pPr>
      <w:bookmarkStart w:id="0" w:name="_GoBack"/>
      <w:bookmarkEnd w:id="0"/>
      <w:r w:rsidRPr="00756985">
        <w:t>Памятка для населения</w:t>
      </w:r>
    </w:p>
    <w:p w:rsidR="00DF1CA3" w:rsidRP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C00000"/>
          <w:sz w:val="40"/>
          <w:szCs w:val="40"/>
        </w:rPr>
        <w:t>ЭКСТРЕМИЗМ И ТЕРРОРИЗМ -</w:t>
      </w:r>
    </w:p>
    <w:p w:rsidR="00DF1CA3" w:rsidRPr="00344415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sz w:val="28"/>
          <w:szCs w:val="28"/>
        </w:rPr>
        <w:t xml:space="preserve">это </w:t>
      </w:r>
      <w:r w:rsidR="0061663D" w:rsidRPr="0061663D">
        <w:rPr>
          <w:rFonts w:ascii="Times New Roman" w:hAnsi="Times New Roman" w:cs="Times New Roman"/>
          <w:b/>
          <w:color w:val="C00000"/>
          <w:sz w:val="40"/>
          <w:szCs w:val="40"/>
        </w:rPr>
        <w:t>ЗВЕНЬЯ ОДНОЙ ЦЕПИ</w:t>
      </w:r>
      <w:r w:rsidRPr="0061663D">
        <w:rPr>
          <w:rFonts w:ascii="Times New Roman" w:hAnsi="Times New Roman" w:cs="Times New Roman"/>
          <w:sz w:val="28"/>
          <w:szCs w:val="28"/>
        </w:rPr>
        <w:t>, где:</w:t>
      </w:r>
      <w:r w:rsidRPr="0061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1CA3" w:rsidRPr="0042346F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000099"/>
          <w:sz w:val="28"/>
          <w:szCs w:val="28"/>
        </w:rPr>
        <w:t>экстремизм</w:t>
      </w:r>
      <w:r w:rsidRPr="0061663D">
        <w:rPr>
          <w:rFonts w:ascii="Times New Roman" w:hAnsi="Times New Roman" w:cs="Times New Roman"/>
          <w:color w:val="000099"/>
          <w:sz w:val="28"/>
          <w:szCs w:val="28"/>
        </w:rPr>
        <w:t xml:space="preserve"> – это подготовительная «теория»,</w:t>
      </w:r>
      <w:r w:rsidRPr="0042346F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 xml:space="preserve"> </w:t>
      </w:r>
    </w:p>
    <w:p w:rsidR="00303DDD" w:rsidRPr="0042346F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003300"/>
          <w:sz w:val="28"/>
          <w:szCs w:val="28"/>
        </w:rPr>
        <w:t>терроризм</w:t>
      </w:r>
      <w:r w:rsidRPr="0061663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61663D">
        <w:rPr>
          <w:rFonts w:ascii="Times New Roman" w:hAnsi="Times New Roman" w:cs="Times New Roman"/>
          <w:color w:val="003300"/>
          <w:sz w:val="28"/>
          <w:szCs w:val="28"/>
        </w:rPr>
        <w:t>– это исполнительная «практика»</w:t>
      </w:r>
    </w:p>
    <w:p w:rsidR="00DF1CA3" w:rsidRP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3DDD" w:rsidRPr="00DF1CA3" w:rsidRDefault="00303DDD" w:rsidP="0042346F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color w:val="000000"/>
          <w:sz w:val="28"/>
          <w:szCs w:val="28"/>
        </w:rPr>
        <w:t>Террорист всегда экстремист</w:t>
      </w:r>
      <w:r w:rsidR="0042346F" w:rsidRPr="0061663D">
        <w:rPr>
          <w:rFonts w:ascii="Times New Roman" w:hAnsi="Times New Roman" w:cs="Times New Roman"/>
          <w:color w:val="000000"/>
          <w:sz w:val="28"/>
          <w:szCs w:val="28"/>
        </w:rPr>
        <w:t>. Э</w:t>
      </w:r>
      <w:r w:rsidRPr="0061663D">
        <w:rPr>
          <w:rFonts w:ascii="Times New Roman" w:hAnsi="Times New Roman" w:cs="Times New Roman"/>
          <w:color w:val="000000"/>
          <w:sz w:val="28"/>
          <w:szCs w:val="28"/>
        </w:rPr>
        <w:t>кстремист не всегда террорист.</w:t>
      </w:r>
      <w:r w:rsidRPr="00DF1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3DDD" w:rsidRPr="00DF1CA3" w:rsidRDefault="00303DDD" w:rsidP="00616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color w:val="000000"/>
          <w:sz w:val="28"/>
          <w:szCs w:val="28"/>
        </w:rPr>
        <w:t>В итоге террорист - это экстремист, перешедший от теоретического осмысления к практическому осуществлению своих замыслов путем прямого действия, направленных на дестабилизацию существующей обстановки. Это не обязательно человеческие жертвы, это вполне может быть "телефонный терроризм", "информационный терроризм" - все, что заставляет раскачиваться лодку.</w:t>
      </w:r>
    </w:p>
    <w:p w:rsidR="00344415" w:rsidRDefault="00344415" w:rsidP="0061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74DB0" wp14:editId="587C371F">
                <wp:simplePos x="0" y="0"/>
                <wp:positionH relativeFrom="column">
                  <wp:posOffset>-47625</wp:posOffset>
                </wp:positionH>
                <wp:positionV relativeFrom="paragraph">
                  <wp:posOffset>63500</wp:posOffset>
                </wp:positionV>
                <wp:extent cx="6800850" cy="676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76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DDD" w:rsidRDefault="00303DDD" w:rsidP="00303D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303DDD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</w:rPr>
                              <w:t>ЭКСТРЕМИЗМ</w:t>
                            </w:r>
                          </w:p>
                          <w:p w:rsidR="00344415" w:rsidRPr="00344415" w:rsidRDefault="00344415" w:rsidP="00303D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344415"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  <w:t>- сложная и неоднородная форма выражения ненависти и вражды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3.75pt;margin-top:5pt;width:535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" fillcolor="#fabf8f [1945]" strokecolor="#009" strokeweight="2pt">
                <v:textbox>
                  <w:txbxContent>
                    <w:p w:rsidR="00303DDD" w:rsidRDefault="00303DDD" w:rsidP="00303D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</w:rPr>
                      </w:pPr>
                      <w:r w:rsidRPr="00303DDD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</w:rPr>
                        <w:t>ЭКСТРЕМИЗМ</w:t>
                      </w:r>
                    </w:p>
                    <w:p w:rsidR="00344415" w:rsidRPr="00344415" w:rsidRDefault="00344415" w:rsidP="00303D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</w:pPr>
                      <w:r w:rsidRPr="00344415"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  <w:t>- сложная и неоднородная форма выражения ненависти и вражды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8D9" w:rsidRDefault="000558D9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9">
        <w:rPr>
          <w:rFonts w:ascii="Times New Roman" w:hAnsi="Times New Roman" w:cs="Times New Roman"/>
          <w:b/>
          <w:noProof/>
          <w:color w:val="000099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91598" wp14:editId="334E5CE2">
                <wp:simplePos x="0" y="0"/>
                <wp:positionH relativeFrom="column">
                  <wp:posOffset>3067050</wp:posOffset>
                </wp:positionH>
                <wp:positionV relativeFrom="paragraph">
                  <wp:posOffset>122555</wp:posOffset>
                </wp:positionV>
                <wp:extent cx="552450" cy="6667500"/>
                <wp:effectExtent l="28575" t="0" r="28575" b="28575"/>
                <wp:wrapNone/>
                <wp:docPr id="12" name="Пра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666750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rgbClr val="00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2" o:spid="_x0000_s1026" type="#_x0000_t88" style="position:absolute;margin-left:241.5pt;margin-top:9.65pt;width:43.5pt;height:52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" adj="149" strokecolor="#030" strokeweight="2.25pt"/>
            </w:pict>
          </mc:Fallback>
        </mc:AlternateContent>
      </w:r>
    </w:p>
    <w:p w:rsidR="00DF1CA3" w:rsidRPr="000558D9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3DDD" w:rsidRPr="00DF1CA3" w:rsidRDefault="000558D9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FFA64" wp14:editId="3245B701">
                <wp:simplePos x="0" y="0"/>
                <wp:positionH relativeFrom="column">
                  <wp:posOffset>1190625</wp:posOffset>
                </wp:positionH>
                <wp:positionV relativeFrom="paragraph">
                  <wp:posOffset>38100</wp:posOffset>
                </wp:positionV>
                <wp:extent cx="2124075" cy="285750"/>
                <wp:effectExtent l="38100" t="19050" r="952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93.75pt;margin-top:3pt;width:167.25pt;height:22.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" strokecolor="#009" strokeweight="2.25p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D3D91D" wp14:editId="6D3D0520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</wp:posOffset>
                </wp:positionV>
                <wp:extent cx="0" cy="285750"/>
                <wp:effectExtent l="1333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61pt;margin-top:4.5pt;width:0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" strokecolor="#009" strokeweight="2.25p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A836D" wp14:editId="1D90CE88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876425" cy="285750"/>
                <wp:effectExtent l="19050" t="19050" r="666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1pt;margin-top:3pt;width:147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" strokecolor="#009" strokeweight="2.25pt">
                <v:stroke endarrow="open"/>
              </v:shape>
            </w:pict>
          </mc:Fallback>
        </mc:AlternateContent>
      </w:r>
    </w:p>
    <w:p w:rsidR="00303DDD" w:rsidRDefault="00A45D8B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F55A6" wp14:editId="3435C69A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1971675" cy="5238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23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политический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-9pt;margin-top:13.85pt;width:155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" fillcolor="#fbd4b4 [1305]" strokecolor="#009" strokeweight="2pt"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политический</w:t>
                      </w: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0E12F" wp14:editId="389B7661">
                <wp:simplePos x="0" y="0"/>
                <wp:positionH relativeFrom="column">
                  <wp:posOffset>4752975</wp:posOffset>
                </wp:positionH>
                <wp:positionV relativeFrom="paragraph">
                  <wp:posOffset>175895</wp:posOffset>
                </wp:positionV>
                <wp:extent cx="2000250" cy="5143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14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религиозный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374.25pt;margin-top:13.85pt;width:157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" fillcolor="#fbd4b4 [1305]" strokecolor="#009" strokeweight="2pt"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религиозный</w:t>
                      </w: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94AD2" wp14:editId="48581D20">
                <wp:simplePos x="0" y="0"/>
                <wp:positionH relativeFrom="column">
                  <wp:posOffset>2132965</wp:posOffset>
                </wp:positionH>
                <wp:positionV relativeFrom="paragraph">
                  <wp:posOffset>156845</wp:posOffset>
                </wp:positionV>
                <wp:extent cx="2333625" cy="5334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национальный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left:0;text-align:left;margin-left:167.95pt;margin-top:12.35pt;width:183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" fillcolor="#fbd4b4 [1305]" strokecolor="#009" strokeweight="2pt"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национальный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DDD" w:rsidRPr="001C390A" w:rsidRDefault="00303DDD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Pr="00DF1CA3" w:rsidRDefault="000558D9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22F5C" wp14:editId="0CBFDB5B">
                <wp:simplePos x="0" y="0"/>
                <wp:positionH relativeFrom="column">
                  <wp:posOffset>5095875</wp:posOffset>
                </wp:positionH>
                <wp:positionV relativeFrom="paragraph">
                  <wp:posOffset>22225</wp:posOffset>
                </wp:positionV>
                <wp:extent cx="1657350" cy="18192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819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нетерпимость по отношению к инакомыслящим представителям той же или другой религий</w:t>
                            </w:r>
                            <w:r w:rsidRPr="00344415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left:0;text-align:left;margin-left:401.25pt;margin-top:1.75pt;width:130.5pt;height:1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" fillcolor="#fde9d9 [665]" strokecolor="#009" strokeweight="2pt">
                <v:textbox>
                  <w:txbxContent>
                    <w:p w:rsidR="00DF1CA3" w:rsidRPr="00344415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нетерпимость по отношению к инакомыслящим представителям той же или другой религий</w:t>
                      </w:r>
                      <w:r w:rsidRPr="00344415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44415"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ED9FF" wp14:editId="670DDE5B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1762125" cy="180975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движения или течения против существующего конституционного строя</w:t>
                            </w:r>
                            <w:r w:rsidRPr="00344415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-9pt;margin-top:1.75pt;width:138.7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" fillcolor="#fde9d9 [665]" strokecolor="#009" strokeweight="2pt">
                <v:textbox>
                  <w:txbxContent>
                    <w:p w:rsidR="00DF1CA3" w:rsidRPr="00344415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движения или течения против существующего конституционного строя</w:t>
                      </w:r>
                      <w:r w:rsidRPr="00344415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44415"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83748" wp14:editId="2E0D800D">
                <wp:simplePos x="0" y="0"/>
                <wp:positionH relativeFrom="column">
                  <wp:posOffset>1857375</wp:posOffset>
                </wp:positionH>
                <wp:positionV relativeFrom="paragraph">
                  <wp:posOffset>31750</wp:posOffset>
                </wp:positionV>
                <wp:extent cx="2828925" cy="18097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A45D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2" style="position:absolute;left:0;text-align:left;margin-left:146.25pt;margin-top:2.5pt;width:222.7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" fillcolor="#fde9d9 [665]" strokecolor="#009" strokeweight="2pt">
                <v:textbox>
                  <w:txbxContent>
                    <w:p w:rsidR="00DF1CA3" w:rsidRPr="00344415" w:rsidRDefault="00DF1CA3" w:rsidP="00A45D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A45D8B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F643B8" wp14:editId="4090D13F">
                <wp:simplePos x="0" y="0"/>
                <wp:positionH relativeFrom="column">
                  <wp:posOffset>-142875</wp:posOffset>
                </wp:positionH>
                <wp:positionV relativeFrom="paragraph">
                  <wp:posOffset>83185</wp:posOffset>
                </wp:positionV>
                <wp:extent cx="6896100" cy="828675"/>
                <wp:effectExtent l="0" t="0" r="1905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828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8D9" w:rsidRDefault="0042346F" w:rsidP="004234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>э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 xml:space="preserve">то публичные призывы к осуществлению экстремистской деятельности; </w:t>
                            </w:r>
                          </w:p>
                          <w:p w:rsidR="0042346F" w:rsidRPr="000558D9" w:rsidRDefault="0042346F" w:rsidP="004234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>возбуждение ненависти или вражды, а равно унижение человеческого достоинства, организация экстремистского сообщества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3" style="position:absolute;left:0;text-align:left;margin-left:-11.25pt;margin-top:6.55pt;width:543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" fillcolor="#e5b8b7 [1301]" strokecolor="#009" strokeweight="2pt">
                <v:textbox>
                  <w:txbxContent>
                    <w:p w:rsidR="000558D9" w:rsidRDefault="0042346F" w:rsidP="004234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</w:pPr>
                      <w:r w:rsidRPr="000558D9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>э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 xml:space="preserve">то публичные призывы к осуществлению экстремистской деятельности; </w:t>
                      </w:r>
                    </w:p>
                    <w:p w:rsidR="0042346F" w:rsidRPr="000558D9" w:rsidRDefault="0042346F" w:rsidP="004234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>возбуждение ненависти или вражды, а равно унижение человеческого достоинства, организация экстремистского сообщества и т.д.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</w:p>
    <w:p w:rsidR="00DF1CA3" w:rsidRDefault="00344415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ECB8BF" wp14:editId="75786514">
                <wp:simplePos x="0" y="0"/>
                <wp:positionH relativeFrom="column">
                  <wp:posOffset>6029325</wp:posOffset>
                </wp:positionH>
                <wp:positionV relativeFrom="paragraph">
                  <wp:posOffset>243840</wp:posOffset>
                </wp:positionV>
                <wp:extent cx="0" cy="161925"/>
                <wp:effectExtent l="133350" t="19050" r="13335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74.75pt;margin-top:19.2pt;width:0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" strokecolor="#030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C202A7" wp14:editId="50ECBB40">
                <wp:simplePos x="0" y="0"/>
                <wp:positionH relativeFrom="column">
                  <wp:posOffset>4000500</wp:posOffset>
                </wp:positionH>
                <wp:positionV relativeFrom="paragraph">
                  <wp:posOffset>215265</wp:posOffset>
                </wp:positionV>
                <wp:extent cx="0" cy="161925"/>
                <wp:effectExtent l="133350" t="19050" r="1333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5pt;margin-top:16.95pt;width:0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" strokecolor="#030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D86663" wp14:editId="1CDC992B">
                <wp:simplePos x="0" y="0"/>
                <wp:positionH relativeFrom="column">
                  <wp:posOffset>2181225</wp:posOffset>
                </wp:positionH>
                <wp:positionV relativeFrom="paragraph">
                  <wp:posOffset>234315</wp:posOffset>
                </wp:positionV>
                <wp:extent cx="0" cy="161925"/>
                <wp:effectExtent l="133350" t="19050" r="13335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71.75pt;margin-top:18.45pt;width:0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" strokecolor="#030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F52D9F" wp14:editId="10E3F944">
                <wp:simplePos x="0" y="0"/>
                <wp:positionH relativeFrom="column">
                  <wp:posOffset>485775</wp:posOffset>
                </wp:positionH>
                <wp:positionV relativeFrom="paragraph">
                  <wp:posOffset>215265</wp:posOffset>
                </wp:positionV>
                <wp:extent cx="0" cy="161925"/>
                <wp:effectExtent l="133350" t="19050" r="1333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8.25pt;margin-top:16.95pt;width:0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" strokecolor="#030" strokeweight="2.25pt">
                <v:stroke endarrow="open"/>
              </v:shape>
            </w:pict>
          </mc:Fallback>
        </mc:AlternateContent>
      </w:r>
    </w:p>
    <w:p w:rsidR="0042346F" w:rsidRPr="001C390A" w:rsidRDefault="00344415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7F9AB3" wp14:editId="605E9ABE">
                <wp:simplePos x="0" y="0"/>
                <wp:positionH relativeFrom="column">
                  <wp:posOffset>-114300</wp:posOffset>
                </wp:positionH>
                <wp:positionV relativeFrom="paragraph">
                  <wp:posOffset>85090</wp:posOffset>
                </wp:positionV>
                <wp:extent cx="1304925" cy="208597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0859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558D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ТЕРРОРИЗМ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– крайнее проявление экстремизма.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Насилие,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угро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за жизни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 здоровью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4" style="position:absolute;left:0;text-align:left;margin-left:-9pt;margin-top:6.7pt;width:102.75pt;height:16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" fillcolor="#f2dbdb [661]" strokecolor="#009" strokeweight="2pt">
                <v:textbox>
                  <w:txbxContent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</w:pPr>
                      <w:r w:rsidRPr="000558D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t>ТЕРРОРИЗМ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– крайнее проявление экстремизма.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Насилие,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угро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за жизни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 здоровью граждан</w:t>
                      </w: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3636F" wp14:editId="07EA6F32">
                <wp:simplePos x="0" y="0"/>
                <wp:positionH relativeFrom="column">
                  <wp:posOffset>1362075</wp:posOffset>
                </wp:positionH>
                <wp:positionV relativeFrom="paragraph">
                  <wp:posOffset>104140</wp:posOffset>
                </wp:positionV>
                <wp:extent cx="1762125" cy="2066925"/>
                <wp:effectExtent l="0" t="0" r="2857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НАЦИОНАЛИЗМ</w:t>
                            </w:r>
                          </w:p>
                          <w:p w:rsidR="00882369" w:rsidRPr="001C390A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–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фо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рма единства, основанная на идее национального превосходства и национальной исключительности</w:t>
                            </w:r>
                          </w:p>
                          <w:p w:rsidR="00882369" w:rsidRPr="0088236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5" style="position:absolute;left:0;text-align:left;margin-left:107.25pt;margin-top:8.2pt;width:138.75pt;height:16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" fillcolor="#f2dbdb [661]" strokecolor="#009" strokeweight="2pt">
                <v:textbox>
                  <w:txbxContent>
                    <w:p w:rsidR="00882369" w:rsidRPr="00344415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НАЦИОНАЛИЗМ</w:t>
                      </w:r>
                    </w:p>
                    <w:p w:rsidR="00882369" w:rsidRPr="001C390A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–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фо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рма единства, основанная на идее национального превосходства и национальной исключительности</w:t>
                      </w:r>
                    </w:p>
                    <w:p w:rsidR="00882369" w:rsidRPr="0088236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B88AC9" wp14:editId="0DB10EA6">
                <wp:simplePos x="0" y="0"/>
                <wp:positionH relativeFrom="column">
                  <wp:posOffset>3257550</wp:posOffset>
                </wp:positionH>
                <wp:positionV relativeFrom="paragraph">
                  <wp:posOffset>109219</wp:posOffset>
                </wp:positionV>
                <wp:extent cx="1695450" cy="20669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РАСИЗМ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–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положения о физической и психической неравноценности человеческих рас и влиянии расовых различий на историю и культуру 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6" style="position:absolute;left:0;text-align:left;margin-left:256.5pt;margin-top:8.6pt;width:133.5pt;height:16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" fillcolor="#f2dbdb [661]" strokecolor="#009" strokeweight="2pt">
                <v:textbox>
                  <w:txbxContent>
                    <w:p w:rsidR="00882369" w:rsidRPr="00344415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РАСИЗМ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–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положения о физической и психической неравноценности человеческих рас и влиянии расовых различий на историю и культуру общества</w:t>
                      </w: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8BB0AC" wp14:editId="7605A36D">
                <wp:simplePos x="0" y="0"/>
                <wp:positionH relativeFrom="column">
                  <wp:posOffset>5143500</wp:posOffset>
                </wp:positionH>
                <wp:positionV relativeFrom="paragraph">
                  <wp:posOffset>109219</wp:posOffset>
                </wp:positionV>
                <wp:extent cx="1657350" cy="206692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344415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ФАШИЗМ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- идеология и практика превосходств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а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и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сключительност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нации или расы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. Н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етерпимост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ь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, дискриминаци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я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насилие и терроризм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7" style="position:absolute;left:0;text-align:left;margin-left:405pt;margin-top:8.6pt;width:130.5pt;height:1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" fillcolor="#f2dbdb [661]" strokecolor="#009" strokeweight="2pt">
                <v:textbox>
                  <w:txbxContent>
                    <w:p w:rsidR="00882369" w:rsidRPr="00344415" w:rsidRDefault="00344415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ФАШИЗМ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- идеология и практика превосходств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а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и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сключительност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нации или расы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. Н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етерпимост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ь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, дискриминаци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я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насилие и терроризм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8D9" w:rsidRPr="00DF1CA3" w:rsidRDefault="00344415" w:rsidP="007569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  <w:br w:type="page"/>
      </w:r>
      <w:r w:rsidR="000558D9" w:rsidRPr="0061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Терроризм - это сознательное использование незаконного (нелегитимного) насилия (чаще всего с заведомой ориентацией на зрелищный, драматический эффект) со стороны какой – то группы, стремящейся тем самым достичь определенных целей заведомо недостижимых легитимным способом.</w:t>
      </w:r>
    </w:p>
    <w:p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35E364" wp14:editId="3061703C">
                <wp:simplePos x="0" y="0"/>
                <wp:positionH relativeFrom="column">
                  <wp:posOffset>-57150</wp:posOffset>
                </wp:positionH>
                <wp:positionV relativeFrom="paragraph">
                  <wp:posOffset>41275</wp:posOffset>
                </wp:positionV>
                <wp:extent cx="6800850" cy="676275"/>
                <wp:effectExtent l="0" t="0" r="1905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76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61663D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36"/>
                                <w:szCs w:val="36"/>
                              </w:rPr>
                            </w:pPr>
                            <w:r w:rsidRPr="0061663D"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36"/>
                                <w:szCs w:val="36"/>
                              </w:rPr>
                              <w:t xml:space="preserve">ТЕРРОРИЗМ - </w:t>
                            </w:r>
                          </w:p>
                          <w:p w:rsidR="0061663D" w:rsidRPr="0061663D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61663D">
                              <w:rPr>
                                <w:rFonts w:ascii="Times New Roman" w:hAnsi="Times New Roman" w:cs="Times New Roman"/>
                                <w:color w:val="0033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1663D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  <w:t>крайняя и наиболее опасная форма экстремизма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8" style="position:absolute;left:0;text-align:left;margin-left:-4.5pt;margin-top:3.25pt;width:535.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" fillcolor="#d6e3bc [1302]" strokecolor="#030" strokeweight="2pt">
                <v:textbox>
                  <w:txbxContent>
                    <w:p w:rsidR="0061663D" w:rsidRPr="0061663D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36"/>
                          <w:szCs w:val="36"/>
                        </w:rPr>
                      </w:pPr>
                      <w:r w:rsidRPr="0061663D">
                        <w:rPr>
                          <w:rFonts w:ascii="Times New Roman" w:hAnsi="Times New Roman" w:cs="Times New Roman"/>
                          <w:b/>
                          <w:color w:val="003300"/>
                          <w:sz w:val="36"/>
                          <w:szCs w:val="36"/>
                        </w:rPr>
                        <w:t xml:space="preserve">ТЕРРОРИЗМ - </w:t>
                      </w:r>
                    </w:p>
                    <w:p w:rsidR="0061663D" w:rsidRPr="0061663D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32"/>
                          <w:szCs w:val="32"/>
                        </w:rPr>
                      </w:pPr>
                      <w:r w:rsidRPr="0061663D">
                        <w:rPr>
                          <w:rFonts w:ascii="Times New Roman" w:hAnsi="Times New Roman" w:cs="Times New Roman"/>
                          <w:color w:val="003300"/>
                          <w:sz w:val="32"/>
                          <w:szCs w:val="32"/>
                        </w:rPr>
                        <w:t xml:space="preserve">- </w:t>
                      </w:r>
                      <w:r w:rsidRPr="0061663D">
                        <w:rPr>
                          <w:rFonts w:ascii="Times New Roman" w:eastAsia="Times New Roman" w:hAnsi="Times New Roman" w:cs="Times New Roman"/>
                          <w:color w:val="003300"/>
                          <w:sz w:val="28"/>
                          <w:szCs w:val="28"/>
                          <w:lang w:eastAsia="ru-RU"/>
                        </w:rPr>
                        <w:t>крайняя и наиболее опасная форма экстремизма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</w:p>
    <w:p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</w:p>
    <w:p w:rsidR="000558D9" w:rsidRDefault="00B355C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9E87EF" wp14:editId="10D1B8D0">
                <wp:simplePos x="0" y="0"/>
                <wp:positionH relativeFrom="column">
                  <wp:posOffset>2419350</wp:posOffset>
                </wp:positionH>
                <wp:positionV relativeFrom="paragraph">
                  <wp:posOffset>182245</wp:posOffset>
                </wp:positionV>
                <wp:extent cx="2000250" cy="2571750"/>
                <wp:effectExtent l="0" t="0" r="19050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9C10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Этнический </w:t>
                            </w:r>
                            <w:r w:rsidR="009C1044"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(национальный) </w:t>
                            </w: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терроризм</w:t>
                            </w: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</w:p>
                          <w:p w:rsidR="0061663D" w:rsidRPr="00D606E5" w:rsidRDefault="00B355CD" w:rsidP="004508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color w:val="003300"/>
                                <w:sz w:val="26"/>
                                <w:szCs w:val="26"/>
                              </w:rPr>
                              <w:t xml:space="preserve">Преследует сепаратистские или национально-освободительные цели. </w:t>
                            </w:r>
                            <w:r w:rsidR="00450800" w:rsidRPr="00D606E5">
                              <w:rPr>
                                <w:iCs/>
                                <w:color w:val="003300"/>
                                <w:sz w:val="26"/>
                                <w:szCs w:val="26"/>
                              </w:rPr>
                              <w:t>М</w:t>
                            </w:r>
                            <w:r w:rsidR="00450800" w:rsidRPr="00D606E5">
                              <w:rPr>
                                <w:color w:val="003300"/>
                                <w:sz w:val="26"/>
                                <w:szCs w:val="26"/>
                              </w:rPr>
                              <w:t>ожет иметь расовый характер.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9" style="position:absolute;left:0;text-align:left;margin-left:190.5pt;margin-top:14.35pt;width:157.5pt;height:20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" fillcolor="#eaf1dd [662]" strokecolor="#030" strokeweight="2pt">
                <v:textbox>
                  <w:txbxContent>
                    <w:p w:rsidR="0061663D" w:rsidRPr="00D606E5" w:rsidRDefault="0061663D" w:rsidP="009C10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bookmarkStart w:id="1" w:name="_GoBack"/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Этнический </w:t>
                      </w:r>
                      <w:r w:rsidR="009C1044"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(национальный) </w:t>
                      </w: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терроризм</w:t>
                      </w: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 </w:t>
                      </w:r>
                    </w:p>
                    <w:p w:rsidR="0061663D" w:rsidRPr="00D606E5" w:rsidRDefault="00B355CD" w:rsidP="004508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color w:val="003300"/>
                          <w:sz w:val="26"/>
                          <w:szCs w:val="26"/>
                        </w:rPr>
                        <w:t xml:space="preserve">Преследует сепаратистские или национально-освободительные цели. </w:t>
                      </w:r>
                      <w:r w:rsidR="00450800" w:rsidRPr="00D606E5">
                        <w:rPr>
                          <w:iCs/>
                          <w:color w:val="003300"/>
                          <w:sz w:val="26"/>
                          <w:szCs w:val="26"/>
                        </w:rPr>
                        <w:t>М</w:t>
                      </w:r>
                      <w:r w:rsidR="00450800" w:rsidRPr="00D606E5">
                        <w:rPr>
                          <w:color w:val="003300"/>
                          <w:sz w:val="26"/>
                          <w:szCs w:val="26"/>
                        </w:rPr>
                        <w:t>ожет иметь расовый характер.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A7CC9D" wp14:editId="716180FE">
                <wp:simplePos x="0" y="0"/>
                <wp:positionH relativeFrom="column">
                  <wp:posOffset>-57150</wp:posOffset>
                </wp:positionH>
                <wp:positionV relativeFrom="paragraph">
                  <wp:posOffset>182245</wp:posOffset>
                </wp:positionV>
                <wp:extent cx="2219325" cy="257175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571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Идеологический терроризм</w:t>
                            </w:r>
                          </w:p>
                          <w:p w:rsidR="0061663D" w:rsidRPr="00D606E5" w:rsidRDefault="00B355CD" w:rsidP="009C10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Преследует цель изменения экономической или политической системы страны, привлечения внимания общества к какой-либо проблеме.</w:t>
                            </w:r>
                            <w:r w:rsidR="0061663D"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0" style="position:absolute;left:0;text-align:left;margin-left:-4.5pt;margin-top:14.35pt;width:174.75pt;height:20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" fillcolor="#eaf1dd [662]" strokecolor="#030" strokeweight="2pt"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Идеологический терроризм</w:t>
                      </w:r>
                    </w:p>
                    <w:p w:rsidR="0061663D" w:rsidRPr="00D606E5" w:rsidRDefault="00B355CD" w:rsidP="009C10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Преследует цель изменения экономической или политической системы страны, привлечения внимания общества к какой-либо проблеме.</w:t>
                      </w:r>
                      <w:r w:rsidR="0061663D"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D19F6F" wp14:editId="19DE2D1C">
                <wp:simplePos x="0" y="0"/>
                <wp:positionH relativeFrom="column">
                  <wp:posOffset>4610100</wp:posOffset>
                </wp:positionH>
                <wp:positionV relativeFrom="paragraph">
                  <wp:posOffset>134619</wp:posOffset>
                </wp:positionV>
                <wp:extent cx="2133600" cy="2619375"/>
                <wp:effectExtent l="0" t="0" r="19050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19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  <w:t>Религиозный терроризм</w:t>
                            </w:r>
                          </w:p>
                          <w:p w:rsidR="00450800" w:rsidRPr="00D606E5" w:rsidRDefault="00450800" w:rsidP="00450800">
                            <w:pPr>
                              <w:pStyle w:val="a7"/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Мотивация террористов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базируется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на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религиозной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основе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,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хотя цели чаще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всего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носят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 </w:t>
                            </w:r>
                          </w:p>
                          <w:p w:rsidR="0061663D" w:rsidRPr="00D606E5" w:rsidRDefault="00450800" w:rsidP="0045080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политический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характер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. П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обудительными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мотивами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является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религиозный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фанатизм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,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толкающий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людей</w:t>
                            </w:r>
                            <w:r w:rsidR="00B355CD"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даже на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самоубийства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.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1" style="position:absolute;left:0;text-align:left;margin-left:363pt;margin-top:10.6pt;width:168pt;height:20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" fillcolor="#eaf1dd [662]" strokecolor="#030" strokeweight="2pt"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8"/>
                          <w:szCs w:val="28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8"/>
                          <w:szCs w:val="28"/>
                          <w:lang w:eastAsia="ru-RU"/>
                        </w:rPr>
                        <w:t>Религиозный терроризм</w:t>
                      </w:r>
                    </w:p>
                    <w:p w:rsidR="00450800" w:rsidRPr="00D606E5" w:rsidRDefault="00450800" w:rsidP="00450800">
                      <w:pPr>
                        <w:pStyle w:val="a7"/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Мотивация террористов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базируется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на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религиозной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основе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,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хотя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цели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чаще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всего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носят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 </w:t>
                      </w:r>
                    </w:p>
                    <w:p w:rsidR="0061663D" w:rsidRPr="00D606E5" w:rsidRDefault="00450800" w:rsidP="00450800">
                      <w:pPr>
                        <w:pStyle w:val="a7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политический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характер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. П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обудительными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мотивами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является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религиозный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фанатизм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,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толкающий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людей</w:t>
                      </w:r>
                      <w:r w:rsidR="00B355CD"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даже на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самоубийства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.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7F6" w:rsidRDefault="00B167F6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7F6" w:rsidRDefault="00D606E5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88CBD8" wp14:editId="2F00E015">
                <wp:simplePos x="0" y="0"/>
                <wp:positionH relativeFrom="column">
                  <wp:posOffset>3590925</wp:posOffset>
                </wp:positionH>
                <wp:positionV relativeFrom="paragraph">
                  <wp:posOffset>59055</wp:posOffset>
                </wp:positionV>
                <wp:extent cx="3105150" cy="2038350"/>
                <wp:effectExtent l="0" t="0" r="19050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038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Индивидуальный террор</w:t>
                            </w:r>
                          </w:p>
                          <w:p w:rsidR="0061663D" w:rsidRPr="00D606E5" w:rsidRDefault="0061663D" w:rsidP="004508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2" style="position:absolute;left:0;text-align:left;margin-left:282.75pt;margin-top:4.65pt;width:244.5pt;height:16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" fillcolor="#eaf1dd [662]" strokecolor="#030" strokeweight="2pt"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Индивидуальный террор</w:t>
                      </w:r>
                    </w:p>
                    <w:p w:rsidR="0061663D" w:rsidRPr="00D606E5" w:rsidRDefault="0061663D" w:rsidP="004508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                </w:r>
                    </w:p>
                  </w:txbxContent>
                </v:textbox>
              </v:roundrect>
            </w:pict>
          </mc:Fallback>
        </mc:AlternateContent>
      </w:r>
      <w:r w:rsidR="00B355CD"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27BCA1" wp14:editId="7D7C4C51">
                <wp:simplePos x="0" y="0"/>
                <wp:positionH relativeFrom="column">
                  <wp:posOffset>-57150</wp:posOffset>
                </wp:positionH>
                <wp:positionV relativeFrom="paragraph">
                  <wp:posOffset>59055</wp:posOffset>
                </wp:positionV>
                <wp:extent cx="3257550" cy="2038350"/>
                <wp:effectExtent l="0" t="0" r="19050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38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Криминальный терроризм</w:t>
                            </w:r>
                          </w:p>
                          <w:p w:rsidR="00B355CD" w:rsidRPr="00D606E5" w:rsidRDefault="00B355CD" w:rsidP="00B355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В отличие от простого бандитизма или </w:t>
                            </w:r>
                            <w:proofErr w:type="spellStart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гомицида</w:t>
                            </w:r>
                            <w:proofErr w:type="spellEnd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теоретически выдвигает более глобальные требования, нежели банальная нажива. Чаще всего сопровождается требованиями </w:t>
                            </w:r>
                            <w:proofErr w:type="spellStart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полуполитического</w:t>
                            </w:r>
                            <w:proofErr w:type="spellEnd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характера (предоставление средств передвижения, освобождение заключенных и т.д.)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  <w:shd w:val="clear" w:color="auto" w:fill="FEF7EC"/>
                              </w:rPr>
                              <w:t xml:space="preserve"> </w:t>
                            </w:r>
                          </w:p>
                          <w:p w:rsidR="0061663D" w:rsidRPr="00450800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3" style="position:absolute;left:0;text-align:left;margin-left:-4.5pt;margin-top:4.65pt;width:256.5pt;height:16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" fillcolor="#eaf1dd [662]" strokecolor="#030" strokeweight="2pt"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Криминальный терроризм</w:t>
                      </w:r>
                    </w:p>
                    <w:p w:rsidR="00B355CD" w:rsidRPr="00D606E5" w:rsidRDefault="00B355CD" w:rsidP="00B355C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В отличие от простого бандитизма или </w:t>
                      </w:r>
                      <w:proofErr w:type="spellStart"/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гомицида</w:t>
                      </w:r>
                      <w:proofErr w:type="spellEnd"/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теоретически выдвигает более глобальные требования, нежели банальная нажива. Чаще всего сопровождается требованиями </w:t>
                      </w:r>
                      <w:proofErr w:type="spellStart"/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полуполитического</w:t>
                      </w:r>
                      <w:proofErr w:type="spellEnd"/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характера (предоставление средств передвижения, освобождение заключенных и т.д.)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  <w:shd w:val="clear" w:color="auto" w:fill="FEF7EC"/>
                        </w:rPr>
                        <w:t xml:space="preserve"> </w:t>
                      </w:r>
                    </w:p>
                    <w:p w:rsidR="0061663D" w:rsidRPr="00450800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167F6" w:rsidRDefault="00B167F6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Pr="00DF1CA3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1B3" w:rsidRPr="00D606E5" w:rsidRDefault="0061663D" w:rsidP="0061663D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D606E5">
        <w:rPr>
          <w:rFonts w:ascii="Times New Roman" w:hAnsi="Times New Roman" w:cs="Times New Roman"/>
          <w:b/>
          <w:color w:val="003300"/>
          <w:sz w:val="28"/>
          <w:szCs w:val="28"/>
        </w:rPr>
        <w:t>ТЕРРОРИЗМ</w:t>
      </w:r>
      <w:r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-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это глубоко законспирированная деятельность по реализации экстремистских проявлений - агрессивной нетерпимости, </w:t>
      </w:r>
      <w:proofErr w:type="gramStart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меркантильной</w:t>
      </w:r>
      <w:proofErr w:type="gramEnd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по сути, под прикрытием расовых, националистических и религиозных разногласий, культивируемых в некоторых социальных, расовых, национальных и религиозных группах. </w:t>
      </w:r>
      <w:proofErr w:type="gramStart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Между экстремистскими настроениями и терроризмом - цепь нелегальных посредников – от «продюсеров» и «режиссёров», до инструкторов</w:t>
      </w:r>
      <w:r w:rsidR="00303DDD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-</w:t>
      </w:r>
      <w:r w:rsidR="00303DDD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«технологов» и исполнителей терактов.</w:t>
      </w:r>
      <w:proofErr w:type="gramEnd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По сути - один из видов бизнеса, из ряда: нелегальная торговля оружием; непрекращающаяся, хотя и запрещённая, работорговля; наркобизнес.</w:t>
      </w:r>
    </w:p>
    <w:p w:rsidR="001C390A" w:rsidRDefault="001C390A" w:rsidP="00616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D606E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Террористический акт</w:t>
      </w:r>
      <w:r w:rsidRPr="00D606E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31062E" w:rsidRDefault="0031062E" w:rsidP="00616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31062E" w:rsidRDefault="0031062E" w:rsidP="00616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31062E" w:rsidRDefault="0031062E" w:rsidP="00616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756985" w:rsidRDefault="00756985" w:rsidP="00616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31062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r w:rsidRPr="0031062E">
        <w:rPr>
          <w:noProof/>
          <w:lang w:eastAsia="ru-RU"/>
        </w:rPr>
        <w:drawing>
          <wp:inline distT="0" distB="0" distL="0" distR="0" wp14:anchorId="1CE4FF96" wp14:editId="182DE08E">
            <wp:extent cx="6724650" cy="7894495"/>
            <wp:effectExtent l="0" t="0" r="0" b="0"/>
            <wp:docPr id="5" name="Рисунок 5" descr="C:\Users\Pinigina.POLEVSKOY-ADM\Downloads\Pictures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Pinigina.POLEVSKOY-ADM\Downloads\Pictures\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956" cy="78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2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31062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31062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31062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31062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31062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31062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756985" w:rsidRDefault="00756985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31062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31062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266E4F" wp14:editId="131989AA">
            <wp:extent cx="6153150" cy="6715125"/>
            <wp:effectExtent l="0" t="0" r="0" b="9525"/>
            <wp:docPr id="24" name="Рисунок 24" descr="C:\Users\Pinigina.POLEVSKOY-ADM\Desktop\Пинигина\Программы\Типография АТК\12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Pinigina.POLEVSKOY-ADM\Desktop\Пинигина\Программы\Типография АТК\123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671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2E" w:rsidRPr="0031062E" w:rsidRDefault="0031062E" w:rsidP="0031062E">
      <w:pPr>
        <w:pBdr>
          <w:top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31062E" w:rsidRPr="00A5177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A5177E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Отдел МВД России </w:t>
      </w:r>
    </w:p>
    <w:p w:rsidR="0031062E" w:rsidRPr="00A5177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A5177E">
        <w:rPr>
          <w:rFonts w:ascii="Times New Roman" w:hAnsi="Times New Roman" w:cs="Times New Roman"/>
          <w:b/>
          <w:color w:val="003300"/>
          <w:sz w:val="32"/>
          <w:szCs w:val="32"/>
        </w:rPr>
        <w:t>по г. Полевскому 02, (343 50) 3-43-40, 5-40-32</w:t>
      </w:r>
      <w:r w:rsidRPr="00A5177E">
        <w:rPr>
          <w:rFonts w:ascii="Times New Roman" w:hAnsi="Times New Roman" w:cs="Times New Roman"/>
          <w:b/>
          <w:color w:val="003300"/>
          <w:sz w:val="32"/>
          <w:szCs w:val="32"/>
        </w:rPr>
        <w:tab/>
      </w:r>
    </w:p>
    <w:p w:rsidR="0031062E" w:rsidRPr="00A5177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32"/>
          <w:szCs w:val="32"/>
        </w:rPr>
      </w:pPr>
    </w:p>
    <w:p w:rsidR="0031062E" w:rsidRPr="00A5177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A5177E">
        <w:rPr>
          <w:rFonts w:ascii="Times New Roman" w:hAnsi="Times New Roman" w:cs="Times New Roman"/>
          <w:b/>
          <w:color w:val="003300"/>
          <w:sz w:val="32"/>
          <w:szCs w:val="32"/>
        </w:rPr>
        <w:t>Администрация Полевского городского округа (343 50) 5-40-01</w:t>
      </w:r>
    </w:p>
    <w:p w:rsidR="0031062E" w:rsidRPr="00A5177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32"/>
          <w:szCs w:val="32"/>
        </w:rPr>
      </w:pPr>
    </w:p>
    <w:p w:rsidR="0031062E" w:rsidRPr="00D86C8D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D86C8D">
        <w:rPr>
          <w:rFonts w:ascii="Times New Roman" w:hAnsi="Times New Roman" w:cs="Times New Roman"/>
          <w:b/>
          <w:color w:val="003300"/>
          <w:sz w:val="36"/>
          <w:szCs w:val="36"/>
        </w:rPr>
        <w:t xml:space="preserve">Единый экстренный канал </w:t>
      </w:r>
    </w:p>
    <w:p w:rsidR="0031062E" w:rsidRPr="00D86C8D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D86C8D">
        <w:rPr>
          <w:rFonts w:ascii="Times New Roman" w:hAnsi="Times New Roman" w:cs="Times New Roman"/>
          <w:b/>
          <w:color w:val="003300"/>
          <w:sz w:val="36"/>
          <w:szCs w:val="36"/>
        </w:rPr>
        <w:t>для любых операторов мобильной связи 112</w:t>
      </w:r>
    </w:p>
    <w:p w:rsidR="0031062E" w:rsidRDefault="0031062E" w:rsidP="0031062E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</w:p>
    <w:p w:rsidR="0031062E" w:rsidRPr="0031062E" w:rsidRDefault="0031062E" w:rsidP="0031062E">
      <w:pPr>
        <w:pBdr>
          <w:top w:val="single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</w:p>
    <w:sectPr w:rsidR="0031062E" w:rsidRPr="0031062E" w:rsidSect="0075698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28" w:rsidRDefault="00F84628" w:rsidP="0031062E">
      <w:pPr>
        <w:spacing w:after="0" w:line="240" w:lineRule="auto"/>
      </w:pPr>
      <w:r>
        <w:separator/>
      </w:r>
    </w:p>
  </w:endnote>
  <w:endnote w:type="continuationSeparator" w:id="0">
    <w:p w:rsidR="00F84628" w:rsidRDefault="00F84628" w:rsidP="0031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28" w:rsidRDefault="00F84628" w:rsidP="0031062E">
      <w:pPr>
        <w:spacing w:after="0" w:line="240" w:lineRule="auto"/>
      </w:pPr>
      <w:r>
        <w:separator/>
      </w:r>
    </w:p>
  </w:footnote>
  <w:footnote w:type="continuationSeparator" w:id="0">
    <w:p w:rsidR="00F84628" w:rsidRDefault="00F84628" w:rsidP="00310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B61"/>
    <w:multiLevelType w:val="hybridMultilevel"/>
    <w:tmpl w:val="69E4C3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5C4A437F"/>
    <w:multiLevelType w:val="multilevel"/>
    <w:tmpl w:val="4E0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57"/>
    <w:rsid w:val="000558D9"/>
    <w:rsid w:val="001140D9"/>
    <w:rsid w:val="001646A5"/>
    <w:rsid w:val="001C390A"/>
    <w:rsid w:val="00303DDD"/>
    <w:rsid w:val="00305CC5"/>
    <w:rsid w:val="0031062E"/>
    <w:rsid w:val="00344415"/>
    <w:rsid w:val="003671B3"/>
    <w:rsid w:val="0042346F"/>
    <w:rsid w:val="00450800"/>
    <w:rsid w:val="0061663D"/>
    <w:rsid w:val="00756985"/>
    <w:rsid w:val="00882369"/>
    <w:rsid w:val="009C1044"/>
    <w:rsid w:val="00A45D8B"/>
    <w:rsid w:val="00A5177E"/>
    <w:rsid w:val="00B167F6"/>
    <w:rsid w:val="00B355CD"/>
    <w:rsid w:val="00B3614E"/>
    <w:rsid w:val="00D606E5"/>
    <w:rsid w:val="00D86C8D"/>
    <w:rsid w:val="00DF1CA3"/>
    <w:rsid w:val="00E47457"/>
    <w:rsid w:val="00F8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afffa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5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90A"/>
  </w:style>
  <w:style w:type="character" w:styleId="a4">
    <w:name w:val="Strong"/>
    <w:basedOn w:val="a0"/>
    <w:uiPriority w:val="22"/>
    <w:qFormat/>
    <w:rsid w:val="001C390A"/>
    <w:rPr>
      <w:b/>
      <w:bCs/>
    </w:rPr>
  </w:style>
  <w:style w:type="character" w:styleId="a5">
    <w:name w:val="Emphasis"/>
    <w:basedOn w:val="a0"/>
    <w:uiPriority w:val="20"/>
    <w:qFormat/>
    <w:rsid w:val="001C390A"/>
    <w:rPr>
      <w:i/>
      <w:iCs/>
    </w:rPr>
  </w:style>
  <w:style w:type="paragraph" w:styleId="a6">
    <w:name w:val="List Paragraph"/>
    <w:basedOn w:val="a"/>
    <w:uiPriority w:val="34"/>
    <w:qFormat/>
    <w:rsid w:val="001C390A"/>
    <w:pPr>
      <w:ind w:left="720"/>
      <w:contextualSpacing/>
    </w:pPr>
  </w:style>
  <w:style w:type="character" w:customStyle="1" w:styleId="w">
    <w:name w:val="w"/>
    <w:basedOn w:val="a0"/>
    <w:rsid w:val="009C1044"/>
  </w:style>
  <w:style w:type="paragraph" w:styleId="a7">
    <w:name w:val="No Spacing"/>
    <w:uiPriority w:val="1"/>
    <w:qFormat/>
    <w:rsid w:val="0045080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62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10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062E"/>
  </w:style>
  <w:style w:type="paragraph" w:styleId="ac">
    <w:name w:val="footer"/>
    <w:basedOn w:val="a"/>
    <w:link w:val="ad"/>
    <w:uiPriority w:val="99"/>
    <w:unhideWhenUsed/>
    <w:rsid w:val="00310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062E"/>
  </w:style>
  <w:style w:type="character" w:customStyle="1" w:styleId="20">
    <w:name w:val="Заголовок 2 Знак"/>
    <w:basedOn w:val="a0"/>
    <w:link w:val="2"/>
    <w:uiPriority w:val="9"/>
    <w:rsid w:val="0030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5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90A"/>
  </w:style>
  <w:style w:type="character" w:styleId="a4">
    <w:name w:val="Strong"/>
    <w:basedOn w:val="a0"/>
    <w:uiPriority w:val="22"/>
    <w:qFormat/>
    <w:rsid w:val="001C390A"/>
    <w:rPr>
      <w:b/>
      <w:bCs/>
    </w:rPr>
  </w:style>
  <w:style w:type="character" w:styleId="a5">
    <w:name w:val="Emphasis"/>
    <w:basedOn w:val="a0"/>
    <w:uiPriority w:val="20"/>
    <w:qFormat/>
    <w:rsid w:val="001C390A"/>
    <w:rPr>
      <w:i/>
      <w:iCs/>
    </w:rPr>
  </w:style>
  <w:style w:type="paragraph" w:styleId="a6">
    <w:name w:val="List Paragraph"/>
    <w:basedOn w:val="a"/>
    <w:uiPriority w:val="34"/>
    <w:qFormat/>
    <w:rsid w:val="001C390A"/>
    <w:pPr>
      <w:ind w:left="720"/>
      <w:contextualSpacing/>
    </w:pPr>
  </w:style>
  <w:style w:type="character" w:customStyle="1" w:styleId="w">
    <w:name w:val="w"/>
    <w:basedOn w:val="a0"/>
    <w:rsid w:val="009C1044"/>
  </w:style>
  <w:style w:type="paragraph" w:styleId="a7">
    <w:name w:val="No Spacing"/>
    <w:uiPriority w:val="1"/>
    <w:qFormat/>
    <w:rsid w:val="0045080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62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10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062E"/>
  </w:style>
  <w:style w:type="paragraph" w:styleId="ac">
    <w:name w:val="footer"/>
    <w:basedOn w:val="a"/>
    <w:link w:val="ad"/>
    <w:uiPriority w:val="99"/>
    <w:unhideWhenUsed/>
    <w:rsid w:val="00310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062E"/>
  </w:style>
  <w:style w:type="character" w:customStyle="1" w:styleId="20">
    <w:name w:val="Заголовок 2 Знак"/>
    <w:basedOn w:val="a0"/>
    <w:link w:val="2"/>
    <w:uiPriority w:val="9"/>
    <w:rsid w:val="0030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Юлия</cp:lastModifiedBy>
  <cp:revision>2</cp:revision>
  <dcterms:created xsi:type="dcterms:W3CDTF">2019-04-04T07:44:00Z</dcterms:created>
  <dcterms:modified xsi:type="dcterms:W3CDTF">2019-04-04T07:44:00Z</dcterms:modified>
</cp:coreProperties>
</file>