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22" w:rsidRPr="00663F6E" w:rsidRDefault="00226F22" w:rsidP="00226F22">
      <w:pPr>
        <w:spacing w:after="0" w:line="240" w:lineRule="auto"/>
        <w:ind w:right="14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3F6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26F22" w:rsidRDefault="00226F22" w:rsidP="00226F22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3F6E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</w:t>
      </w:r>
      <w:r w:rsidR="006A0C1C">
        <w:rPr>
          <w:rFonts w:ascii="Times New Roman" w:hAnsi="Times New Roman" w:cs="Times New Roman"/>
          <w:b/>
          <w:i/>
          <w:sz w:val="28"/>
          <w:szCs w:val="28"/>
        </w:rPr>
        <w:t>одиннадцатого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чемпионата П</w:t>
      </w:r>
      <w:r w:rsidR="005C159E">
        <w:rPr>
          <w:rFonts w:ascii="Times New Roman" w:hAnsi="Times New Roman" w:cs="Times New Roman"/>
          <w:b/>
          <w:i/>
          <w:sz w:val="28"/>
          <w:szCs w:val="28"/>
        </w:rPr>
        <w:t>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26F22" w:rsidRPr="000C2C94" w:rsidRDefault="00226F22" w:rsidP="00226F22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интеллектуальной игре </w:t>
      </w:r>
      <w:r w:rsidRPr="000C2C94">
        <w:rPr>
          <w:rFonts w:ascii="Times New Roman" w:hAnsi="Times New Roman" w:cs="Times New Roman"/>
          <w:b/>
          <w:i/>
          <w:sz w:val="28"/>
          <w:szCs w:val="28"/>
        </w:rPr>
        <w:t>“</w:t>
      </w:r>
      <w:r>
        <w:rPr>
          <w:rFonts w:ascii="Times New Roman" w:hAnsi="Times New Roman" w:cs="Times New Roman"/>
          <w:b/>
          <w:i/>
          <w:sz w:val="28"/>
          <w:szCs w:val="28"/>
        </w:rPr>
        <w:t>Что? Где? Когда?</w:t>
      </w:r>
      <w:r w:rsidRPr="000C2C94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226F22" w:rsidRDefault="00226F22" w:rsidP="00226F22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среди </w:t>
      </w:r>
      <w:r w:rsidR="005C159E">
        <w:rPr>
          <w:rFonts w:ascii="Times New Roman" w:hAnsi="Times New Roman" w:cs="Times New Roman"/>
          <w:b/>
          <w:i/>
          <w:sz w:val="28"/>
          <w:szCs w:val="28"/>
        </w:rPr>
        <w:t xml:space="preserve">школьных </w:t>
      </w:r>
      <w:r>
        <w:rPr>
          <w:rFonts w:ascii="Times New Roman" w:hAnsi="Times New Roman" w:cs="Times New Roman"/>
          <w:b/>
          <w:i/>
          <w:sz w:val="28"/>
          <w:szCs w:val="28"/>
        </w:rPr>
        <w:t>команд</w:t>
      </w:r>
    </w:p>
    <w:p w:rsidR="00226F22" w:rsidRPr="00663F6E" w:rsidRDefault="00226F22" w:rsidP="00226F22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3F6E">
        <w:rPr>
          <w:rFonts w:ascii="Times New Roman" w:hAnsi="Times New Roman" w:cs="Times New Roman"/>
          <w:b/>
          <w:i/>
          <w:sz w:val="28"/>
          <w:szCs w:val="28"/>
        </w:rPr>
        <w:t>(сезон 20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663F6E">
        <w:rPr>
          <w:rFonts w:ascii="Times New Roman" w:hAnsi="Times New Roman" w:cs="Times New Roman"/>
          <w:b/>
          <w:i/>
          <w:sz w:val="28"/>
          <w:szCs w:val="28"/>
        </w:rPr>
        <w:t xml:space="preserve"> – 20</w:t>
      </w:r>
      <w:r>
        <w:rPr>
          <w:rFonts w:ascii="Times New Roman" w:hAnsi="Times New Roman" w:cs="Times New Roman"/>
          <w:b/>
          <w:i/>
          <w:sz w:val="28"/>
          <w:szCs w:val="28"/>
        </w:rPr>
        <w:t>21</w:t>
      </w:r>
      <w:r w:rsidRPr="00663F6E">
        <w:rPr>
          <w:rFonts w:ascii="Times New Roman" w:hAnsi="Times New Roman" w:cs="Times New Roman"/>
          <w:b/>
          <w:i/>
          <w:sz w:val="28"/>
          <w:szCs w:val="28"/>
        </w:rPr>
        <w:t xml:space="preserve"> г.)</w:t>
      </w:r>
    </w:p>
    <w:p w:rsidR="00226F22" w:rsidRPr="00663F6E" w:rsidRDefault="00226F22" w:rsidP="00226F22">
      <w:pPr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:rsidR="00226F22" w:rsidRDefault="00226F22" w:rsidP="00226F22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142" w:firstLine="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F6E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26F22" w:rsidRDefault="006A0C1C" w:rsidP="00226F22">
      <w:pPr>
        <w:pStyle w:val="a3"/>
        <w:numPr>
          <w:ilvl w:val="1"/>
          <w:numId w:val="2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Одиннадцатый</w:t>
      </w:r>
      <w:r w:rsidR="00226F22">
        <w:rPr>
          <w:rFonts w:ascii="Times New Roman" w:hAnsi="Times New Roman" w:cs="Times New Roman"/>
          <w:sz w:val="28"/>
          <w:szCs w:val="28"/>
        </w:rPr>
        <w:t xml:space="preserve"> чемпионат Полевского по интеллектуальной игре </w:t>
      </w:r>
      <w:r w:rsidR="00226F22" w:rsidRPr="008C7237">
        <w:rPr>
          <w:rFonts w:ascii="Times New Roman" w:hAnsi="Times New Roman" w:cs="Times New Roman"/>
          <w:sz w:val="28"/>
          <w:szCs w:val="28"/>
        </w:rPr>
        <w:t>“</w:t>
      </w:r>
      <w:r w:rsidR="00226F22">
        <w:rPr>
          <w:rFonts w:ascii="Times New Roman" w:hAnsi="Times New Roman" w:cs="Times New Roman"/>
          <w:sz w:val="28"/>
          <w:szCs w:val="28"/>
        </w:rPr>
        <w:t>Что? Где? Когда?</w:t>
      </w:r>
      <w:r w:rsidR="00226F22" w:rsidRPr="008C7237">
        <w:rPr>
          <w:rFonts w:ascii="Times New Roman" w:hAnsi="Times New Roman" w:cs="Times New Roman"/>
          <w:sz w:val="28"/>
          <w:szCs w:val="28"/>
        </w:rPr>
        <w:t>”</w:t>
      </w:r>
      <w:r w:rsidR="00226F22">
        <w:rPr>
          <w:rFonts w:ascii="Times New Roman" w:hAnsi="Times New Roman" w:cs="Times New Roman"/>
          <w:sz w:val="28"/>
          <w:szCs w:val="28"/>
        </w:rPr>
        <w:t xml:space="preserve"> среди школьных команд (далее Чемпионат) является составной частью городского фестиваля детского и юношеского творчества «Самоцветы» в направлении «Интеллект»;</w:t>
      </w:r>
    </w:p>
    <w:p w:rsidR="00226F22" w:rsidRDefault="00226F22" w:rsidP="00226F22">
      <w:pPr>
        <w:pStyle w:val="a3"/>
        <w:numPr>
          <w:ilvl w:val="1"/>
          <w:numId w:val="2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</w:t>
      </w:r>
      <w:r w:rsidRPr="0051567A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водится в соответствии с планом ОМС ПГО управление образованием</w:t>
      </w:r>
      <w:r w:rsidRPr="0051567A">
        <w:rPr>
          <w:rFonts w:ascii="Times New Roman" w:hAnsi="Times New Roman" w:cs="Times New Roman"/>
          <w:sz w:val="28"/>
          <w:szCs w:val="28"/>
        </w:rPr>
        <w:t>;</w:t>
      </w:r>
    </w:p>
    <w:p w:rsidR="00226F22" w:rsidRPr="00332969" w:rsidRDefault="00226F22" w:rsidP="00226F22">
      <w:pPr>
        <w:pStyle w:val="a3"/>
        <w:numPr>
          <w:ilvl w:val="1"/>
          <w:numId w:val="2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332969">
        <w:rPr>
          <w:rFonts w:ascii="Times New Roman" w:hAnsi="Times New Roman" w:cs="Times New Roman"/>
          <w:sz w:val="28"/>
          <w:szCs w:val="28"/>
        </w:rPr>
        <w:t xml:space="preserve">Чемпионат проводится по вопросам </w:t>
      </w:r>
      <w:r>
        <w:rPr>
          <w:rFonts w:ascii="Times New Roman" w:hAnsi="Times New Roman" w:cs="Times New Roman"/>
          <w:sz w:val="28"/>
          <w:szCs w:val="28"/>
        </w:rPr>
        <w:t xml:space="preserve">одиннадцатого синхронного турнира по </w:t>
      </w:r>
      <w:r w:rsidRPr="0020077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Что? Где? Когда?</w:t>
      </w:r>
      <w:r w:rsidRPr="00200779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66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Школьный региональный кубок</w:t>
      </w:r>
      <w:r w:rsidRPr="00AE166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(Московская область);</w:t>
      </w:r>
    </w:p>
    <w:p w:rsidR="00226F22" w:rsidRDefault="00226F22" w:rsidP="00226F22">
      <w:pPr>
        <w:pStyle w:val="a3"/>
        <w:numPr>
          <w:ilvl w:val="1"/>
          <w:numId w:val="2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Команды, участвующие в Чемпионате, одновременно участвуют в турнире </w:t>
      </w:r>
      <w:r w:rsidRPr="00AE166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Школьный региональный кубок</w:t>
      </w:r>
      <w:r w:rsidRPr="00AE166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6F22" w:rsidRDefault="00226F22" w:rsidP="00226F22">
      <w:pPr>
        <w:pStyle w:val="a3"/>
        <w:numPr>
          <w:ilvl w:val="1"/>
          <w:numId w:val="2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Чемпионата обязаны соблюдать Кодекс спортивного </w:t>
      </w:r>
      <w:r w:rsidRPr="00AE166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Что? Где? Когда?</w:t>
      </w:r>
      <w:r w:rsidRPr="00AE166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1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и Регламент Чемпионата</w:t>
      </w:r>
      <w:r w:rsidR="008B0128">
        <w:rPr>
          <w:rFonts w:ascii="Times New Roman" w:hAnsi="Times New Roman" w:cs="Times New Roman"/>
          <w:sz w:val="28"/>
          <w:szCs w:val="28"/>
        </w:rPr>
        <w:t>;</w:t>
      </w:r>
    </w:p>
    <w:p w:rsidR="008B0128" w:rsidRDefault="008858EF" w:rsidP="00226F22">
      <w:pPr>
        <w:pStyle w:val="a3"/>
        <w:numPr>
          <w:ilvl w:val="1"/>
          <w:numId w:val="2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Туры, проведение которых планируется на первое полугодие, проводятся дистанционно. Правила проведения этих туров содержатся в Инструкции по дистанционному проведению игр чемпионата ПГО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спортивному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66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Что? Где? Когда?</w:t>
      </w:r>
      <w:r w:rsidRPr="00AE166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6F22" w:rsidRPr="00097905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226F22" w:rsidRDefault="00226F22" w:rsidP="00226F22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142" w:firstLine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задачи.</w:t>
      </w:r>
    </w:p>
    <w:p w:rsidR="00226F22" w:rsidRDefault="00226F22" w:rsidP="00226F22">
      <w:pPr>
        <w:pStyle w:val="a3"/>
        <w:numPr>
          <w:ilvl w:val="1"/>
          <w:numId w:val="3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97905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97905">
        <w:rPr>
          <w:rFonts w:ascii="Times New Roman" w:hAnsi="Times New Roman" w:cs="Times New Roman"/>
          <w:sz w:val="28"/>
          <w:szCs w:val="28"/>
        </w:rPr>
        <w:t xml:space="preserve"> чемпионата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развития интеллектуально-творческой деятельности учащихся;</w:t>
      </w:r>
    </w:p>
    <w:p w:rsidR="00226F22" w:rsidRDefault="00226F22" w:rsidP="00226F22">
      <w:pPr>
        <w:pStyle w:val="a3"/>
        <w:numPr>
          <w:ilvl w:val="1"/>
          <w:numId w:val="3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097905">
        <w:rPr>
          <w:rFonts w:ascii="Times New Roman" w:hAnsi="Times New Roman" w:cs="Times New Roman"/>
          <w:sz w:val="28"/>
          <w:szCs w:val="28"/>
        </w:rPr>
        <w:t>Задачи: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одарённых детей и предоставление им возможности для реализации накопленного интеллектуального опыта;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расширению сфер и объёмов знаний школьников;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коммуникативных способностей.</w:t>
      </w:r>
    </w:p>
    <w:p w:rsidR="00226F22" w:rsidRPr="00097905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226F22" w:rsidRDefault="00226F22" w:rsidP="00226F22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142" w:firstLine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чемпионата.</w:t>
      </w:r>
    </w:p>
    <w:p w:rsidR="00226F22" w:rsidRPr="00D6033A" w:rsidRDefault="00226F22" w:rsidP="00226F22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D6033A"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z w:val="28"/>
          <w:szCs w:val="28"/>
        </w:rPr>
        <w:t xml:space="preserve"> Чемпионата являются команды учащихся образовательных учреждений ПГО;</w:t>
      </w:r>
    </w:p>
    <w:p w:rsidR="00226F22" w:rsidRDefault="00226F22" w:rsidP="00226F22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 проводится в трёх зачётных группах: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3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8C723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– Школьники – учащиеся 10-11 классов,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723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723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– Младшие школьники – учащиеся 9 и более младших классов,</w:t>
      </w:r>
    </w:p>
    <w:p w:rsidR="00226F22" w:rsidRPr="00AE166C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166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E166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– Дети – учащиеся 5-7 классов;</w:t>
      </w:r>
    </w:p>
    <w:p w:rsidR="00226F22" w:rsidRDefault="00226F22" w:rsidP="00226F22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в течение сезона может использовать не более 9 игроков;</w:t>
      </w:r>
    </w:p>
    <w:p w:rsidR="00226F22" w:rsidRDefault="00226F22" w:rsidP="00226F22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команды, заявленной на игры Чемпионата, должен совпадать со списочным составом игроков этой же команды (с этим же названием), заявленной на Чемпионат ПГО по интеллектуальным играм;</w:t>
      </w:r>
    </w:p>
    <w:p w:rsidR="00226F22" w:rsidRDefault="00226F22" w:rsidP="00226F22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Один игрок имеет право в течение сезона участвовать в составе только одной команды;</w:t>
      </w:r>
    </w:p>
    <w:p w:rsidR="00226F22" w:rsidRDefault="00226F22" w:rsidP="00226F22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превышения лимита в 9 игроков, или в случае игры в составе команды участника из другой команды, результат команды в том туре, где были допущены данные нарушения, аннулируется;</w:t>
      </w:r>
    </w:p>
    <w:p w:rsidR="00226F22" w:rsidRDefault="00226F22" w:rsidP="00226F22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образовательное учреждение вправе выставить на сезон: по 3 команды в каждой возрастной группе. По предварительной договорённости с Оргкомитетом представительство команд, представляющих одно образовательное учреждение, может быть расширено;</w:t>
      </w:r>
    </w:p>
    <w:p w:rsidR="00226F22" w:rsidRPr="00CA5CCA" w:rsidRDefault="00226F22" w:rsidP="00226F22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команда, заявившаяся на участие в Чемпионате обязана оплатить своё участие в размере, предусмотренном Оргкомитетом </w:t>
      </w:r>
      <w:r w:rsidRPr="006B5D16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Школьного регионального кубка</w:t>
      </w:r>
      <w:r w:rsidRPr="006B5D1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6F22" w:rsidRDefault="00226F22" w:rsidP="00226F22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участие в Чемпионате составляет </w:t>
      </w:r>
      <w:r w:rsidR="00CA5C2B">
        <w:rPr>
          <w:rFonts w:ascii="Times New Roman" w:hAnsi="Times New Roman" w:cs="Times New Roman"/>
          <w:sz w:val="28"/>
          <w:szCs w:val="28"/>
        </w:rPr>
        <w:t>координатор  (</w:t>
      </w:r>
      <w:r w:rsidR="00126F22">
        <w:rPr>
          <w:rFonts w:ascii="Times New Roman" w:hAnsi="Times New Roman" w:cs="Times New Roman"/>
          <w:sz w:val="28"/>
          <w:szCs w:val="28"/>
        </w:rPr>
        <w:t>куратор</w:t>
      </w:r>
      <w:r w:rsidR="00CA5C2B">
        <w:rPr>
          <w:rFonts w:ascii="Times New Roman" w:hAnsi="Times New Roman" w:cs="Times New Roman"/>
          <w:sz w:val="28"/>
          <w:szCs w:val="28"/>
        </w:rPr>
        <w:t>)</w:t>
      </w:r>
      <w:r w:rsidR="00126F22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 и оправляет в Оргкомитет игры до </w:t>
      </w:r>
      <w:r w:rsidR="00126F2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сентября 2020 г. по адресу: </w:t>
      </w:r>
      <w:hyperlink r:id="rId5" w:history="1">
        <w:r w:rsidRPr="00EB66A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evch</w:t>
        </w:r>
        <w:r w:rsidRPr="00EB66A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EB66A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polev</w:t>
        </w:r>
        <w:r w:rsidRPr="00EB66AF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EB66A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B66A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66A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226F22" w:rsidRDefault="00226F22" w:rsidP="00226F22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представляет собой установленную Оргкомитетом форму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. Оргкомитет оставляет за собой право не принимать заявки, составленные не по форме;</w:t>
      </w:r>
    </w:p>
    <w:p w:rsidR="00226F22" w:rsidRDefault="00226F22" w:rsidP="00226F22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заявки опубликована на сайте МБУ ДО ПГО </w:t>
      </w:r>
      <w:r w:rsidRPr="00DF45B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ЦРТ им. Н. Е. Бобровой</w:t>
      </w:r>
      <w:r w:rsidRPr="00DF45B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в папке </w:t>
      </w:r>
      <w:r w:rsidRPr="00DF45B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Сезон 2020-2021</w:t>
      </w:r>
      <w:r w:rsidRPr="00DF45B0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которая находится в разделе Меню </w:t>
      </w:r>
      <w:r>
        <w:rPr>
          <w:rFonts w:ascii="Times New Roman" w:hAnsi="Times New Roman" w:cs="Times New Roman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sz w:val="28"/>
          <w:szCs w:val="28"/>
        </w:rPr>
        <w:t>Интеллектуальные игры</w:t>
      </w:r>
      <w:r>
        <w:rPr>
          <w:rFonts w:ascii="Times New Roman" w:hAnsi="Times New Roman" w:cs="Times New Roman"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6F22" w:rsidRPr="00E063B0" w:rsidRDefault="00226F22" w:rsidP="00226F22">
      <w:pPr>
        <w:pStyle w:val="a3"/>
        <w:numPr>
          <w:ilvl w:val="1"/>
          <w:numId w:val="4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Команды, участвующие в чемпионате по интеллектуальным играм, подают одновременно заявку на участие в обоих чемпионатах в одном документе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, сделав в нём соответствующую отметку.</w:t>
      </w:r>
    </w:p>
    <w:p w:rsidR="00226F22" w:rsidRPr="00D6033A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226F22" w:rsidRDefault="00226F22" w:rsidP="00226F22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142" w:firstLine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проведение чемпионата.</w:t>
      </w:r>
    </w:p>
    <w:p w:rsidR="00226F22" w:rsidRDefault="00226F22" w:rsidP="00226F22">
      <w:pPr>
        <w:pStyle w:val="a3"/>
        <w:numPr>
          <w:ilvl w:val="1"/>
          <w:numId w:val="5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</w:t>
      </w:r>
      <w:r w:rsidRPr="009D44F3">
        <w:rPr>
          <w:rFonts w:ascii="Times New Roman" w:hAnsi="Times New Roman" w:cs="Times New Roman"/>
          <w:sz w:val="28"/>
          <w:szCs w:val="28"/>
        </w:rPr>
        <w:t xml:space="preserve"> состоит из </w:t>
      </w:r>
      <w:r>
        <w:rPr>
          <w:rFonts w:ascii="Times New Roman" w:hAnsi="Times New Roman" w:cs="Times New Roman"/>
          <w:sz w:val="28"/>
          <w:szCs w:val="28"/>
        </w:rPr>
        <w:t>шести туров;</w:t>
      </w:r>
    </w:p>
    <w:p w:rsidR="00226F22" w:rsidRDefault="00226F22" w:rsidP="00226F22">
      <w:pPr>
        <w:pStyle w:val="a3"/>
        <w:numPr>
          <w:ilvl w:val="1"/>
          <w:numId w:val="5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Чемпионата: </w:t>
      </w:r>
      <w:r w:rsidR="008858EF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тябрь 2020 – </w:t>
      </w:r>
      <w:r w:rsidR="008858EF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226F22" w:rsidRDefault="00226F22" w:rsidP="00226F22">
      <w:pPr>
        <w:pStyle w:val="a3"/>
        <w:numPr>
          <w:ilvl w:val="1"/>
          <w:numId w:val="5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тур Чемпионата проводится в сроки, рекомендованные Оргкомитетом турнира </w:t>
      </w:r>
      <w:r w:rsidRPr="00AE166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Школьный региональный кубок</w:t>
      </w:r>
      <w:r w:rsidRPr="00AE166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6F22" w:rsidRDefault="00226F22" w:rsidP="00226F22">
      <w:pPr>
        <w:pStyle w:val="a3"/>
        <w:numPr>
          <w:ilvl w:val="1"/>
          <w:numId w:val="5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проведения каждого тура могут быть изменены по решению Оргкомитета турнира </w:t>
      </w:r>
      <w:r w:rsidRPr="00AE166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Школьный региональный кубок</w:t>
      </w:r>
      <w:r w:rsidRPr="00AE166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или Оргкомитета Чемпионата по причине изменившихся условий;</w:t>
      </w:r>
    </w:p>
    <w:p w:rsidR="00226F22" w:rsidRDefault="00226F22" w:rsidP="00226F22">
      <w:pPr>
        <w:pStyle w:val="a3"/>
        <w:numPr>
          <w:ilvl w:val="1"/>
          <w:numId w:val="5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изменениях в датах и местах проведения игр Оргкомитет Чемпионата сообщает руководителям команд не позднее, чем через день после получения информации об изменениях;</w:t>
      </w:r>
    </w:p>
    <w:p w:rsidR="00226F22" w:rsidRPr="00F52A53" w:rsidRDefault="00226F22" w:rsidP="00226F22">
      <w:pPr>
        <w:pStyle w:val="a3"/>
        <w:numPr>
          <w:ilvl w:val="1"/>
          <w:numId w:val="5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материалы, связанные с проведением Чемпионата, публикуются на сайте МБУ ДО ПГО </w:t>
      </w:r>
      <w:r w:rsidRPr="008C723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ЦРТ им. Бобровой</w:t>
      </w:r>
      <w:r w:rsidRPr="008C723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. Адрес сайта: </w:t>
      </w:r>
      <w:hyperlink r:id="rId6" w:history="1">
        <w:r w:rsidRPr="00F52A53">
          <w:rPr>
            <w:rStyle w:val="a4"/>
            <w:sz w:val="28"/>
            <w:szCs w:val="28"/>
          </w:rPr>
          <w:t>https://crdu-p.uralschool.ru/</w:t>
        </w:r>
      </w:hyperlink>
      <w:r w:rsidRPr="00C33DD3">
        <w:rPr>
          <w:rStyle w:val="a4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группе </w:t>
      </w:r>
      <w:r w:rsidRPr="008C723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Игротека Полевской</w:t>
      </w:r>
      <w:r w:rsidRPr="008C723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C723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 Контакте</w:t>
      </w:r>
      <w:r w:rsidRPr="008C723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226F22" w:rsidRDefault="00226F22" w:rsidP="00226F22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142" w:firstLine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Оргкомитет.</w:t>
      </w:r>
    </w:p>
    <w:p w:rsidR="00226F22" w:rsidRDefault="00226F22" w:rsidP="00226F22">
      <w:pPr>
        <w:pStyle w:val="a3"/>
        <w:numPr>
          <w:ilvl w:val="1"/>
          <w:numId w:val="6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оргкомитета: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директор МБУ ДО ПГО «ЦРТ им. Бобровой», председатель оргкомитета,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Черепанов Е.В., педагог дополнительного образования МБУ ДО ПГО «ЦРТ им. Бобровой»,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Ильичёва</w:t>
      </w:r>
      <w:r w:rsidRPr="00361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А.С., методист ОМС Управление образованием ПГО,</w:t>
      </w:r>
    </w:p>
    <w:p w:rsidR="00226F22" w:rsidRPr="00361AA3" w:rsidRDefault="00226F22" w:rsidP="00226F22">
      <w:pPr>
        <w:pStyle w:val="a3"/>
        <w:numPr>
          <w:ilvl w:val="1"/>
          <w:numId w:val="6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361AA3">
        <w:rPr>
          <w:rFonts w:ascii="Times New Roman" w:hAnsi="Times New Roman" w:cs="Times New Roman"/>
          <w:sz w:val="28"/>
          <w:szCs w:val="28"/>
        </w:rPr>
        <w:lastRenderedPageBreak/>
        <w:t>Функции Оргкомитета: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мест, дат и времени проведения игр;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состава, проводящего игры: игровое жюри, ведущий игры и помощники ведущего,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снятие команд с Чемпионата в случаях нарушения ими Положения и регламента Чемпионата,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консультаций с игроками и руководителями команд,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 и проведение награждения.</w:t>
      </w:r>
    </w:p>
    <w:p w:rsidR="00226F22" w:rsidRPr="00361AA3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226F22" w:rsidRDefault="00226F22" w:rsidP="00226F22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right="142" w:firstLine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награждение.</w:t>
      </w:r>
    </w:p>
    <w:p w:rsidR="00226F22" w:rsidRDefault="00226F22" w:rsidP="00226F22">
      <w:pPr>
        <w:pStyle w:val="a3"/>
        <w:numPr>
          <w:ilvl w:val="1"/>
          <w:numId w:val="7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определяются в каждой возрастной группе;</w:t>
      </w:r>
    </w:p>
    <w:p w:rsidR="00226F22" w:rsidRDefault="00226F22" w:rsidP="00226F22">
      <w:pPr>
        <w:pStyle w:val="a3"/>
        <w:numPr>
          <w:ilvl w:val="1"/>
          <w:numId w:val="7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определяются по следующим показателям: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показатель – сумма результатов пяти лучших туров,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показатель (если по первому показателю равенство) – сумма результатов шести туров,</w:t>
      </w:r>
    </w:p>
    <w:p w:rsidR="00226F22" w:rsidRDefault="00226F22" w:rsidP="00226F22">
      <w:pPr>
        <w:pStyle w:val="a3"/>
        <w:tabs>
          <w:tab w:val="left" w:pos="426"/>
        </w:tabs>
        <w:spacing w:line="240" w:lineRule="auto"/>
        <w:ind w:left="78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показатель (если равенство по первому и второму показателям) – место в ранге по сумме мест за каждый тур;</w:t>
      </w:r>
    </w:p>
    <w:p w:rsidR="00226F22" w:rsidRDefault="00226F22" w:rsidP="00226F22">
      <w:pPr>
        <w:pStyle w:val="a3"/>
        <w:numPr>
          <w:ilvl w:val="1"/>
          <w:numId w:val="7"/>
        </w:numPr>
        <w:tabs>
          <w:tab w:val="left" w:pos="426"/>
        </w:tabs>
        <w:spacing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D42D5">
        <w:rPr>
          <w:rFonts w:ascii="Times New Roman" w:hAnsi="Times New Roman" w:cs="Times New Roman"/>
          <w:sz w:val="28"/>
          <w:szCs w:val="28"/>
        </w:rPr>
        <w:t>Победители и призёры Чемпионата объявляются победителями и призёрами Чемпионата и н</w:t>
      </w:r>
      <w:r>
        <w:rPr>
          <w:rFonts w:ascii="Times New Roman" w:hAnsi="Times New Roman" w:cs="Times New Roman"/>
          <w:sz w:val="28"/>
          <w:szCs w:val="28"/>
        </w:rPr>
        <w:t>аграждаются Дипломами и призами;</w:t>
      </w:r>
    </w:p>
    <w:p w:rsidR="00226F22" w:rsidRDefault="00226F22" w:rsidP="00226F22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D42D5">
        <w:rPr>
          <w:rFonts w:ascii="Times New Roman" w:hAnsi="Times New Roman" w:cs="Times New Roman"/>
          <w:sz w:val="28"/>
          <w:szCs w:val="28"/>
        </w:rPr>
        <w:t xml:space="preserve">Победителям и призёрам Чемпионата присваиваются звания победителей и призёров Чемпионата ПГО среди команд учащихся по интеллектуальной игре </w:t>
      </w:r>
      <w:r w:rsidRPr="008C7237">
        <w:rPr>
          <w:rFonts w:ascii="Times New Roman" w:hAnsi="Times New Roman" w:cs="Times New Roman"/>
          <w:sz w:val="28"/>
          <w:szCs w:val="28"/>
        </w:rPr>
        <w:t>“</w:t>
      </w:r>
      <w:r w:rsidRPr="00BD42D5">
        <w:rPr>
          <w:rFonts w:ascii="Times New Roman" w:hAnsi="Times New Roman" w:cs="Times New Roman"/>
          <w:sz w:val="28"/>
          <w:szCs w:val="28"/>
        </w:rPr>
        <w:t>Что? Где? Когда?</w:t>
      </w:r>
      <w:r w:rsidRPr="00701264">
        <w:rPr>
          <w:rFonts w:ascii="Times New Roman" w:hAnsi="Times New Roman" w:cs="Times New Roman"/>
          <w:sz w:val="28"/>
          <w:szCs w:val="28"/>
        </w:rPr>
        <w:t>”</w:t>
      </w:r>
      <w:r w:rsidRPr="00BD42D5">
        <w:rPr>
          <w:rFonts w:ascii="Times New Roman" w:hAnsi="Times New Roman" w:cs="Times New Roman"/>
          <w:sz w:val="28"/>
          <w:szCs w:val="28"/>
        </w:rPr>
        <w:t xml:space="preserve"> сезона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D42D5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D42D5">
        <w:rPr>
          <w:rFonts w:ascii="Times New Roman" w:hAnsi="Times New Roman" w:cs="Times New Roman"/>
          <w:sz w:val="28"/>
          <w:szCs w:val="28"/>
        </w:rPr>
        <w:t>.</w:t>
      </w:r>
    </w:p>
    <w:p w:rsidR="00226F22" w:rsidRPr="00BD42D5" w:rsidRDefault="00226F22" w:rsidP="00226F22">
      <w:pPr>
        <w:pStyle w:val="a3"/>
        <w:numPr>
          <w:ilvl w:val="1"/>
          <w:numId w:val="7"/>
        </w:numPr>
        <w:tabs>
          <w:tab w:val="left" w:pos="426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и призёров проводится в мае на церемонии, посвящённой окончанию игрового сезона.</w:t>
      </w:r>
    </w:p>
    <w:p w:rsidR="0060522A" w:rsidRDefault="0060522A"/>
    <w:sectPr w:rsidR="0060522A" w:rsidSect="00226F2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03B"/>
    <w:multiLevelType w:val="multilevel"/>
    <w:tmpl w:val="BD3AD2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" w15:restartNumberingAfterBreak="0">
    <w:nsid w:val="07A87B7C"/>
    <w:multiLevelType w:val="hybridMultilevel"/>
    <w:tmpl w:val="B63E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4429"/>
    <w:multiLevelType w:val="multilevel"/>
    <w:tmpl w:val="1A8E24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3" w15:restartNumberingAfterBreak="0">
    <w:nsid w:val="3E015DBB"/>
    <w:multiLevelType w:val="multilevel"/>
    <w:tmpl w:val="51BE4F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4" w15:restartNumberingAfterBreak="0">
    <w:nsid w:val="44B2316F"/>
    <w:multiLevelType w:val="multilevel"/>
    <w:tmpl w:val="9BFEC8B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 w15:restartNumberingAfterBreak="0">
    <w:nsid w:val="4F996960"/>
    <w:multiLevelType w:val="multilevel"/>
    <w:tmpl w:val="8B5026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6" w15:restartNumberingAfterBreak="0">
    <w:nsid w:val="678354D5"/>
    <w:multiLevelType w:val="multilevel"/>
    <w:tmpl w:val="54EE95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52"/>
    <w:rsid w:val="00126F22"/>
    <w:rsid w:val="001619AE"/>
    <w:rsid w:val="00226F22"/>
    <w:rsid w:val="005C159E"/>
    <w:rsid w:val="0060522A"/>
    <w:rsid w:val="006A0C1C"/>
    <w:rsid w:val="00791C0F"/>
    <w:rsid w:val="008858EF"/>
    <w:rsid w:val="008B0128"/>
    <w:rsid w:val="00C31AC6"/>
    <w:rsid w:val="00CA5C2B"/>
    <w:rsid w:val="00E0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DB4D"/>
  <w15:chartTrackingRefBased/>
  <w15:docId w15:val="{DCE94B96-3B79-49B9-8D58-3C00F2D2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57" w:firstLine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22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F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6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du-p.uralschool.ru/" TargetMode="External"/><Relationship Id="rId5" Type="http://schemas.openxmlformats.org/officeDocument/2006/relationships/hyperlink" Target="mailto:evch.pol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2020-07-06T06:56:00Z</dcterms:created>
  <dcterms:modified xsi:type="dcterms:W3CDTF">2020-09-16T14:30:00Z</dcterms:modified>
</cp:coreProperties>
</file>