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D9" w:rsidRDefault="00437AD4" w:rsidP="004045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</w:p>
    <w:p w:rsidR="004045D9" w:rsidRDefault="004045D9" w:rsidP="004045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5D9" w:rsidRDefault="004045D9" w:rsidP="004045D9">
      <w:pPr>
        <w:tabs>
          <w:tab w:val="left" w:pos="260"/>
          <w:tab w:val="center" w:pos="786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37AD4" w:rsidRPr="00437AD4" w:rsidRDefault="004045D9" w:rsidP="004045D9">
      <w:pPr>
        <w:tabs>
          <w:tab w:val="left" w:pos="260"/>
          <w:tab w:val="center" w:pos="786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437AD4">
        <w:rPr>
          <w:rFonts w:ascii="Times New Roman" w:hAnsi="Times New Roman"/>
          <w:b/>
          <w:sz w:val="28"/>
          <w:szCs w:val="28"/>
        </w:rPr>
        <w:t xml:space="preserve"> 09.</w:t>
      </w:r>
      <w:r w:rsidR="00437AD4" w:rsidRPr="00437AD4">
        <w:rPr>
          <w:rFonts w:ascii="Times New Roman" w:hAnsi="Times New Roman"/>
          <w:b/>
          <w:sz w:val="28"/>
          <w:szCs w:val="28"/>
        </w:rPr>
        <w:t xml:space="preserve">11 по </w:t>
      </w:r>
      <w:r w:rsidR="00437AD4">
        <w:rPr>
          <w:rFonts w:ascii="Times New Roman" w:hAnsi="Times New Roman"/>
          <w:b/>
          <w:sz w:val="28"/>
          <w:szCs w:val="28"/>
        </w:rPr>
        <w:t>13</w:t>
      </w:r>
      <w:r w:rsidR="00437AD4" w:rsidRPr="00437AD4">
        <w:rPr>
          <w:rFonts w:ascii="Times New Roman" w:hAnsi="Times New Roman"/>
          <w:b/>
          <w:sz w:val="28"/>
          <w:szCs w:val="28"/>
        </w:rPr>
        <w:t>.11. 2020 г.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2270"/>
        <w:gridCol w:w="2268"/>
        <w:gridCol w:w="1559"/>
        <w:gridCol w:w="3260"/>
        <w:gridCol w:w="4253"/>
      </w:tblGrid>
      <w:tr w:rsidR="00437AD4" w:rsidRPr="00437AD4" w:rsidTr="00987B57">
        <w:tc>
          <w:tcPr>
            <w:tcW w:w="1099" w:type="dxa"/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270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268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1559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4253" w:type="dxa"/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Форма материала, в которой размещена информация для детей </w:t>
            </w:r>
          </w:p>
        </w:tc>
      </w:tr>
      <w:tr w:rsidR="00437AD4" w:rsidRPr="00437AD4" w:rsidTr="00987B57">
        <w:trPr>
          <w:trHeight w:val="1675"/>
        </w:trPr>
        <w:tc>
          <w:tcPr>
            <w:tcW w:w="1099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0" w:type="dxa"/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</w:tcPr>
          <w:p w:rsidR="00437AD4" w:rsidRPr="00437AD4" w:rsidRDefault="000F2F70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>.11.20 г.</w:t>
            </w:r>
          </w:p>
        </w:tc>
        <w:tc>
          <w:tcPr>
            <w:tcW w:w="3260" w:type="dxa"/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</w:p>
        </w:tc>
        <w:tc>
          <w:tcPr>
            <w:tcW w:w="4253" w:type="dxa"/>
          </w:tcPr>
          <w:p w:rsidR="00437AD4" w:rsidRPr="00437AD4" w:rsidRDefault="00EF011E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8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987B57" w:rsidRDefault="00987B57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>Яндекс Уральский камнерезный промысел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AD4" w:rsidRPr="00437AD4" w:rsidTr="00987B57">
        <w:trPr>
          <w:trHeight w:val="200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0F2F70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>.11.20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проектом: «Хрупкая веточка». Рисуем эскизы ягод и подбираем к ним минералы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EF011E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987B57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="00987B57"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987B57" w:rsidRDefault="00987B57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987B57" w:rsidRPr="00437AD4" w:rsidRDefault="00987B57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>Флористика в камне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gramStart"/>
            <w:r w:rsidRPr="00437AD4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classica</w:t>
            </w:r>
            <w:proofErr w:type="gramEnd"/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- 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online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ru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6стр.       Яндекс картинки  Лесная ягода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AD4" w:rsidRPr="00437AD4" w:rsidTr="00987B57">
        <w:trPr>
          <w:trHeight w:val="19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0F2F70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11.20 г.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EF011E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1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="00FA1D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</w:p>
          <w:p w:rsidR="00987B57" w:rsidRDefault="00987B57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>Яндекс Уральский камнерезный промысел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</w:tc>
      </w:tr>
      <w:tr w:rsidR="00437AD4" w:rsidRPr="00437AD4" w:rsidTr="00987B5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045D9" w:rsidP="00404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0F2F70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 «Хрупкая веточка». Рисуем эскизы ягод и подбираем к ним минералы</w:t>
            </w:r>
          </w:p>
          <w:p w:rsidR="00437AD4" w:rsidRPr="00437AD4" w:rsidRDefault="00437AD4" w:rsidP="00987B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987B57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="00987B57"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987B57" w:rsidRPr="00437AD4" w:rsidRDefault="00987B57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>Флористика в камне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proofErr w:type="gramStart"/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classica</w:t>
            </w:r>
            <w:proofErr w:type="gramEnd"/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 xml:space="preserve"> - 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online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ru</w:t>
            </w:r>
            <w:r w:rsidRPr="00437AD4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 xml:space="preserve"> 6стр.       Яндекс картинки  Лесная ягода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AD4" w:rsidRPr="00437AD4" w:rsidTr="00987B57">
        <w:trPr>
          <w:trHeight w:val="155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0F2F70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437AD4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D4" w:rsidRPr="00437AD4" w:rsidRDefault="00EF011E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4" w:history="1">
              <w:r w:rsidR="00437AD4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437AD4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437AD4" w:rsidRPr="00437AD4" w:rsidRDefault="00437AD4" w:rsidP="009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color w:val="0070C0"/>
                <w:sz w:val="28"/>
                <w:szCs w:val="28"/>
              </w:rPr>
              <w:t>Яндекс Уральский камнерезный промысел</w:t>
            </w:r>
          </w:p>
        </w:tc>
      </w:tr>
    </w:tbl>
    <w:p w:rsidR="00437AD4" w:rsidRPr="00437AD4" w:rsidRDefault="00987B57" w:rsidP="00437A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53FCE" w:rsidRPr="00DD284F" w:rsidRDefault="00053FCE" w:rsidP="00DD284F"/>
    <w:sectPr w:rsidR="00053FCE" w:rsidRPr="00DD284F" w:rsidSect="00DD284F">
      <w:pgSz w:w="16838" w:h="11906" w:orient="landscape"/>
      <w:pgMar w:top="426" w:right="536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1E" w:rsidRDefault="00EF011E" w:rsidP="00DD284F">
      <w:pPr>
        <w:spacing w:after="0" w:line="240" w:lineRule="auto"/>
      </w:pPr>
      <w:r>
        <w:separator/>
      </w:r>
    </w:p>
  </w:endnote>
  <w:endnote w:type="continuationSeparator" w:id="0">
    <w:p w:rsidR="00EF011E" w:rsidRDefault="00EF011E" w:rsidP="00DD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1E" w:rsidRDefault="00EF011E" w:rsidP="00DD284F">
      <w:pPr>
        <w:spacing w:after="0" w:line="240" w:lineRule="auto"/>
      </w:pPr>
      <w:r>
        <w:separator/>
      </w:r>
    </w:p>
  </w:footnote>
  <w:footnote w:type="continuationSeparator" w:id="0">
    <w:p w:rsidR="00EF011E" w:rsidRDefault="00EF011E" w:rsidP="00DD2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B4"/>
    <w:rsid w:val="00053FCE"/>
    <w:rsid w:val="000845B4"/>
    <w:rsid w:val="000D3A61"/>
    <w:rsid w:val="000F2F70"/>
    <w:rsid w:val="004045D9"/>
    <w:rsid w:val="00437AD4"/>
    <w:rsid w:val="00987B57"/>
    <w:rsid w:val="00DD284F"/>
    <w:rsid w:val="00E87213"/>
    <w:rsid w:val="00EF011E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28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8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8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28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8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8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collections/user/mirilasse/reznoi-kamen/" TargetMode="External"/><Relationship Id="rId13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12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collections/user/mirilasse/reznoi-kame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14" Type="http://schemas.openxmlformats.org/officeDocument/2006/relationships/hyperlink" Target="https://yandex.ru/collections/user/mirilasse/reznoi-kam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2020-11-09T05:45:00Z</dcterms:created>
  <dcterms:modified xsi:type="dcterms:W3CDTF">2020-11-09T06:54:00Z</dcterms:modified>
</cp:coreProperties>
</file>