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DE" w:rsidRPr="00C155DE" w:rsidRDefault="00C155DE" w:rsidP="00C155DE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4"/>
        <w:gridCol w:w="1767"/>
        <w:gridCol w:w="1479"/>
        <w:gridCol w:w="2297"/>
        <w:gridCol w:w="4725"/>
        <w:gridCol w:w="2462"/>
      </w:tblGrid>
      <w:tr w:rsidR="000D3CCF" w:rsidRPr="00C155DE" w:rsidTr="000D4432">
        <w:trPr>
          <w:trHeight w:val="558"/>
        </w:trPr>
        <w:tc>
          <w:tcPr>
            <w:tcW w:w="2317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D3CCF" w:rsidRPr="00C155DE" w:rsidTr="000D4432">
        <w:trPr>
          <w:trHeight w:val="2433"/>
        </w:trPr>
        <w:tc>
          <w:tcPr>
            <w:tcW w:w="2317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0D3CCF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36E6">
              <w:rPr>
                <w:rFonts w:ascii="Times New Roman" w:hAnsi="Times New Roman" w:cs="Times New Roman"/>
                <w:sz w:val="24"/>
                <w:szCs w:val="24"/>
              </w:rPr>
              <w:t>Тарелочка с орнаментом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155DE" w:rsidRPr="00C155DE" w:rsidRDefault="00C155DE" w:rsidP="00C155DE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C155DE" w:rsidRDefault="00C155DE" w:rsidP="00C155D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0D3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Лепим </w:t>
            </w:r>
            <w:r w:rsidR="002B3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тарелочку </w:t>
            </w:r>
            <w:r w:rsidR="000D3CCF">
              <w:rPr>
                <w:rFonts w:ascii="Times New Roman" w:eastAsia="Calibri" w:hAnsi="Times New Roman" w:cs="Times New Roman"/>
                <w:sz w:val="24"/>
                <w:szCs w:val="24"/>
              </w:rPr>
              <w:t>из глиняных жгутов и шариков</w:t>
            </w:r>
            <w:r w:rsidR="002B3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глиняной пластины</w:t>
            </w:r>
            <w:bookmarkStart w:id="0" w:name="_GoBack"/>
            <w:bookmarkEnd w:id="0"/>
            <w:r w:rsidR="000D3C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155DE" w:rsidRPr="00C155DE" w:rsidRDefault="00C155DE" w:rsidP="00C155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55DE" w:rsidRPr="00C155DE" w:rsidRDefault="002B36E6" w:rsidP="00C155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155DE" w:rsidRPr="00C155DE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https://vk.com/public190724890</w:t>
              </w:r>
            </w:hyperlink>
          </w:p>
          <w:p w:rsidR="00C155DE" w:rsidRPr="00C155DE" w:rsidRDefault="00C155DE" w:rsidP="00C155DE">
            <w:pPr>
              <w:spacing w:line="240" w:lineRule="auto"/>
            </w:pPr>
          </w:p>
        </w:tc>
        <w:tc>
          <w:tcPr>
            <w:tcW w:w="2472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C155DE" w:rsidRPr="00C155DE" w:rsidRDefault="00C155DE" w:rsidP="00C155DE">
            <w:pPr>
              <w:spacing w:line="240" w:lineRule="auto"/>
            </w:pPr>
          </w:p>
        </w:tc>
      </w:tr>
    </w:tbl>
    <w:p w:rsidR="00C155DE" w:rsidRPr="00C155DE" w:rsidRDefault="00C155DE" w:rsidP="00C155DE">
      <w:pPr>
        <w:spacing w:line="259" w:lineRule="auto"/>
      </w:pPr>
    </w:p>
    <w:p w:rsidR="00E220F4" w:rsidRDefault="00E220F4"/>
    <w:sectPr w:rsidR="00E220F4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85"/>
    <w:rsid w:val="000D3CCF"/>
    <w:rsid w:val="00292385"/>
    <w:rsid w:val="002B36E6"/>
    <w:rsid w:val="00C155DE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6CB9"/>
  <w15:chartTrackingRefBased/>
  <w15:docId w15:val="{2051F214-88CC-4B5D-8CFB-D3DAE949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2020-11-05T09:37:00Z</dcterms:created>
  <dcterms:modified xsi:type="dcterms:W3CDTF">2020-11-10T03:47:00Z</dcterms:modified>
</cp:coreProperties>
</file>