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C4E49" w14:textId="6F63C06E" w:rsidR="00E26C88" w:rsidRPr="001D6000" w:rsidRDefault="001D6000">
      <w:pPr>
        <w:rPr>
          <w:rFonts w:ascii="Times New Roman" w:hAnsi="Times New Roman" w:cs="Times New Roman"/>
          <w:sz w:val="36"/>
          <w:szCs w:val="36"/>
        </w:rPr>
      </w:pPr>
      <w:r w:rsidRPr="001D6000">
        <w:rPr>
          <w:rFonts w:ascii="Times New Roman" w:hAnsi="Times New Roman" w:cs="Times New Roman"/>
          <w:noProof/>
          <w:sz w:val="36"/>
          <w:szCs w:val="36"/>
          <w:lang w:eastAsia="ru-RU"/>
        </w:rPr>
        <w:t>«Юный археолог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» .Непомнящая О.В.</w:t>
      </w:r>
    </w:p>
    <w:p w14:paraId="2B04218F" w14:textId="5F46B789" w:rsidR="002E0F6B" w:rsidRPr="001D6000" w:rsidRDefault="00557A98" w:rsidP="001D60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1D6000" w:rsidRPr="001D6000">
        <w:rPr>
          <w:rFonts w:ascii="Times New Roman" w:hAnsi="Times New Roman" w:cs="Times New Roman"/>
          <w:sz w:val="32"/>
          <w:szCs w:val="32"/>
        </w:rPr>
        <w:t>оября 2020 г.</w:t>
      </w:r>
    </w:p>
    <w:p w14:paraId="2B4533B6" w14:textId="6CD3FC43" w:rsidR="002E0F6B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«Мамонт»</w:t>
      </w:r>
    </w:p>
    <w:p w14:paraId="1B818516" w14:textId="14F49347" w:rsidR="001D6000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сегодня мы будем знакомиться с мамонтом. </w:t>
      </w:r>
    </w:p>
    <w:p w14:paraId="05C2C4DE" w14:textId="245500A5" w:rsidR="001D6000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Видеофильм с экскурсией в археологический музей и знакомство в экспонатами, презентацию, и фильм Ю.Б. Серикова о том. Как охотились на мамонтов вы можете посмотреть на платформе </w:t>
      </w:r>
      <w:hyperlink r:id="rId5" w:history="1">
        <w:r w:rsidRPr="00E54917">
          <w:rPr>
            <w:rStyle w:val="a6"/>
            <w:rFonts w:ascii="Times New Roman" w:hAnsi="Times New Roman" w:cs="Times New Roman"/>
            <w:sz w:val="32"/>
            <w:szCs w:val="32"/>
          </w:rPr>
          <w:t>https://ru.padlet.com/paoarh/atxwrocjben570qw</w:t>
        </w:r>
      </w:hyperlink>
    </w:p>
    <w:p w14:paraId="22D866A6" w14:textId="141234FB" w:rsidR="001D6000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мы с вами будем лепить мамонта из пластилина. Попробуем</w:t>
      </w:r>
      <w:r w:rsidR="002B0EBE">
        <w:rPr>
          <w:rFonts w:ascii="Times New Roman" w:hAnsi="Times New Roman" w:cs="Times New Roman"/>
          <w:sz w:val="32"/>
          <w:szCs w:val="32"/>
        </w:rPr>
        <w:t>?</w:t>
      </w:r>
    </w:p>
    <w:p w14:paraId="19874ED0" w14:textId="4D42B7AB" w:rsidR="002B0EBE" w:rsidRPr="001D6000" w:rsidRDefault="00967BD7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>ду</w:t>
      </w:r>
      <w:r>
        <w:rPr>
          <w:rFonts w:ascii="Times New Roman" w:hAnsi="Times New Roman" w:cs="Times New Roman"/>
          <w:sz w:val="32"/>
          <w:szCs w:val="32"/>
        </w:rPr>
        <w:t xml:space="preserve"> ф</w:t>
      </w:r>
      <w:r w:rsidR="002B0EBE">
        <w:rPr>
          <w:rFonts w:ascii="Times New Roman" w:hAnsi="Times New Roman" w:cs="Times New Roman"/>
          <w:sz w:val="32"/>
          <w:szCs w:val="32"/>
        </w:rPr>
        <w:t>отографии ваших разноцветных мамонтят,  а потом мы их раскрасим и получим</w:t>
      </w:r>
      <w:bookmarkStart w:id="0" w:name="_GoBack"/>
      <w:bookmarkEnd w:id="0"/>
      <w:r w:rsidR="002B0EBE">
        <w:rPr>
          <w:rFonts w:ascii="Times New Roman" w:hAnsi="Times New Roman" w:cs="Times New Roman"/>
          <w:sz w:val="32"/>
          <w:szCs w:val="32"/>
        </w:rPr>
        <w:t xml:space="preserve"> целое стадо.</w:t>
      </w:r>
    </w:p>
    <w:sectPr w:rsidR="002B0EBE" w:rsidRPr="001D6000" w:rsidSect="0095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67EC"/>
    <w:multiLevelType w:val="hybridMultilevel"/>
    <w:tmpl w:val="E396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63D8"/>
    <w:multiLevelType w:val="hybridMultilevel"/>
    <w:tmpl w:val="5724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332F9"/>
    <w:multiLevelType w:val="hybridMultilevel"/>
    <w:tmpl w:val="0728CFA8"/>
    <w:lvl w:ilvl="0" w:tplc="7F4E6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A0DED"/>
    <w:multiLevelType w:val="hybridMultilevel"/>
    <w:tmpl w:val="419AFE42"/>
    <w:lvl w:ilvl="0" w:tplc="9094E6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2C2B"/>
    <w:multiLevelType w:val="hybridMultilevel"/>
    <w:tmpl w:val="276012B2"/>
    <w:lvl w:ilvl="0" w:tplc="79E26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C59"/>
    <w:rsid w:val="00177AA0"/>
    <w:rsid w:val="001D6000"/>
    <w:rsid w:val="002B0EBE"/>
    <w:rsid w:val="002E0F6B"/>
    <w:rsid w:val="00302C59"/>
    <w:rsid w:val="00557A98"/>
    <w:rsid w:val="005E6D2F"/>
    <w:rsid w:val="0075792D"/>
    <w:rsid w:val="009540A7"/>
    <w:rsid w:val="00967BD7"/>
    <w:rsid w:val="00A5498F"/>
    <w:rsid w:val="00E26C88"/>
    <w:rsid w:val="00E93518"/>
    <w:rsid w:val="00F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69B6"/>
  <w15:docId w15:val="{F65D6BA1-2B68-42C4-B329-E67290D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0F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00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D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padlet.com/paoarh/atxwrocjben570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4</cp:revision>
  <dcterms:created xsi:type="dcterms:W3CDTF">2020-11-09T15:50:00Z</dcterms:created>
  <dcterms:modified xsi:type="dcterms:W3CDTF">2020-11-09T17:01:00Z</dcterms:modified>
</cp:coreProperties>
</file>