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F94C8" w14:textId="64A8B108" w:rsidR="003D4A7D" w:rsidRPr="000A509B" w:rsidRDefault="003D4A7D">
      <w:pPr>
        <w:rPr>
          <w:b/>
          <w:bCs/>
          <w:sz w:val="28"/>
          <w:szCs w:val="28"/>
        </w:rPr>
      </w:pPr>
      <w:proofErr w:type="gramStart"/>
      <w:r w:rsidRPr="000A509B">
        <w:rPr>
          <w:b/>
          <w:bCs/>
          <w:sz w:val="28"/>
          <w:szCs w:val="28"/>
        </w:rPr>
        <w:t>« Юный</w:t>
      </w:r>
      <w:proofErr w:type="gramEnd"/>
      <w:r w:rsidRPr="000A509B">
        <w:rPr>
          <w:b/>
          <w:bCs/>
          <w:sz w:val="28"/>
          <w:szCs w:val="28"/>
        </w:rPr>
        <w:t xml:space="preserve"> археолог»  Непомнящая О.В.</w:t>
      </w:r>
    </w:p>
    <w:p w14:paraId="369C7924" w14:textId="78D7B8EC" w:rsidR="003D4A7D" w:rsidRPr="000A509B" w:rsidRDefault="003D4A7D">
      <w:pPr>
        <w:rPr>
          <w:b/>
          <w:bCs/>
          <w:sz w:val="28"/>
          <w:szCs w:val="28"/>
        </w:rPr>
      </w:pPr>
      <w:r w:rsidRPr="000A509B">
        <w:rPr>
          <w:b/>
          <w:bCs/>
          <w:sz w:val="28"/>
          <w:szCs w:val="28"/>
        </w:rPr>
        <w:t xml:space="preserve">9 ноября 2020   </w:t>
      </w:r>
      <w:r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12.50-13.35, 13.45 -14.30</w:t>
      </w:r>
    </w:p>
    <w:p w14:paraId="036636C4" w14:textId="034F9DBA" w:rsidR="00E32FFF" w:rsidRDefault="00E32FFF" w:rsidP="00E32FFF">
      <w:pPr>
        <w:rPr>
          <w:sz w:val="28"/>
          <w:szCs w:val="28"/>
        </w:rPr>
      </w:pPr>
    </w:p>
    <w:p w14:paraId="43562BCD" w14:textId="77777777" w:rsidR="00E32FFF" w:rsidRPr="00CB6C1F" w:rsidRDefault="00E32FFF" w:rsidP="00E32F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6C1F">
        <w:rPr>
          <w:rFonts w:ascii="Times New Roman" w:hAnsi="Times New Roman" w:cs="Times New Roman"/>
          <w:b/>
          <w:bCs/>
          <w:sz w:val="32"/>
          <w:szCs w:val="32"/>
        </w:rPr>
        <w:t>Разработка экскурсии н основе своих исследовательских работ и проектов</w:t>
      </w:r>
    </w:p>
    <w:p w14:paraId="5BDB39B4" w14:textId="77777777" w:rsidR="00E32FFF" w:rsidRDefault="00E32FFF" w:rsidP="00E32FFF">
      <w:pPr>
        <w:rPr>
          <w:rFonts w:ascii="Times New Roman" w:hAnsi="Times New Roman" w:cs="Times New Roman"/>
          <w:sz w:val="28"/>
          <w:szCs w:val="28"/>
        </w:rPr>
      </w:pPr>
    </w:p>
    <w:p w14:paraId="04419BA4" w14:textId="77777777" w:rsidR="00E32FFF" w:rsidRDefault="00E32FFF" w:rsidP="00E32FF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практически у всех готовы работы (проекты) с которыми вы выступали на областной конференции и должны были выступить на УРАШКЕ, но жизнь внесла свои коррективы. Мы продолжаем с Вами заниматься дистанционно, каждый продолжает изучать свою тему, но попробует посмотреть на неё с другой позиции. Ваша задача будет следующая – составить небольшую экскурсию по теме вашей работы. В основе экскурсии ВАШ экспонат, предмет, который вы исследовали, но для полного его раскрытия вы можете (должны) использовать другие экспонаты нашего музея, иллюстрации и пр.  По объему экскурсия рассчитана на 5-7 минут — это 2-3 страницы текста. Экскурсия должна быть направлена на определенную возрастную категорию (сами решаете для кого: детсадовцы, младшие или старшие школьники), можете включать практические задания. </w:t>
      </w:r>
    </w:p>
    <w:p w14:paraId="40A4F844" w14:textId="77777777" w:rsidR="00E32FFF" w:rsidRDefault="00E32FFF" w:rsidP="00E32FFF"/>
    <w:p w14:paraId="13D5235F" w14:textId="77777777" w:rsidR="00E32FFF" w:rsidRPr="00BE40FF" w:rsidRDefault="00E32FFF" w:rsidP="00E32F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40FF">
        <w:rPr>
          <w:rFonts w:ascii="Times New Roman" w:hAnsi="Times New Roman" w:cs="Times New Roman"/>
          <w:b/>
          <w:bCs/>
          <w:sz w:val="28"/>
          <w:szCs w:val="28"/>
        </w:rPr>
        <w:t>Методические приёмы рассказа</w:t>
      </w:r>
    </w:p>
    <w:p w14:paraId="72BA9EBE" w14:textId="77777777" w:rsidR="00E32FFF" w:rsidRDefault="00E32FFF" w:rsidP="00E32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F">
        <w:rPr>
          <w:rFonts w:ascii="Times New Roman" w:hAnsi="Times New Roman" w:cs="Times New Roman"/>
          <w:sz w:val="28"/>
          <w:szCs w:val="28"/>
        </w:rPr>
        <w:t>Рассказ, как и показ, — основной элемент экскурсии, с помощью которого излагаются сведения,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0FF">
        <w:rPr>
          <w:rFonts w:ascii="Times New Roman" w:hAnsi="Times New Roman" w:cs="Times New Roman"/>
          <w:sz w:val="28"/>
          <w:szCs w:val="28"/>
        </w:rPr>
        <w:t>связанные с объектами экскурсии в соответствии с се темой и целью. В экскурсиях выделяются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0FF">
        <w:rPr>
          <w:rFonts w:ascii="Times New Roman" w:hAnsi="Times New Roman" w:cs="Times New Roman"/>
          <w:sz w:val="28"/>
          <w:szCs w:val="28"/>
        </w:rPr>
        <w:t>следующие методические приемы рассказа: описание; характеристика; объяснение; комментирование; справка; беседа; литературный монтаж; цитирование.</w:t>
      </w:r>
    </w:p>
    <w:p w14:paraId="7C68D7CE" w14:textId="77777777" w:rsidR="00E32FFF" w:rsidRPr="00BE40FF" w:rsidRDefault="00E32FFF" w:rsidP="00E32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иметь между отдельными частями экскурсии </w:t>
      </w:r>
      <w:r w:rsidRPr="00BE40FF">
        <w:rPr>
          <w:rFonts w:ascii="Times New Roman" w:hAnsi="Times New Roman" w:cs="Times New Roman"/>
          <w:sz w:val="28"/>
          <w:szCs w:val="28"/>
        </w:rPr>
        <w:t>Логические переходы — средство объединения многопланового содержания экскурсии.</w:t>
      </w:r>
    </w:p>
    <w:p w14:paraId="5D2BF28B" w14:textId="77777777" w:rsidR="00E32FFF" w:rsidRPr="00BE40FF" w:rsidRDefault="00E32FFF" w:rsidP="00E32F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F">
        <w:rPr>
          <w:rFonts w:ascii="Times New Roman" w:hAnsi="Times New Roman" w:cs="Times New Roman"/>
          <w:sz w:val="28"/>
          <w:szCs w:val="28"/>
        </w:rPr>
        <w:t>Логические переходы должны согласовываться по смыслу с последующим содержанием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0FF">
        <w:rPr>
          <w:rFonts w:ascii="Times New Roman" w:hAnsi="Times New Roman" w:cs="Times New Roman"/>
          <w:sz w:val="28"/>
          <w:szCs w:val="28"/>
        </w:rPr>
        <w:t xml:space="preserve">экскурсии. Переходы нельзя заменять фразами, типа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E40FF">
        <w:rPr>
          <w:rFonts w:ascii="Times New Roman" w:hAnsi="Times New Roman" w:cs="Times New Roman"/>
          <w:sz w:val="28"/>
          <w:szCs w:val="28"/>
        </w:rPr>
        <w:t>Пойдѐмте</w:t>
      </w:r>
      <w:proofErr w:type="spellEnd"/>
      <w:r w:rsidRPr="00BE40FF">
        <w:rPr>
          <w:rFonts w:ascii="Times New Roman" w:hAnsi="Times New Roman" w:cs="Times New Roman"/>
          <w:sz w:val="28"/>
          <w:szCs w:val="28"/>
        </w:rPr>
        <w:t xml:space="preserve"> </w:t>
      </w:r>
      <w:r w:rsidRPr="00BE40FF">
        <w:rPr>
          <w:rFonts w:ascii="Times New Roman" w:hAnsi="Times New Roman" w:cs="Times New Roman"/>
          <w:sz w:val="28"/>
          <w:szCs w:val="28"/>
        </w:rPr>
        <w:lastRenderedPageBreak/>
        <w:t>дальше», «Посмотрите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0FF">
        <w:rPr>
          <w:rFonts w:ascii="Times New Roman" w:hAnsi="Times New Roman" w:cs="Times New Roman"/>
          <w:sz w:val="28"/>
          <w:szCs w:val="28"/>
        </w:rPr>
        <w:t>налево»…</w:t>
      </w:r>
      <w:proofErr w:type="gramEnd"/>
      <w:r w:rsidRPr="00BE40FF">
        <w:rPr>
          <w:rFonts w:ascii="Times New Roman" w:hAnsi="Times New Roman" w:cs="Times New Roman"/>
          <w:sz w:val="28"/>
          <w:szCs w:val="28"/>
        </w:rPr>
        <w:t xml:space="preserve"> Они должны носить характер вывода, обобщения, сравнения, дополнения и всегда,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0FF">
        <w:rPr>
          <w:rFonts w:ascii="Times New Roman" w:hAnsi="Times New Roman" w:cs="Times New Roman"/>
          <w:sz w:val="28"/>
          <w:szCs w:val="28"/>
        </w:rPr>
        <w:t>должны, вытекать из содержания рассказа на объектах. Найденные логические переходы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0FF">
        <w:rPr>
          <w:rFonts w:ascii="Times New Roman" w:hAnsi="Times New Roman" w:cs="Times New Roman"/>
          <w:sz w:val="28"/>
          <w:szCs w:val="28"/>
        </w:rPr>
        <w:t>активный элемент экскурсии. Совершенствуя методику ведения экскурсии, внося изменения в</w:t>
      </w:r>
    </w:p>
    <w:p w14:paraId="7A04B04F" w14:textId="77777777" w:rsidR="00E32FFF" w:rsidRDefault="00E32FFF" w:rsidP="00E32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F">
        <w:rPr>
          <w:rFonts w:ascii="Times New Roman" w:hAnsi="Times New Roman" w:cs="Times New Roman"/>
          <w:sz w:val="28"/>
          <w:szCs w:val="28"/>
        </w:rPr>
        <w:t>методическую разработку, методисты, экскурсоводы должны отыскивать и новые,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0FF">
        <w:rPr>
          <w:rFonts w:ascii="Times New Roman" w:hAnsi="Times New Roman" w:cs="Times New Roman"/>
          <w:sz w:val="28"/>
          <w:szCs w:val="28"/>
        </w:rPr>
        <w:t>удачные логические переходы.</w:t>
      </w:r>
    </w:p>
    <w:p w14:paraId="20ECC388" w14:textId="77777777" w:rsidR="00E32FFF" w:rsidRPr="00BE40FF" w:rsidRDefault="00E32FFF" w:rsidP="00E32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помощь в проведении экскурсии может «Портфель экскурсовода»</w:t>
      </w:r>
    </w:p>
    <w:p w14:paraId="3616038F" w14:textId="77777777" w:rsidR="00E32FFF" w:rsidRPr="00676856" w:rsidRDefault="00E32FFF" w:rsidP="00E32F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856">
        <w:rPr>
          <w:rFonts w:ascii="Times New Roman" w:hAnsi="Times New Roman" w:cs="Times New Roman"/>
          <w:b/>
          <w:bCs/>
          <w:sz w:val="28"/>
          <w:szCs w:val="28"/>
        </w:rPr>
        <w:t xml:space="preserve"> Комплектование "портфеля экскурсовода".</w:t>
      </w:r>
    </w:p>
    <w:p w14:paraId="059365E9" w14:textId="77777777" w:rsidR="00E32FFF" w:rsidRPr="00BE40FF" w:rsidRDefault="00E32FFF" w:rsidP="00E32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F">
        <w:rPr>
          <w:rFonts w:ascii="Times New Roman" w:hAnsi="Times New Roman" w:cs="Times New Roman"/>
          <w:sz w:val="28"/>
          <w:szCs w:val="28"/>
        </w:rPr>
        <w:t>"Портфель экскурсовода" - условное наименование комплекта наглядных пособий, используемых в ходе проведения экскурсии.</w:t>
      </w:r>
    </w:p>
    <w:p w14:paraId="02B950C6" w14:textId="77777777" w:rsidR="00E32FFF" w:rsidRPr="00BE40FF" w:rsidRDefault="00E32FFF" w:rsidP="00E32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F">
        <w:rPr>
          <w:rFonts w:ascii="Times New Roman" w:hAnsi="Times New Roman" w:cs="Times New Roman"/>
          <w:sz w:val="28"/>
          <w:szCs w:val="28"/>
        </w:rPr>
        <w:t>Задачи "портфеля экскурсовода":</w:t>
      </w:r>
    </w:p>
    <w:p w14:paraId="1A5C6717" w14:textId="77777777" w:rsidR="00E32FFF" w:rsidRPr="00BE40FF" w:rsidRDefault="00E32FFF" w:rsidP="00E32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F">
        <w:rPr>
          <w:rFonts w:ascii="Times New Roman" w:hAnsi="Times New Roman" w:cs="Times New Roman"/>
          <w:sz w:val="28"/>
          <w:szCs w:val="28"/>
        </w:rPr>
        <w:t>- восстановить недостающие звенья при показе (фотографии утраченных зданий или объектов, людей, связанных с историческими событиями, схемы процессов, копии подлинных документов и т.д.);</w:t>
      </w:r>
    </w:p>
    <w:p w14:paraId="65EBA8CF" w14:textId="77777777" w:rsidR="00E32FFF" w:rsidRPr="00BE40FF" w:rsidRDefault="00E32FFF" w:rsidP="00E32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F">
        <w:rPr>
          <w:rFonts w:ascii="Times New Roman" w:hAnsi="Times New Roman" w:cs="Times New Roman"/>
          <w:sz w:val="28"/>
          <w:szCs w:val="28"/>
        </w:rPr>
        <w:t>- дать зрительное представление об объекте (растениях, минералах, механизмах путем показа их фотографий, муляжей, макетов.)</w:t>
      </w:r>
    </w:p>
    <w:p w14:paraId="1CB7FAAC" w14:textId="77777777" w:rsidR="00E32FFF" w:rsidRPr="00BE40FF" w:rsidRDefault="00E32FFF" w:rsidP="00E32F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FF">
        <w:rPr>
          <w:rFonts w:ascii="Times New Roman" w:hAnsi="Times New Roman" w:cs="Times New Roman"/>
          <w:sz w:val="28"/>
          <w:szCs w:val="28"/>
        </w:rPr>
        <w:t>"Портфель" создается на каждую тему. Содержание "портфеля" диктуется темой экскурсии. К каждому экспонату, включенному в «портфель», прикрепляется аннотация с исходным справочным материалом.</w:t>
      </w:r>
    </w:p>
    <w:p w14:paraId="2062959B" w14:textId="77777777" w:rsidR="00E32FFF" w:rsidRPr="00E32FFF" w:rsidRDefault="00E32FFF" w:rsidP="00E32FFF">
      <w:pPr>
        <w:rPr>
          <w:sz w:val="28"/>
          <w:szCs w:val="28"/>
        </w:rPr>
      </w:pPr>
      <w:bookmarkStart w:id="0" w:name="_GoBack"/>
      <w:bookmarkEnd w:id="0"/>
    </w:p>
    <w:p w14:paraId="1AAB08BB" w14:textId="77777777" w:rsidR="000A509B" w:rsidRDefault="000A509B" w:rsidP="000A509B">
      <w:pPr>
        <w:rPr>
          <w:sz w:val="28"/>
          <w:szCs w:val="28"/>
        </w:rPr>
      </w:pPr>
      <w:r w:rsidRPr="003D4A7D">
        <w:rPr>
          <w:sz w:val="28"/>
          <w:szCs w:val="28"/>
        </w:rPr>
        <w:t>Индивидуальные задания для исследовательской группы</w:t>
      </w:r>
      <w:r>
        <w:rPr>
          <w:sz w:val="28"/>
          <w:szCs w:val="28"/>
        </w:rPr>
        <w:t xml:space="preserve"> выданы лично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.</w:t>
      </w:r>
    </w:p>
    <w:p w14:paraId="2E7AA72E" w14:textId="77777777" w:rsidR="000A509B" w:rsidRDefault="000A509B" w:rsidP="000A509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Абзалова</w:t>
      </w:r>
      <w:proofErr w:type="spellEnd"/>
      <w:r>
        <w:rPr>
          <w:sz w:val="28"/>
          <w:szCs w:val="28"/>
        </w:rPr>
        <w:t xml:space="preserve"> Анна. </w:t>
      </w:r>
      <w:r w:rsidRPr="003D4A7D">
        <w:rPr>
          <w:sz w:val="28"/>
          <w:szCs w:val="28"/>
        </w:rPr>
        <w:t xml:space="preserve"> </w:t>
      </w:r>
    </w:p>
    <w:p w14:paraId="326C60DC" w14:textId="77777777" w:rsidR="000A509B" w:rsidRDefault="000A509B" w:rsidP="000A50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Выбрать материал в группе ВК «И край родной откроет тайны», который касается темы «Дети в годы войны в Полевском»; сделать конспект по данной теме из книги «Полевской край» часть 2. Результат </w:t>
      </w:r>
      <w:bookmarkStart w:id="1" w:name="_Hlk55771287"/>
      <w:r>
        <w:rPr>
          <w:sz w:val="28"/>
          <w:szCs w:val="28"/>
        </w:rPr>
        <w:t>отправить до 11 ноября</w:t>
      </w:r>
      <w:bookmarkEnd w:id="1"/>
      <w:r>
        <w:rPr>
          <w:sz w:val="28"/>
          <w:szCs w:val="28"/>
        </w:rPr>
        <w:t>. Ознакомиться с материалом по подготовке экскурсии.</w:t>
      </w:r>
    </w:p>
    <w:p w14:paraId="02CCA6E6" w14:textId="77777777" w:rsidR="000A509B" w:rsidRDefault="000A509B" w:rsidP="000A509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 Асанова Зоя. Проработать материал об обработке кости использование орудий из кости по книге Елинек «Большой иллюстрированный атлас первобытного человека» стр.183. </w:t>
      </w:r>
    </w:p>
    <w:p w14:paraId="002B8A45" w14:textId="77777777" w:rsidR="000A509B" w:rsidRPr="00E32FFF" w:rsidRDefault="000A509B" w:rsidP="000A5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E32FFF">
        <w:rPr>
          <w:sz w:val="28"/>
          <w:szCs w:val="28"/>
        </w:rPr>
        <w:lastRenderedPageBreak/>
        <w:t>Дедюхина Ирина. Собрать материал по теме типы, виды комиксов. Ссылки на собранный материал отправить до 11 ноября</w:t>
      </w:r>
    </w:p>
    <w:p w14:paraId="21641BD6" w14:textId="77777777" w:rsidR="000A509B" w:rsidRPr="00E32FFF" w:rsidRDefault="000A509B" w:rsidP="000A509B">
      <w:pPr>
        <w:pStyle w:val="a3"/>
        <w:numPr>
          <w:ilvl w:val="0"/>
          <w:numId w:val="3"/>
        </w:numPr>
        <w:rPr>
          <w:sz w:val="28"/>
          <w:szCs w:val="28"/>
        </w:rPr>
      </w:pPr>
      <w:r w:rsidRPr="00E32FFF">
        <w:rPr>
          <w:sz w:val="28"/>
          <w:szCs w:val="28"/>
        </w:rPr>
        <w:t xml:space="preserve">Лаптева Ирина. Ознакомиться с работой </w:t>
      </w:r>
      <w:proofErr w:type="spellStart"/>
      <w:r w:rsidRPr="00E32FFF">
        <w:rPr>
          <w:sz w:val="28"/>
          <w:szCs w:val="28"/>
        </w:rPr>
        <w:t>Г.В.Бельтиковой</w:t>
      </w:r>
      <w:proofErr w:type="spellEnd"/>
      <w:r w:rsidRPr="00E32FFF">
        <w:rPr>
          <w:sz w:val="28"/>
          <w:szCs w:val="28"/>
        </w:rPr>
        <w:t xml:space="preserve"> «</w:t>
      </w:r>
      <w:proofErr w:type="spellStart"/>
      <w:r w:rsidRPr="00E32FFF">
        <w:rPr>
          <w:sz w:val="28"/>
          <w:szCs w:val="28"/>
        </w:rPr>
        <w:t>Иткульские</w:t>
      </w:r>
      <w:proofErr w:type="spellEnd"/>
      <w:r w:rsidRPr="00E32FFF">
        <w:rPr>
          <w:sz w:val="28"/>
          <w:szCs w:val="28"/>
        </w:rPr>
        <w:t xml:space="preserve"> поселения», определить какая керамика относится к технической, её отличия и способы использования и изготовления.</w:t>
      </w:r>
    </w:p>
    <w:p w14:paraId="188CB602" w14:textId="77777777" w:rsidR="000A509B" w:rsidRDefault="000A509B" w:rsidP="000A509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Санников Степан. Ознакомиться и материалами по подготовке экскурсии, определить ключевые моменты и предложить экспонаты для экскурсии. </w:t>
      </w:r>
    </w:p>
    <w:p w14:paraId="692F2911" w14:textId="77777777" w:rsidR="000A509B" w:rsidRDefault="000A509B" w:rsidP="000A509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Симонова Евгения. Собрать материал из книги </w:t>
      </w:r>
      <w:proofErr w:type="spellStart"/>
      <w:proofErr w:type="gramStart"/>
      <w:r>
        <w:rPr>
          <w:sz w:val="28"/>
          <w:szCs w:val="28"/>
        </w:rPr>
        <w:t>Е.М.Берс</w:t>
      </w:r>
      <w:proofErr w:type="spellEnd"/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 xml:space="preserve">Археологические памятники Свердловска и его окрестностей» о памятниках археологии Полевского района и из сборника «Полевской край» 1 часть. Конспект </w:t>
      </w:r>
      <w:r w:rsidRPr="00E32FFF">
        <w:rPr>
          <w:sz w:val="28"/>
          <w:szCs w:val="28"/>
        </w:rPr>
        <w:t>отправить до 11 ноября</w:t>
      </w:r>
      <w:r>
        <w:rPr>
          <w:sz w:val="28"/>
          <w:szCs w:val="28"/>
        </w:rPr>
        <w:t xml:space="preserve">. </w:t>
      </w:r>
    </w:p>
    <w:p w14:paraId="51474FCF" w14:textId="77777777" w:rsidR="000A509B" w:rsidRDefault="000A509B" w:rsidP="000A509B">
      <w:pPr>
        <w:rPr>
          <w:sz w:val="28"/>
          <w:szCs w:val="28"/>
        </w:rPr>
      </w:pPr>
    </w:p>
    <w:p w14:paraId="38D645A4" w14:textId="77777777" w:rsidR="00300F8A" w:rsidRPr="003D4A7D" w:rsidRDefault="00300F8A" w:rsidP="003D4A7D">
      <w:pPr>
        <w:ind w:left="360"/>
        <w:rPr>
          <w:sz w:val="28"/>
          <w:szCs w:val="28"/>
        </w:rPr>
      </w:pPr>
    </w:p>
    <w:sectPr w:rsidR="00300F8A" w:rsidRPr="003D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636D"/>
    <w:multiLevelType w:val="hybridMultilevel"/>
    <w:tmpl w:val="7186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440C"/>
    <w:multiLevelType w:val="hybridMultilevel"/>
    <w:tmpl w:val="9CE0CD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C4788"/>
    <w:multiLevelType w:val="hybridMultilevel"/>
    <w:tmpl w:val="EDDA6698"/>
    <w:lvl w:ilvl="0" w:tplc="2278DD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2F"/>
    <w:rsid w:val="000A509B"/>
    <w:rsid w:val="000E54EC"/>
    <w:rsid w:val="00300F8A"/>
    <w:rsid w:val="003D4A7D"/>
    <w:rsid w:val="00A40D2F"/>
    <w:rsid w:val="00E3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F752"/>
  <w15:chartTrackingRefBased/>
  <w15:docId w15:val="{32B9C09E-DDDC-4C04-9903-477FB228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2020-11-08T18:24:00Z</dcterms:created>
  <dcterms:modified xsi:type="dcterms:W3CDTF">2020-11-08T18:54:00Z</dcterms:modified>
</cp:coreProperties>
</file>