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75D6" w14:textId="77777777" w:rsidR="006F6C60" w:rsidRDefault="006F6C60" w:rsidP="006F6C60">
      <w:r>
        <w:t>«Юный археолог</w:t>
      </w:r>
      <w:proofErr w:type="gramStart"/>
      <w:r>
        <w:t>» .Непомнящая</w:t>
      </w:r>
      <w:proofErr w:type="gramEnd"/>
      <w:r>
        <w:t xml:space="preserve"> О.В.</w:t>
      </w:r>
    </w:p>
    <w:p w14:paraId="1E917ABF" w14:textId="75FEF8D5" w:rsidR="006F6C60" w:rsidRDefault="006F6C60" w:rsidP="006F6C60">
      <w:r>
        <w:t>1</w:t>
      </w:r>
      <w:r>
        <w:t>2</w:t>
      </w:r>
      <w:r>
        <w:tab/>
        <w:t>ноября 2020 г.</w:t>
      </w:r>
    </w:p>
    <w:p w14:paraId="6DAF255D" w14:textId="5C2DC372" w:rsidR="006F6C60" w:rsidRDefault="006F6C60" w:rsidP="006F6C60">
      <w:r>
        <w:t>«</w:t>
      </w:r>
      <w:r>
        <w:t>Керамика</w:t>
      </w:r>
      <w:r>
        <w:t>»</w:t>
      </w:r>
    </w:p>
    <w:p w14:paraId="208D86FD" w14:textId="4244CDC6" w:rsidR="006F6C60" w:rsidRDefault="006F6C60" w:rsidP="006F6C60">
      <w:r>
        <w:t xml:space="preserve">Добрый день, сегодня мы поговорим о керамике. В видеофильме, который вам нужно </w:t>
      </w:r>
      <w:proofErr w:type="gramStart"/>
      <w:r>
        <w:t>посмотреть  по</w:t>
      </w:r>
      <w:proofErr w:type="gramEnd"/>
      <w:r>
        <w:t xml:space="preserve"> ссылке </w:t>
      </w:r>
      <w:hyperlink r:id="rId5" w:history="1">
        <w:r w:rsidRPr="007F05F8">
          <w:rPr>
            <w:rStyle w:val="a3"/>
          </w:rPr>
          <w:t>https://vk.com/videos-113850301?z=video-</w:t>
        </w:r>
      </w:hyperlink>
      <w:r>
        <w:t xml:space="preserve">    пли </w:t>
      </w:r>
    </w:p>
    <w:p w14:paraId="7AA30D23" w14:textId="04D8A816" w:rsidR="006F6C60" w:rsidRDefault="006F6C60" w:rsidP="006F6C60">
      <w:r w:rsidRPr="006F6C60">
        <w:t>113850301_456239037%2Fclub113850301%2Fpl_-113850301_-2</w:t>
      </w:r>
    </w:p>
    <w:p w14:paraId="7F47AA36" w14:textId="6A356FDC" w:rsidR="00A37250" w:rsidRDefault="006F6C60">
      <w:hyperlink r:id="rId6" w:history="1">
        <w:r w:rsidRPr="007F05F8">
          <w:rPr>
            <w:rStyle w:val="a3"/>
          </w:rPr>
          <w:t>https://www.youtube.com</w:t>
        </w:r>
        <w:r w:rsidRPr="007F05F8">
          <w:rPr>
            <w:rStyle w:val="a3"/>
          </w:rPr>
          <w:t>/</w:t>
        </w:r>
        <w:r w:rsidRPr="007F05F8">
          <w:rPr>
            <w:rStyle w:val="a3"/>
          </w:rPr>
          <w:t>watch?v=s0p4N1y58Dw&amp;feature=emb_logo</w:t>
        </w:r>
      </w:hyperlink>
      <w:r>
        <w:t xml:space="preserve"> вы узнаете из чего состоит глины, когда человек впервые стал её использовать </w:t>
      </w:r>
    </w:p>
    <w:p w14:paraId="1F112A62" w14:textId="7AFFC060" w:rsidR="006F6C60" w:rsidRDefault="006F6C60">
      <w:r>
        <w:t xml:space="preserve">Второй фильм расскажет вам </w:t>
      </w:r>
      <w:r w:rsidRPr="006F6C60">
        <w:t>о посуде эпохи каменного века на примере одного из экспонатов из археологических фондов</w:t>
      </w:r>
      <w:r w:rsidR="00983D83">
        <w:t xml:space="preserve">  </w:t>
      </w:r>
      <w:hyperlink r:id="rId7" w:history="1">
        <w:r w:rsidR="00983D83" w:rsidRPr="007F05F8">
          <w:rPr>
            <w:rStyle w:val="a3"/>
          </w:rPr>
          <w:t>https://vk.com/videos-113850301?z=video-113850301_456239039%2Fpl_-113850301_-2</w:t>
        </w:r>
      </w:hyperlink>
      <w:r w:rsidR="00983D83">
        <w:t xml:space="preserve">   или </w:t>
      </w:r>
      <w:hyperlink r:id="rId8" w:history="1">
        <w:r w:rsidR="00983D83" w:rsidRPr="007F05F8">
          <w:rPr>
            <w:rStyle w:val="a3"/>
          </w:rPr>
          <w:t>https://www.youtube.com/watch?v=QQsxoyIGdr8&amp;feature=emb_logo</w:t>
        </w:r>
      </w:hyperlink>
    </w:p>
    <w:p w14:paraId="35C23516" w14:textId="40842314" w:rsidR="00983D83" w:rsidRDefault="00983D83"/>
    <w:p w14:paraId="28428804" w14:textId="14326AD8" w:rsidR="00983D83" w:rsidRDefault="00983D83">
      <w:r>
        <w:t xml:space="preserve">После просмотра ответьте мне на </w:t>
      </w:r>
      <w:proofErr w:type="gramStart"/>
      <w:r>
        <w:t>вопросы :</w:t>
      </w:r>
      <w:proofErr w:type="gramEnd"/>
    </w:p>
    <w:p w14:paraId="6D398EFF" w14:textId="3E24217B" w:rsidR="00983D83" w:rsidRDefault="00983D83" w:rsidP="00983D83">
      <w:pPr>
        <w:pStyle w:val="a6"/>
        <w:numPr>
          <w:ilvl w:val="0"/>
          <w:numId w:val="1"/>
        </w:numPr>
      </w:pPr>
      <w:r>
        <w:t>Когда человек впервые познакомился с таким материалом как глина и что из неё лепил?</w:t>
      </w:r>
    </w:p>
    <w:p w14:paraId="0B253138" w14:textId="563F3D56" w:rsidR="00983D83" w:rsidRDefault="00983D83" w:rsidP="00983D83">
      <w:pPr>
        <w:pStyle w:val="a6"/>
        <w:numPr>
          <w:ilvl w:val="0"/>
          <w:numId w:val="1"/>
        </w:numPr>
      </w:pPr>
      <w:r>
        <w:t>Что добавляют в глину и для чего?</w:t>
      </w:r>
    </w:p>
    <w:p w14:paraId="5320EABA" w14:textId="3A427E6E" w:rsidR="00983D83" w:rsidRDefault="00983D83" w:rsidP="00983D83">
      <w:pPr>
        <w:pStyle w:val="a6"/>
        <w:numPr>
          <w:ilvl w:val="0"/>
          <w:numId w:val="1"/>
        </w:numPr>
      </w:pPr>
      <w:r>
        <w:t>Как наносили шнуровой орнамент?</w:t>
      </w:r>
    </w:p>
    <w:p w14:paraId="2A222576" w14:textId="23F920BF" w:rsidR="00983D83" w:rsidRDefault="00983D83" w:rsidP="00983D83">
      <w:pPr>
        <w:pStyle w:val="a6"/>
        <w:numPr>
          <w:ilvl w:val="0"/>
          <w:numId w:val="1"/>
        </w:numPr>
      </w:pPr>
      <w:r>
        <w:t xml:space="preserve">Какой формы было дно </w:t>
      </w:r>
      <w:proofErr w:type="gramStart"/>
      <w:r>
        <w:t>сосуда  из</w:t>
      </w:r>
      <w:proofErr w:type="gramEnd"/>
      <w:r>
        <w:t xml:space="preserve"> второго фильма?</w:t>
      </w:r>
      <w:bookmarkStart w:id="0" w:name="_GoBack"/>
      <w:bookmarkEnd w:id="0"/>
    </w:p>
    <w:p w14:paraId="5D86ECC2" w14:textId="276A109C" w:rsidR="00983D83" w:rsidRDefault="00983D83" w:rsidP="00983D83">
      <w:pPr>
        <w:pStyle w:val="a6"/>
        <w:numPr>
          <w:ilvl w:val="0"/>
          <w:numId w:val="1"/>
        </w:numPr>
      </w:pPr>
      <w:r>
        <w:t>Почему у сосудов округлая форма дна?</w:t>
      </w:r>
    </w:p>
    <w:p w14:paraId="68FE8558" w14:textId="77777777" w:rsidR="00983D83" w:rsidRDefault="00983D83"/>
    <w:p w14:paraId="0FEF3AC9" w14:textId="77777777" w:rsidR="006F6C60" w:rsidRDefault="006F6C60"/>
    <w:sectPr w:rsidR="006F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807"/>
    <w:multiLevelType w:val="hybridMultilevel"/>
    <w:tmpl w:val="4E9C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F"/>
    <w:rsid w:val="00583F5F"/>
    <w:rsid w:val="006F6C60"/>
    <w:rsid w:val="00983D83"/>
    <w:rsid w:val="00A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F71F"/>
  <w15:chartTrackingRefBased/>
  <w15:docId w15:val="{FED25E47-6A74-44E4-AAB0-34D5C8DD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6C6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F6C6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8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sxoyIGdr8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s-113850301?z=video-113850301_456239039%2Fpl_-113850301_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0p4N1y58Dw&amp;feature=emb_logo" TargetMode="External"/><Relationship Id="rId5" Type="http://schemas.openxmlformats.org/officeDocument/2006/relationships/hyperlink" Target="https://vk.com/videos-113850301?z=video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2020-11-11T13:26:00Z</dcterms:created>
  <dcterms:modified xsi:type="dcterms:W3CDTF">2020-11-11T13:53:00Z</dcterms:modified>
</cp:coreProperties>
</file>