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64" w:rsidRDefault="009527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Экологическая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азбука»</w:t>
      </w:r>
    </w:p>
    <w:p w:rsidR="0095274C" w:rsidRDefault="0095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95274C" w:rsidRDefault="0095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Группа №</w:t>
      </w:r>
      <w:proofErr w:type="gramStart"/>
      <w:r>
        <w:rPr>
          <w:rFonts w:ascii="Times New Roman" w:hAnsi="Times New Roman" w:cs="Times New Roman"/>
          <w:sz w:val="28"/>
          <w:szCs w:val="28"/>
        </w:rPr>
        <w:t>1  1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274C" w:rsidRDefault="0095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67950">
        <w:rPr>
          <w:rFonts w:ascii="Times New Roman" w:hAnsi="Times New Roman" w:cs="Times New Roman"/>
          <w:sz w:val="28"/>
          <w:szCs w:val="28"/>
        </w:rPr>
        <w:t>12.11 2020</w:t>
      </w:r>
    </w:p>
    <w:p w:rsidR="00567950" w:rsidRDefault="00567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Начало занятия 10.00</w:t>
      </w:r>
    </w:p>
    <w:p w:rsidR="00567950" w:rsidRDefault="00567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занятия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Растения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нашего края».</w:t>
      </w:r>
    </w:p>
    <w:p w:rsidR="00567950" w:rsidRDefault="00567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ребята! На прошлом занятии мы начали изучение 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« Растения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нашего края». Вы посмотрели видеоролик о значении растений и бережном отношении к ним</w:t>
      </w:r>
      <w:r w:rsidR="00116370">
        <w:rPr>
          <w:rFonts w:ascii="Times New Roman" w:hAnsi="Times New Roman" w:cs="Times New Roman"/>
          <w:sz w:val="28"/>
          <w:szCs w:val="28"/>
        </w:rPr>
        <w:t>, узнали названия некоторых растений. Заполняя кроссворд и придумывая загадки, вы закрепили знания о растениях. Но мир растений очень велик и разнообразен!</w:t>
      </w:r>
    </w:p>
    <w:p w:rsidR="00116370" w:rsidRDefault="00116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Мы продолжаем знакомство с миром растений. Сегодня мы узнаем о жизненных формах растений;</w:t>
      </w:r>
    </w:p>
    <w:p w:rsidR="00116370" w:rsidRDefault="00801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116370">
        <w:rPr>
          <w:rFonts w:ascii="Times New Roman" w:hAnsi="Times New Roman" w:cs="Times New Roman"/>
          <w:sz w:val="28"/>
          <w:szCs w:val="28"/>
        </w:rPr>
        <w:t xml:space="preserve">апомним примеры различных жизненных форм: деревьев, </w:t>
      </w:r>
      <w:proofErr w:type="gramStart"/>
      <w:r w:rsidR="00116370">
        <w:rPr>
          <w:rFonts w:ascii="Times New Roman" w:hAnsi="Times New Roman" w:cs="Times New Roman"/>
          <w:sz w:val="28"/>
          <w:szCs w:val="28"/>
        </w:rPr>
        <w:t>кустарников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трав;</w:t>
      </w:r>
    </w:p>
    <w:p w:rsidR="00801A45" w:rsidRDefault="00801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вспомним названия хвойных и лиственных деревьев, кустарников и трав,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встречали с вами на осенних экскурсиях.</w:t>
      </w:r>
    </w:p>
    <w:p w:rsidR="00801A45" w:rsidRDefault="00801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отправляемся в путь по огромному миру растений. </w:t>
      </w:r>
    </w:p>
    <w:p w:rsidR="00801A45" w:rsidRDefault="00801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ссылке перейдите к просмотру видеоролика.</w:t>
      </w:r>
    </w:p>
    <w:p w:rsidR="00BC0104" w:rsidRDefault="00F42B91">
      <w:pPr>
        <w:rPr>
          <w:rFonts w:ascii="Times New Roman" w:hAnsi="Times New Roman" w:cs="Times New Roman"/>
          <w:sz w:val="28"/>
          <w:szCs w:val="28"/>
        </w:rPr>
      </w:pPr>
      <w:r w:rsidRPr="00F42B91">
        <w:rPr>
          <w:rFonts w:ascii="Times New Roman" w:hAnsi="Times New Roman" w:cs="Times New Roman"/>
          <w:sz w:val="28"/>
          <w:szCs w:val="28"/>
        </w:rPr>
        <w:t>https://yandex.ru/search/?lr=21726&amp;clid=2224313&amp;text=%D0%B4%D0%B5%D1%80%D0%B5%D0%B2%D1%8C%D1%8F%20%D0%BA%D1%83%D1%81%D1%82%D0%B0%D1%80%D0%BD%D0%B8%D0%BA%D0%B8%20%D0%B8%20%D1%82%D1%80%D0%B0%D0%B2%D1%8B%202%20%D0%BA%D0%BB%D0%B0%D1%81%D1%81&amp;src=suggest_Pers</w:t>
      </w:r>
      <w:bookmarkStart w:id="0" w:name="_GoBack"/>
      <w:bookmarkEnd w:id="0"/>
    </w:p>
    <w:p w:rsidR="00BC0104" w:rsidRDefault="00BC0104">
      <w:pPr>
        <w:rPr>
          <w:rFonts w:ascii="Times New Roman" w:hAnsi="Times New Roman" w:cs="Times New Roman"/>
          <w:sz w:val="28"/>
          <w:szCs w:val="28"/>
        </w:rPr>
      </w:pPr>
    </w:p>
    <w:p w:rsidR="00BC0104" w:rsidRDefault="00BC0104">
      <w:pPr>
        <w:rPr>
          <w:rFonts w:ascii="Times New Roman" w:hAnsi="Times New Roman" w:cs="Times New Roman"/>
          <w:sz w:val="28"/>
          <w:szCs w:val="28"/>
        </w:rPr>
      </w:pPr>
    </w:p>
    <w:p w:rsidR="00BC0104" w:rsidRDefault="00BC0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вывод: деревья, кустарники, травы- это жизненные формы растений.</w:t>
      </w:r>
    </w:p>
    <w:p w:rsidR="00BC0104" w:rsidRDefault="00BC0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Запомнили? Давайте проверим. Для этого ответьте на вопросы теста в своих тетрадях.</w:t>
      </w:r>
    </w:p>
    <w:p w:rsidR="00BC0104" w:rsidRDefault="00BC0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Тест</w:t>
      </w:r>
    </w:p>
    <w:p w:rsidR="00BC0104" w:rsidRDefault="00BC0104" w:rsidP="00BC0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95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E95CE1">
        <w:rPr>
          <w:rFonts w:ascii="Times New Roman" w:hAnsi="Times New Roman" w:cs="Times New Roman"/>
          <w:sz w:val="28"/>
          <w:szCs w:val="28"/>
        </w:rPr>
        <w:t>ких растений один твёрдый древесный стебель- ствол</w:t>
      </w:r>
    </w:p>
    <w:p w:rsidR="00E95CE1" w:rsidRDefault="00E95CE1" w:rsidP="00E95CE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травы</w:t>
      </w:r>
    </w:p>
    <w:p w:rsidR="00E95CE1" w:rsidRDefault="00E95CE1" w:rsidP="00E95CE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Б) кустарники</w:t>
      </w:r>
    </w:p>
    <w:p w:rsidR="00E95CE1" w:rsidRDefault="00E95CE1" w:rsidP="00E95CE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деревья</w:t>
      </w:r>
    </w:p>
    <w:p w:rsidR="00E95CE1" w:rsidRDefault="00E95CE1" w:rsidP="00E95CE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 группу растений, в которой перечислены только деревья</w:t>
      </w:r>
    </w:p>
    <w:p w:rsidR="00E95CE1" w:rsidRDefault="00E95CE1" w:rsidP="00E95CE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сосна, орешник, осина, дуб</w:t>
      </w:r>
    </w:p>
    <w:p w:rsidR="00E95CE1" w:rsidRDefault="00E95CE1" w:rsidP="00E95CE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берёза, тополь, ель, клён</w:t>
      </w:r>
    </w:p>
    <w:p w:rsidR="00E95CE1" w:rsidRDefault="00E95CE1" w:rsidP="00E95CE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рябина, сирень, яблоня, сосна</w:t>
      </w:r>
    </w:p>
    <w:p w:rsidR="00944DD2" w:rsidRDefault="00944DD2" w:rsidP="00E95CE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Какое растение относится к травам</w:t>
      </w:r>
    </w:p>
    <w:p w:rsidR="00944DD2" w:rsidRDefault="00944DD2" w:rsidP="00E95CE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А) смородина</w:t>
      </w:r>
    </w:p>
    <w:p w:rsidR="00944DD2" w:rsidRDefault="00944DD2" w:rsidP="00E95CE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Б) малина</w:t>
      </w:r>
    </w:p>
    <w:p w:rsidR="00944DD2" w:rsidRDefault="00944DD2" w:rsidP="00E95CE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В) земляника</w:t>
      </w:r>
    </w:p>
    <w:p w:rsidR="00944DD2" w:rsidRDefault="00944DD2" w:rsidP="00E95CE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Покажи стрелками, к какой группе относятся данные растения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1D67" w:rsidTr="00641D67">
        <w:tc>
          <w:tcPr>
            <w:tcW w:w="4672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деревья</w:t>
            </w:r>
            <w:proofErr w:type="gramEnd"/>
          </w:p>
        </w:tc>
        <w:tc>
          <w:tcPr>
            <w:tcW w:w="4673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сосна</w:t>
            </w:r>
            <w:proofErr w:type="gramEnd"/>
          </w:p>
        </w:tc>
      </w:tr>
      <w:tr w:rsidR="00641D67" w:rsidTr="00641D67">
        <w:tc>
          <w:tcPr>
            <w:tcW w:w="4672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крыжовник</w:t>
            </w:r>
            <w:proofErr w:type="gramEnd"/>
          </w:p>
        </w:tc>
      </w:tr>
      <w:tr w:rsidR="00641D67" w:rsidTr="00641D67">
        <w:tc>
          <w:tcPr>
            <w:tcW w:w="4672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  <w:proofErr w:type="gramEnd"/>
          </w:p>
        </w:tc>
      </w:tr>
      <w:tr w:rsidR="00641D67" w:rsidTr="00641D67">
        <w:tc>
          <w:tcPr>
            <w:tcW w:w="4672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кустарники</w:t>
            </w:r>
            <w:proofErr w:type="gramEnd"/>
          </w:p>
        </w:tc>
        <w:tc>
          <w:tcPr>
            <w:tcW w:w="4673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рябина</w:t>
            </w:r>
            <w:proofErr w:type="gramEnd"/>
          </w:p>
        </w:tc>
      </w:tr>
      <w:tr w:rsidR="00641D67" w:rsidTr="00641D67">
        <w:tc>
          <w:tcPr>
            <w:tcW w:w="4672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сирень</w:t>
            </w:r>
            <w:proofErr w:type="gramEnd"/>
          </w:p>
        </w:tc>
      </w:tr>
      <w:tr w:rsidR="00641D67" w:rsidTr="00641D67">
        <w:tc>
          <w:tcPr>
            <w:tcW w:w="4672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земляника</w:t>
            </w:r>
            <w:proofErr w:type="gramEnd"/>
          </w:p>
        </w:tc>
      </w:tr>
      <w:tr w:rsidR="00641D67" w:rsidTr="00641D67">
        <w:tc>
          <w:tcPr>
            <w:tcW w:w="4672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травы</w:t>
            </w:r>
            <w:proofErr w:type="gramEnd"/>
          </w:p>
        </w:tc>
        <w:tc>
          <w:tcPr>
            <w:tcW w:w="4673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астра</w:t>
            </w:r>
            <w:proofErr w:type="gramEnd"/>
          </w:p>
        </w:tc>
      </w:tr>
      <w:tr w:rsidR="00641D67" w:rsidTr="00641D67">
        <w:tc>
          <w:tcPr>
            <w:tcW w:w="4672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Тополь</w:t>
            </w:r>
          </w:p>
          <w:p w:rsidR="00641D67" w:rsidRDefault="0064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6370" w:rsidRPr="00A818A8" w:rsidRDefault="0011637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41D67" w:rsidRDefault="00641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Лиственные деревья подчеркни одной чертой, хвойные- двумя чертами:</w:t>
      </w:r>
    </w:p>
    <w:p w:rsidR="00641D67" w:rsidRDefault="00641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Сосна, липа, клён, ель, кедр, берёза, лиственница.</w:t>
      </w:r>
    </w:p>
    <w:p w:rsidR="00033040" w:rsidRDefault="00033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Молодцы! Вы отлично справились с тестом.</w:t>
      </w:r>
    </w:p>
    <w:p w:rsidR="00033040" w:rsidRDefault="00033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040" w:rsidRDefault="00033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Ребята! К следующему занятию прошу вас выполнить творческое задание: сделать поделку из природного материала: листьев, шишек, веточек деревьев и кустарников. Сфотографируйте и отправьте в группу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родителями» в</w:t>
      </w:r>
      <w:r w:rsidR="00A818A8" w:rsidRPr="00A81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8A8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A818A8">
        <w:rPr>
          <w:rFonts w:ascii="Times New Roman" w:hAnsi="Times New Roman" w:cs="Times New Roman"/>
          <w:sz w:val="28"/>
          <w:szCs w:val="28"/>
        </w:rPr>
        <w:t>.</w:t>
      </w:r>
    </w:p>
    <w:p w:rsidR="00A818A8" w:rsidRPr="00A818A8" w:rsidRDefault="00A81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успехов!</w:t>
      </w:r>
    </w:p>
    <w:sectPr w:rsidR="00A818A8" w:rsidRPr="00A8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42336"/>
    <w:multiLevelType w:val="hybridMultilevel"/>
    <w:tmpl w:val="32380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E6"/>
    <w:rsid w:val="00033040"/>
    <w:rsid w:val="00116370"/>
    <w:rsid w:val="003644E6"/>
    <w:rsid w:val="00567950"/>
    <w:rsid w:val="00641D67"/>
    <w:rsid w:val="00700664"/>
    <w:rsid w:val="00801A45"/>
    <w:rsid w:val="00944DD2"/>
    <w:rsid w:val="0095274C"/>
    <w:rsid w:val="00A818A8"/>
    <w:rsid w:val="00BC0104"/>
    <w:rsid w:val="00D73E6C"/>
    <w:rsid w:val="00E95CE1"/>
    <w:rsid w:val="00F4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C0598-2F3C-4C6F-9E7D-66A92AA9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04"/>
    <w:pPr>
      <w:ind w:left="720"/>
      <w:contextualSpacing/>
    </w:pPr>
  </w:style>
  <w:style w:type="table" w:styleId="a4">
    <w:name w:val="Table Grid"/>
    <w:basedOn w:val="a1"/>
    <w:uiPriority w:val="39"/>
    <w:rsid w:val="00641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D73E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73E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73E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73E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73E6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73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3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2020-11-12T12:51:00Z</dcterms:created>
  <dcterms:modified xsi:type="dcterms:W3CDTF">2020-11-12T16:00:00Z</dcterms:modified>
</cp:coreProperties>
</file>