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7062B" w14:textId="77777777" w:rsidR="00A369C7" w:rsidRDefault="00A369C7"/>
    <w:p w14:paraId="1F5A290E" w14:textId="3B6CA325" w:rsidR="00A369C7" w:rsidRDefault="00A369C7">
      <w:r>
        <w:t xml:space="preserve">Занятие на 13. Ноября. Ребята, здравствуйте. На прошлых занятиях мы с вами лепили сосуды древним способом. Узнали про жизнь мамонтов и тоже слепили мамонтят. А сегодня мы займёмся плетением.  Лепка посуды, плетение, всё это изобретение человека в эпоху каменного века. Всё это называется технологиями. Смотрим мастер класс по ссылке, выбираем способ плетения, изготавливаем один вариант, фотографируем и высылаем мне в </w:t>
      </w:r>
      <w:proofErr w:type="spellStart"/>
      <w:r>
        <w:t>личку</w:t>
      </w:r>
      <w:proofErr w:type="spellEnd"/>
      <w:r>
        <w:t>. Всем спасибо.</w:t>
      </w:r>
    </w:p>
    <w:p w14:paraId="777BD882" w14:textId="61E4D99E" w:rsidR="002D2D9B" w:rsidRDefault="00A369C7">
      <w:hyperlink r:id="rId4" w:history="1">
        <w:r w:rsidRPr="00CD3351">
          <w:rPr>
            <w:rStyle w:val="a3"/>
          </w:rPr>
          <w:t>https://vk.com/video212648656_456239036?list=bf58e9006711a02e4e</w:t>
        </w:r>
      </w:hyperlink>
    </w:p>
    <w:p w14:paraId="249E3055" w14:textId="77777777" w:rsidR="00A369C7" w:rsidRDefault="00A369C7"/>
    <w:sectPr w:rsidR="00A36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9B"/>
    <w:rsid w:val="002D2D9B"/>
    <w:rsid w:val="00A3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C04B"/>
  <w15:chartTrackingRefBased/>
  <w15:docId w15:val="{21545CDB-242F-48F2-A2CC-13AD8947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9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212648656_456239036?list=bf58e9006711a02e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2</cp:revision>
  <dcterms:created xsi:type="dcterms:W3CDTF">2020-11-12T15:37:00Z</dcterms:created>
  <dcterms:modified xsi:type="dcterms:W3CDTF">2020-11-12T15:43:00Z</dcterms:modified>
</cp:coreProperties>
</file>