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ED57D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Ребята, в среду большая часть наших старших ребят (9 докладов) выступают он - лайн на Федеральном окружном соревновании «Шаг в будущее». Естественно, будут вопросы от экспертов, поэтому необходимо ещё раз прочитать вдумчиво свои работы, тексты выступлений и просмотреть презентации. Правильно подготовиться к защите вам помогут следующие материалы. </w:t>
      </w:r>
    </w:p>
    <w:p w14:paraId="7B910036" w14:textId="77777777" w:rsidR="001C0F40" w:rsidRPr="001C0F40" w:rsidRDefault="001C0F40" w:rsidP="001C0F40">
      <w:pPr>
        <w:rPr>
          <w:sz w:val="32"/>
          <w:szCs w:val="32"/>
        </w:rPr>
      </w:pPr>
    </w:p>
    <w:p w14:paraId="04C22144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ЧТО ЗНАЧИТ ПРАВИЛЬНО?</w:t>
      </w:r>
    </w:p>
    <w:p w14:paraId="2682D4BE" w14:textId="77777777" w:rsidR="001C0F40" w:rsidRPr="001C0F40" w:rsidRDefault="001C0F40" w:rsidP="001C0F40">
      <w:pPr>
        <w:rPr>
          <w:sz w:val="32"/>
          <w:szCs w:val="32"/>
        </w:rPr>
      </w:pPr>
    </w:p>
    <w:p w14:paraId="042848DB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Смысл представления исследовательской работы в том, что Вы должны убедить слушателей (жюри, участников конференции, учителей и т.д.)  в значимости и важности Вашего исследования. Ваше выступление должно быть кратким, емким, четким, информативным и наглядным.  Язык изложения ясным, понятным, научным и доступным для понимания теми, для кого Вы выступаете.</w:t>
      </w:r>
    </w:p>
    <w:p w14:paraId="187FA625" w14:textId="77777777" w:rsidR="001C0F40" w:rsidRPr="001C0F40" w:rsidRDefault="001C0F40" w:rsidP="001C0F40">
      <w:pPr>
        <w:rPr>
          <w:sz w:val="32"/>
          <w:szCs w:val="32"/>
        </w:rPr>
      </w:pPr>
    </w:p>
    <w:p w14:paraId="74158FD6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Всему этому можно научиться, то есть не просто знать правила успешного представления своей исследовательской работы, но и овладеть этим умением и навыком </w:t>
      </w:r>
    </w:p>
    <w:p w14:paraId="7A3BFFFF" w14:textId="77777777" w:rsidR="001C0F40" w:rsidRPr="001C0F40" w:rsidRDefault="001C0F40" w:rsidP="001C0F40">
      <w:pPr>
        <w:rPr>
          <w:sz w:val="32"/>
          <w:szCs w:val="32"/>
        </w:rPr>
      </w:pPr>
    </w:p>
    <w:p w14:paraId="6AD8D232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Не сомневайтесь, этому можно научить каждого и не верьте МИФАМ о том, то:</w:t>
      </w:r>
    </w:p>
    <w:p w14:paraId="1B04AC0C" w14:textId="77777777" w:rsidR="001C0F40" w:rsidRPr="001C0F40" w:rsidRDefault="001C0F40" w:rsidP="001C0F40">
      <w:pPr>
        <w:rPr>
          <w:sz w:val="32"/>
          <w:szCs w:val="32"/>
        </w:rPr>
      </w:pPr>
    </w:p>
    <w:p w14:paraId="1D4900C8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Нужно быть прирожденным оратором, чтобы тебя слушали.</w:t>
      </w:r>
    </w:p>
    <w:p w14:paraId="14AFC9E2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Надо владеть даром убеждения, чтобы тебе верили.</w:t>
      </w:r>
    </w:p>
    <w:p w14:paraId="36E092AF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Необходимо быть чуть более привлекательным, обаятельным, с более светлой улыбкой и огнем в глазах, чтобы на тебя хотели смотреть.</w:t>
      </w:r>
    </w:p>
    <w:p w14:paraId="6068042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lastRenderedPageBreak/>
        <w:t>Нужно обладать особенным складом ума, чтобы научиться представлять свою работу.</w:t>
      </w:r>
    </w:p>
    <w:p w14:paraId="117488C4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</w:t>
      </w:r>
    </w:p>
    <w:p w14:paraId="3EAF81F3" w14:textId="77777777" w:rsidR="001C0F40" w:rsidRPr="001C0F40" w:rsidRDefault="001C0F40" w:rsidP="001C0F40">
      <w:pPr>
        <w:rPr>
          <w:sz w:val="32"/>
          <w:szCs w:val="32"/>
        </w:rPr>
      </w:pPr>
    </w:p>
    <w:p w14:paraId="6E190A56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Не забывайте, что представление исследования имеет следующие характерные признаки:</w:t>
      </w:r>
    </w:p>
    <w:p w14:paraId="51AE74E2" w14:textId="77777777" w:rsidR="001C0F40" w:rsidRPr="001C0F40" w:rsidRDefault="001C0F40" w:rsidP="001C0F40">
      <w:pPr>
        <w:rPr>
          <w:sz w:val="32"/>
          <w:szCs w:val="32"/>
        </w:rPr>
      </w:pPr>
    </w:p>
    <w:p w14:paraId="2CC6F4D1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Цель представления исследовательской работы – убедить.</w:t>
      </w:r>
    </w:p>
    <w:p w14:paraId="67AAD34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Представление работы - это процесс коммуникации.</w:t>
      </w:r>
    </w:p>
    <w:p w14:paraId="1F787DCD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Представление работы - это процесс постепенного усложнения материала от простого к сложному). </w:t>
      </w:r>
    </w:p>
    <w:p w14:paraId="6C7ED2A0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      Умение качественно провести презентацию – одно из </w:t>
      </w:r>
      <w:proofErr w:type="spellStart"/>
      <w:r w:rsidRPr="001C0F40">
        <w:rPr>
          <w:sz w:val="32"/>
          <w:szCs w:val="32"/>
        </w:rPr>
        <w:t>общеучебных</w:t>
      </w:r>
      <w:proofErr w:type="spellEnd"/>
      <w:r w:rsidRPr="001C0F40">
        <w:rPr>
          <w:sz w:val="32"/>
          <w:szCs w:val="32"/>
        </w:rPr>
        <w:t xml:space="preserve"> умений и этому надо учиться</w:t>
      </w:r>
    </w:p>
    <w:p w14:paraId="586323F5" w14:textId="77777777" w:rsidR="001C0F40" w:rsidRPr="001C0F40" w:rsidRDefault="001C0F40" w:rsidP="001C0F40">
      <w:pPr>
        <w:rPr>
          <w:sz w:val="32"/>
          <w:szCs w:val="32"/>
        </w:rPr>
      </w:pPr>
    </w:p>
    <w:p w14:paraId="6E675421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СПОСОБЫ ПРЕДСТАВЛЕНИЯ ИССЛЕДОВАТЕЛЬСКИХ РАБОТ</w:t>
      </w:r>
    </w:p>
    <w:p w14:paraId="0D1365EF" w14:textId="77777777" w:rsidR="001C0F40" w:rsidRPr="001C0F40" w:rsidRDefault="001C0F40" w:rsidP="001C0F40">
      <w:pPr>
        <w:rPr>
          <w:sz w:val="32"/>
          <w:szCs w:val="32"/>
        </w:rPr>
      </w:pPr>
    </w:p>
    <w:p w14:paraId="3C3A43B0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Исследовательская работа у Вас уже структурирована и оформлена по всем правилам, отпечатана и представлена на конкурс.  Это одно. Но частью ее (в том числе и конкурсной программы и работы конференции) является умение представить свою работу.</w:t>
      </w:r>
    </w:p>
    <w:p w14:paraId="224383D1" w14:textId="77777777" w:rsidR="001C0F40" w:rsidRPr="001C0F40" w:rsidRDefault="001C0F40" w:rsidP="001C0F40">
      <w:pPr>
        <w:rPr>
          <w:sz w:val="32"/>
          <w:szCs w:val="32"/>
        </w:rPr>
      </w:pPr>
    </w:p>
    <w:p w14:paraId="1324AA57" w14:textId="77777777" w:rsidR="001C0F40" w:rsidRPr="001C0F40" w:rsidRDefault="001C0F40" w:rsidP="001C0F40">
      <w:pPr>
        <w:rPr>
          <w:sz w:val="32"/>
          <w:szCs w:val="32"/>
        </w:rPr>
      </w:pPr>
    </w:p>
    <w:p w14:paraId="00A7950A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Наш способ представления исследования – это компьютерная презентация чаще всего в программе </w:t>
      </w:r>
      <w:proofErr w:type="spellStart"/>
      <w:r w:rsidRPr="001C0F40">
        <w:rPr>
          <w:sz w:val="32"/>
          <w:szCs w:val="32"/>
        </w:rPr>
        <w:t>Microsoft</w:t>
      </w:r>
      <w:proofErr w:type="spellEnd"/>
      <w:r w:rsidRPr="001C0F40">
        <w:rPr>
          <w:sz w:val="32"/>
          <w:szCs w:val="32"/>
        </w:rPr>
        <w:t xml:space="preserve"> </w:t>
      </w:r>
      <w:proofErr w:type="spellStart"/>
      <w:r w:rsidRPr="001C0F40">
        <w:rPr>
          <w:sz w:val="32"/>
          <w:szCs w:val="32"/>
        </w:rPr>
        <w:t>Power</w:t>
      </w:r>
      <w:proofErr w:type="spellEnd"/>
      <w:r w:rsidRPr="001C0F40">
        <w:rPr>
          <w:sz w:val="32"/>
          <w:szCs w:val="32"/>
        </w:rPr>
        <w:t xml:space="preserve"> </w:t>
      </w:r>
      <w:proofErr w:type="spellStart"/>
      <w:r w:rsidRPr="001C0F40">
        <w:rPr>
          <w:sz w:val="32"/>
          <w:szCs w:val="32"/>
        </w:rPr>
        <w:t>Point</w:t>
      </w:r>
      <w:proofErr w:type="spellEnd"/>
      <w:r w:rsidRPr="001C0F40">
        <w:rPr>
          <w:sz w:val="32"/>
          <w:szCs w:val="32"/>
        </w:rPr>
        <w:t>. Непосредственно демонстрация материала осуществляется с помощью мультимедийного проектора</w:t>
      </w:r>
    </w:p>
    <w:p w14:paraId="380D546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lastRenderedPageBreak/>
        <w:t xml:space="preserve">Не надо забывать, что Ваша цель - убедить слушателей в том, что Ваша исследовательская работа важна и нужная, а Ваш вклад в исследование – весом! </w:t>
      </w:r>
    </w:p>
    <w:p w14:paraId="726C0753" w14:textId="77777777" w:rsidR="001C0F40" w:rsidRPr="001C0F40" w:rsidRDefault="001C0F40" w:rsidP="001C0F40">
      <w:pPr>
        <w:rPr>
          <w:sz w:val="32"/>
          <w:szCs w:val="32"/>
        </w:rPr>
      </w:pPr>
    </w:p>
    <w:p w14:paraId="3561F5E3" w14:textId="77777777" w:rsidR="001C0F40" w:rsidRPr="001C0F40" w:rsidRDefault="001C0F40" w:rsidP="001C0F40">
      <w:pPr>
        <w:rPr>
          <w:sz w:val="32"/>
          <w:szCs w:val="32"/>
        </w:rPr>
      </w:pPr>
    </w:p>
    <w:p w14:paraId="0A22CD53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ПОДГОТОВКА К ВЫСТУПЛЕНИЮ И ЗАЩИТА РЕЗУЛЬТАТОВ    ИССЛЕДОВАНИЯ</w:t>
      </w:r>
    </w:p>
    <w:p w14:paraId="742BA40B" w14:textId="77777777" w:rsidR="001C0F40" w:rsidRPr="001C0F40" w:rsidRDefault="001C0F40" w:rsidP="001C0F40">
      <w:pPr>
        <w:rPr>
          <w:sz w:val="32"/>
          <w:szCs w:val="32"/>
        </w:rPr>
      </w:pPr>
    </w:p>
    <w:p w14:paraId="4941315B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Неписанным правилом является, что исследователь выступает во множественном числе «мы» - я и научный руководитель.</w:t>
      </w:r>
    </w:p>
    <w:p w14:paraId="650F5788" w14:textId="77777777" w:rsidR="001C0F40" w:rsidRPr="001C0F40" w:rsidRDefault="001C0F40" w:rsidP="001C0F40">
      <w:pPr>
        <w:rPr>
          <w:sz w:val="32"/>
          <w:szCs w:val="32"/>
        </w:rPr>
      </w:pPr>
    </w:p>
    <w:p w14:paraId="189DF6B1" w14:textId="77777777" w:rsidR="001C0F40" w:rsidRPr="001C0F40" w:rsidRDefault="001C0F40" w:rsidP="001C0F40">
      <w:pPr>
        <w:rPr>
          <w:sz w:val="32"/>
          <w:szCs w:val="32"/>
        </w:rPr>
      </w:pPr>
    </w:p>
    <w:p w14:paraId="7F0DA88F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Прежде чем пойдет разговор о защите результатов исследования, хотелось бы опять   напомнить о правилах и шаблонах.</w:t>
      </w:r>
    </w:p>
    <w:p w14:paraId="4A0861FF" w14:textId="77777777" w:rsidR="001C0F40" w:rsidRPr="001C0F40" w:rsidRDefault="001C0F40" w:rsidP="001C0F40">
      <w:pPr>
        <w:rPr>
          <w:sz w:val="32"/>
          <w:szCs w:val="32"/>
        </w:rPr>
      </w:pPr>
    </w:p>
    <w:p w14:paraId="3EA44AC7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Защита - один из компонентов реализации исследования.</w:t>
      </w:r>
    </w:p>
    <w:p w14:paraId="3FD597A6" w14:textId="77777777" w:rsidR="001C0F40" w:rsidRPr="001C0F40" w:rsidRDefault="001C0F40" w:rsidP="001C0F40">
      <w:pPr>
        <w:rPr>
          <w:sz w:val="32"/>
          <w:szCs w:val="32"/>
        </w:rPr>
      </w:pPr>
    </w:p>
    <w:p w14:paraId="00278F9A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Каким бы оно не было учебным, в первую очередь оно научное!</w:t>
      </w:r>
    </w:p>
    <w:p w14:paraId="08BCC7B0" w14:textId="77777777" w:rsidR="001C0F40" w:rsidRPr="001C0F40" w:rsidRDefault="001C0F40" w:rsidP="001C0F40">
      <w:pPr>
        <w:rPr>
          <w:sz w:val="32"/>
          <w:szCs w:val="32"/>
        </w:rPr>
      </w:pPr>
    </w:p>
    <w:p w14:paraId="4D455C04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Проводится защита, или точнее строится, по определенным правилам и шаблонам.  Вам это может нравится или не нравится, но это так. </w:t>
      </w:r>
    </w:p>
    <w:p w14:paraId="78E7ECB1" w14:textId="77777777" w:rsidR="001C0F40" w:rsidRPr="001C0F40" w:rsidRDefault="001C0F40" w:rsidP="001C0F40">
      <w:pPr>
        <w:rPr>
          <w:sz w:val="32"/>
          <w:szCs w:val="32"/>
        </w:rPr>
      </w:pPr>
    </w:p>
    <w:p w14:paraId="74703EC1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Так что же надо сделать для того, чтобы защита работы была удачной? </w:t>
      </w:r>
    </w:p>
    <w:p w14:paraId="11246714" w14:textId="77777777" w:rsidR="001C0F40" w:rsidRPr="001C0F40" w:rsidRDefault="001C0F40" w:rsidP="001C0F40">
      <w:pPr>
        <w:rPr>
          <w:sz w:val="32"/>
          <w:szCs w:val="32"/>
        </w:rPr>
      </w:pPr>
    </w:p>
    <w:p w14:paraId="3C933292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lastRenderedPageBreak/>
        <w:t xml:space="preserve"> Первый шаг -  составляем план устного выступления. Оно нам понадобиться в любом случае при очном участии в конкурсе.   </w:t>
      </w:r>
    </w:p>
    <w:p w14:paraId="7607EFBD" w14:textId="77777777" w:rsidR="001C0F40" w:rsidRPr="001C0F40" w:rsidRDefault="001C0F40" w:rsidP="001C0F40">
      <w:pPr>
        <w:rPr>
          <w:sz w:val="32"/>
          <w:szCs w:val="32"/>
        </w:rPr>
      </w:pPr>
    </w:p>
    <w:p w14:paraId="29852AA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№</w:t>
      </w:r>
    </w:p>
    <w:p w14:paraId="74C258C1" w14:textId="77777777" w:rsidR="001C0F40" w:rsidRPr="001C0F40" w:rsidRDefault="001C0F40" w:rsidP="001C0F40">
      <w:pPr>
        <w:rPr>
          <w:sz w:val="32"/>
          <w:szCs w:val="32"/>
        </w:rPr>
      </w:pPr>
    </w:p>
    <w:p w14:paraId="5ED3C944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Пункты</w:t>
      </w:r>
    </w:p>
    <w:p w14:paraId="7DDD17EE" w14:textId="77777777" w:rsidR="001C0F40" w:rsidRPr="001C0F40" w:rsidRDefault="001C0F40" w:rsidP="001C0F40">
      <w:pPr>
        <w:rPr>
          <w:sz w:val="32"/>
          <w:szCs w:val="32"/>
        </w:rPr>
      </w:pPr>
    </w:p>
    <w:p w14:paraId="25EC0AAF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Варианты</w:t>
      </w:r>
    </w:p>
    <w:p w14:paraId="6B62B3EA" w14:textId="77777777" w:rsidR="001C0F40" w:rsidRPr="001C0F40" w:rsidRDefault="001C0F40" w:rsidP="001C0F40">
      <w:pPr>
        <w:rPr>
          <w:sz w:val="32"/>
          <w:szCs w:val="32"/>
        </w:rPr>
      </w:pPr>
    </w:p>
    <w:p w14:paraId="449CF7C4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1</w:t>
      </w:r>
    </w:p>
    <w:p w14:paraId="54D9F970" w14:textId="77777777" w:rsidR="001C0F40" w:rsidRPr="001C0F40" w:rsidRDefault="001C0F40" w:rsidP="001C0F40">
      <w:pPr>
        <w:rPr>
          <w:sz w:val="32"/>
          <w:szCs w:val="32"/>
        </w:rPr>
      </w:pPr>
    </w:p>
    <w:p w14:paraId="4943125B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Приветствие</w:t>
      </w:r>
    </w:p>
    <w:p w14:paraId="2D2410A4" w14:textId="77777777" w:rsidR="001C0F40" w:rsidRPr="001C0F40" w:rsidRDefault="001C0F40" w:rsidP="001C0F40">
      <w:pPr>
        <w:rPr>
          <w:sz w:val="32"/>
          <w:szCs w:val="32"/>
        </w:rPr>
      </w:pPr>
    </w:p>
    <w:p w14:paraId="5B9F266A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«Добрый день! Уважаемые члены комиссии и присутствующие!»</w:t>
      </w:r>
    </w:p>
    <w:p w14:paraId="03918B40" w14:textId="77777777" w:rsidR="001C0F40" w:rsidRPr="001C0F40" w:rsidRDefault="001C0F40" w:rsidP="001C0F40">
      <w:pPr>
        <w:rPr>
          <w:sz w:val="32"/>
          <w:szCs w:val="32"/>
        </w:rPr>
      </w:pPr>
    </w:p>
    <w:p w14:paraId="0197C875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2</w:t>
      </w:r>
    </w:p>
    <w:p w14:paraId="36F1D871" w14:textId="77777777" w:rsidR="001C0F40" w:rsidRPr="001C0F40" w:rsidRDefault="001C0F40" w:rsidP="001C0F40">
      <w:pPr>
        <w:rPr>
          <w:sz w:val="32"/>
          <w:szCs w:val="32"/>
        </w:rPr>
      </w:pPr>
    </w:p>
    <w:p w14:paraId="770939C5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Представление</w:t>
      </w:r>
    </w:p>
    <w:p w14:paraId="37FA3440" w14:textId="77777777" w:rsidR="001C0F40" w:rsidRPr="001C0F40" w:rsidRDefault="001C0F40" w:rsidP="001C0F40">
      <w:pPr>
        <w:rPr>
          <w:sz w:val="32"/>
          <w:szCs w:val="32"/>
        </w:rPr>
      </w:pPr>
    </w:p>
    <w:p w14:paraId="14B3547E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«Меня зовут______. Я уч-ся ___ класса школы ____»</w:t>
      </w:r>
    </w:p>
    <w:p w14:paraId="3EBD2610" w14:textId="77777777" w:rsidR="001C0F40" w:rsidRPr="001C0F40" w:rsidRDefault="001C0F40" w:rsidP="001C0F40">
      <w:pPr>
        <w:rPr>
          <w:sz w:val="32"/>
          <w:szCs w:val="32"/>
        </w:rPr>
      </w:pPr>
    </w:p>
    <w:p w14:paraId="796A07CE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3</w:t>
      </w:r>
    </w:p>
    <w:p w14:paraId="73BA5B6D" w14:textId="77777777" w:rsidR="001C0F40" w:rsidRPr="001C0F40" w:rsidRDefault="001C0F40" w:rsidP="001C0F40">
      <w:pPr>
        <w:rPr>
          <w:sz w:val="32"/>
          <w:szCs w:val="32"/>
        </w:rPr>
      </w:pPr>
    </w:p>
    <w:p w14:paraId="4F524C86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Цель выступления</w:t>
      </w:r>
    </w:p>
    <w:p w14:paraId="234E8820" w14:textId="77777777" w:rsidR="001C0F40" w:rsidRPr="001C0F40" w:rsidRDefault="001C0F40" w:rsidP="001C0F40">
      <w:pPr>
        <w:rPr>
          <w:sz w:val="32"/>
          <w:szCs w:val="32"/>
        </w:rPr>
      </w:pPr>
    </w:p>
    <w:p w14:paraId="16C8E621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lastRenderedPageBreak/>
        <w:t>«Цель моего выступления –информация по теме проведенного исследования в области_________»</w:t>
      </w:r>
    </w:p>
    <w:p w14:paraId="343143CD" w14:textId="77777777" w:rsidR="001C0F40" w:rsidRPr="001C0F40" w:rsidRDefault="001C0F40" w:rsidP="001C0F40">
      <w:pPr>
        <w:rPr>
          <w:sz w:val="32"/>
          <w:szCs w:val="32"/>
        </w:rPr>
      </w:pPr>
    </w:p>
    <w:p w14:paraId="6102D1B5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4</w:t>
      </w:r>
    </w:p>
    <w:p w14:paraId="4433FC79" w14:textId="77777777" w:rsidR="001C0F40" w:rsidRPr="001C0F40" w:rsidRDefault="001C0F40" w:rsidP="001C0F40">
      <w:pPr>
        <w:rPr>
          <w:sz w:val="32"/>
          <w:szCs w:val="32"/>
        </w:rPr>
      </w:pPr>
    </w:p>
    <w:p w14:paraId="19698121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Тема исследования</w:t>
      </w:r>
    </w:p>
    <w:p w14:paraId="7F8B9A4A" w14:textId="77777777" w:rsidR="001C0F40" w:rsidRPr="001C0F40" w:rsidRDefault="001C0F40" w:rsidP="001C0F40">
      <w:pPr>
        <w:rPr>
          <w:sz w:val="32"/>
          <w:szCs w:val="32"/>
        </w:rPr>
      </w:pPr>
    </w:p>
    <w:p w14:paraId="29AAF7C7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«Название темы: ____________________»</w:t>
      </w:r>
    </w:p>
    <w:p w14:paraId="1EF0608A" w14:textId="77777777" w:rsidR="001C0F40" w:rsidRPr="001C0F40" w:rsidRDefault="001C0F40" w:rsidP="001C0F40">
      <w:pPr>
        <w:rPr>
          <w:sz w:val="32"/>
          <w:szCs w:val="32"/>
        </w:rPr>
      </w:pPr>
    </w:p>
    <w:p w14:paraId="06B46068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5</w:t>
      </w:r>
    </w:p>
    <w:p w14:paraId="50E33A31" w14:textId="77777777" w:rsidR="001C0F40" w:rsidRPr="001C0F40" w:rsidRDefault="001C0F40" w:rsidP="001C0F40">
      <w:pPr>
        <w:rPr>
          <w:sz w:val="32"/>
          <w:szCs w:val="32"/>
        </w:rPr>
      </w:pPr>
    </w:p>
    <w:p w14:paraId="383C3D6C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Актуальность исследования (обоснование выбора темы исследования)</w:t>
      </w:r>
    </w:p>
    <w:p w14:paraId="7A0D26FB" w14:textId="77777777" w:rsidR="001C0F40" w:rsidRPr="001C0F40" w:rsidRDefault="001C0F40" w:rsidP="001C0F40">
      <w:pPr>
        <w:rPr>
          <w:sz w:val="32"/>
          <w:szCs w:val="32"/>
        </w:rPr>
      </w:pPr>
    </w:p>
    <w:p w14:paraId="659D67B6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«Актуальность и выбор темы исследования определены следующими факторами:</w:t>
      </w:r>
    </w:p>
    <w:p w14:paraId="62A0AD1F" w14:textId="77777777" w:rsidR="001C0F40" w:rsidRPr="001C0F40" w:rsidRDefault="001C0F40" w:rsidP="001C0F40">
      <w:pPr>
        <w:rPr>
          <w:sz w:val="32"/>
          <w:szCs w:val="32"/>
        </w:rPr>
      </w:pPr>
    </w:p>
    <w:p w14:paraId="491E6FB4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во-первых, __________________,</w:t>
      </w:r>
    </w:p>
    <w:p w14:paraId="2FB02661" w14:textId="77777777" w:rsidR="001C0F40" w:rsidRPr="001C0F40" w:rsidRDefault="001C0F40" w:rsidP="001C0F40">
      <w:pPr>
        <w:rPr>
          <w:sz w:val="32"/>
          <w:szCs w:val="32"/>
        </w:rPr>
      </w:pPr>
    </w:p>
    <w:p w14:paraId="13BD36DA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во-вторых, ___________________»</w:t>
      </w:r>
    </w:p>
    <w:p w14:paraId="5CEDF3FA" w14:textId="77777777" w:rsidR="001C0F40" w:rsidRPr="001C0F40" w:rsidRDefault="001C0F40" w:rsidP="001C0F40">
      <w:pPr>
        <w:rPr>
          <w:sz w:val="32"/>
          <w:szCs w:val="32"/>
        </w:rPr>
      </w:pPr>
    </w:p>
    <w:p w14:paraId="2FB5B32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«Работа на избранную тему является актуальной в связи….»</w:t>
      </w:r>
    </w:p>
    <w:p w14:paraId="68A6F09A" w14:textId="77777777" w:rsidR="001C0F40" w:rsidRPr="001C0F40" w:rsidRDefault="001C0F40" w:rsidP="001C0F40">
      <w:pPr>
        <w:rPr>
          <w:sz w:val="32"/>
          <w:szCs w:val="32"/>
        </w:rPr>
      </w:pPr>
    </w:p>
    <w:p w14:paraId="67693370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6</w:t>
      </w:r>
    </w:p>
    <w:p w14:paraId="49E73451" w14:textId="77777777" w:rsidR="001C0F40" w:rsidRPr="001C0F40" w:rsidRDefault="001C0F40" w:rsidP="001C0F40">
      <w:pPr>
        <w:rPr>
          <w:sz w:val="32"/>
          <w:szCs w:val="32"/>
        </w:rPr>
      </w:pPr>
    </w:p>
    <w:p w14:paraId="45CEDF18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lastRenderedPageBreak/>
        <w:t>Кратко о поставленной цели исследования и способах ее достижения (о методах исследования)</w:t>
      </w:r>
    </w:p>
    <w:p w14:paraId="2C516320" w14:textId="77777777" w:rsidR="001C0F40" w:rsidRPr="001C0F40" w:rsidRDefault="001C0F40" w:rsidP="001C0F40">
      <w:pPr>
        <w:rPr>
          <w:sz w:val="32"/>
          <w:szCs w:val="32"/>
        </w:rPr>
      </w:pPr>
    </w:p>
    <w:p w14:paraId="4954A06F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«Цель нашего исследования______________</w:t>
      </w:r>
    </w:p>
    <w:p w14:paraId="4E9BAC0C" w14:textId="77777777" w:rsidR="001C0F40" w:rsidRPr="001C0F40" w:rsidRDefault="001C0F40" w:rsidP="001C0F40">
      <w:pPr>
        <w:rPr>
          <w:sz w:val="32"/>
          <w:szCs w:val="32"/>
        </w:rPr>
      </w:pPr>
    </w:p>
    <w:p w14:paraId="45242D83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Основные задачи исследования и способы их решения. Методы исследования</w:t>
      </w:r>
    </w:p>
    <w:p w14:paraId="17F2DCAC" w14:textId="77777777" w:rsidR="001C0F40" w:rsidRPr="001C0F40" w:rsidRDefault="001C0F40" w:rsidP="001C0F40">
      <w:pPr>
        <w:rPr>
          <w:sz w:val="32"/>
          <w:szCs w:val="32"/>
        </w:rPr>
      </w:pPr>
    </w:p>
    <w:p w14:paraId="5B088368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</w:t>
      </w:r>
    </w:p>
    <w:p w14:paraId="70A60D36" w14:textId="77777777" w:rsidR="001C0F40" w:rsidRPr="001C0F40" w:rsidRDefault="001C0F40" w:rsidP="001C0F40">
      <w:pPr>
        <w:rPr>
          <w:sz w:val="32"/>
          <w:szCs w:val="32"/>
        </w:rPr>
      </w:pPr>
    </w:p>
    <w:p w14:paraId="2D55C80E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7</w:t>
      </w:r>
    </w:p>
    <w:p w14:paraId="4EE8893E" w14:textId="77777777" w:rsidR="001C0F40" w:rsidRPr="001C0F40" w:rsidRDefault="001C0F40" w:rsidP="001C0F40">
      <w:pPr>
        <w:rPr>
          <w:sz w:val="32"/>
          <w:szCs w:val="32"/>
        </w:rPr>
      </w:pPr>
    </w:p>
    <w:p w14:paraId="49E5E64A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Краткий обзор материалов по теме, различные подходы и точки зрения авторов источников</w:t>
      </w:r>
    </w:p>
    <w:p w14:paraId="13C08BC3" w14:textId="77777777" w:rsidR="001C0F40" w:rsidRPr="001C0F40" w:rsidRDefault="001C0F40" w:rsidP="001C0F40">
      <w:pPr>
        <w:rPr>
          <w:sz w:val="32"/>
          <w:szCs w:val="32"/>
        </w:rPr>
      </w:pPr>
    </w:p>
    <w:p w14:paraId="5CBE7A60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«В ходе работы был проведен подбор, анализ и систематизация источников по теме_____»</w:t>
      </w:r>
    </w:p>
    <w:p w14:paraId="12699A1B" w14:textId="77777777" w:rsidR="001C0F40" w:rsidRPr="001C0F40" w:rsidRDefault="001C0F40" w:rsidP="001C0F40">
      <w:pPr>
        <w:rPr>
          <w:sz w:val="32"/>
          <w:szCs w:val="32"/>
        </w:rPr>
      </w:pPr>
    </w:p>
    <w:p w14:paraId="7849C07E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8</w:t>
      </w:r>
    </w:p>
    <w:p w14:paraId="406A94F0" w14:textId="77777777" w:rsidR="001C0F40" w:rsidRPr="001C0F40" w:rsidRDefault="001C0F40" w:rsidP="001C0F40">
      <w:pPr>
        <w:rPr>
          <w:sz w:val="32"/>
          <w:szCs w:val="32"/>
        </w:rPr>
      </w:pPr>
    </w:p>
    <w:p w14:paraId="53E09C12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Кратко о новых результатах в ходе проведенного исследования</w:t>
      </w:r>
    </w:p>
    <w:p w14:paraId="6AD0330E" w14:textId="77777777" w:rsidR="001C0F40" w:rsidRPr="001C0F40" w:rsidRDefault="001C0F40" w:rsidP="001C0F40">
      <w:pPr>
        <w:rPr>
          <w:sz w:val="32"/>
          <w:szCs w:val="32"/>
        </w:rPr>
      </w:pPr>
    </w:p>
    <w:p w14:paraId="50439C17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«В ходе проведенного исследования получены следующие новые теоретические и (или) практические результаты:</w:t>
      </w:r>
    </w:p>
    <w:p w14:paraId="4CC80FDF" w14:textId="77777777" w:rsidR="001C0F40" w:rsidRPr="001C0F40" w:rsidRDefault="001C0F40" w:rsidP="001C0F40">
      <w:pPr>
        <w:rPr>
          <w:sz w:val="32"/>
          <w:szCs w:val="32"/>
        </w:rPr>
      </w:pPr>
    </w:p>
    <w:p w14:paraId="3215BEF8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1.Получены новые знания следующего характера:_...,</w:t>
      </w:r>
    </w:p>
    <w:p w14:paraId="074C0B96" w14:textId="77777777" w:rsidR="001C0F40" w:rsidRPr="001C0F40" w:rsidRDefault="001C0F40" w:rsidP="001C0F40">
      <w:pPr>
        <w:rPr>
          <w:sz w:val="32"/>
          <w:szCs w:val="32"/>
        </w:rPr>
      </w:pPr>
    </w:p>
    <w:p w14:paraId="0B6524A8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2.Выдвинуты новые идеи:____,</w:t>
      </w:r>
    </w:p>
    <w:p w14:paraId="423BE61F" w14:textId="77777777" w:rsidR="001C0F40" w:rsidRPr="001C0F40" w:rsidRDefault="001C0F40" w:rsidP="001C0F40">
      <w:pPr>
        <w:rPr>
          <w:sz w:val="32"/>
          <w:szCs w:val="32"/>
        </w:rPr>
      </w:pPr>
    </w:p>
    <w:p w14:paraId="0EF809BB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3.Созданы новые творения в виде: _______,</w:t>
      </w:r>
    </w:p>
    <w:p w14:paraId="5C9A15EF" w14:textId="77777777" w:rsidR="001C0F40" w:rsidRPr="001C0F40" w:rsidRDefault="001C0F40" w:rsidP="001C0F40">
      <w:pPr>
        <w:rPr>
          <w:sz w:val="32"/>
          <w:szCs w:val="32"/>
        </w:rPr>
      </w:pPr>
    </w:p>
    <w:p w14:paraId="1E486B36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4.Определены новые проблемы (задачи)___»</w:t>
      </w:r>
    </w:p>
    <w:p w14:paraId="5B45B3FB" w14:textId="77777777" w:rsidR="001C0F40" w:rsidRPr="001C0F40" w:rsidRDefault="001C0F40" w:rsidP="001C0F40">
      <w:pPr>
        <w:rPr>
          <w:sz w:val="32"/>
          <w:szCs w:val="32"/>
        </w:rPr>
      </w:pPr>
    </w:p>
    <w:p w14:paraId="1C169B52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9</w:t>
      </w:r>
    </w:p>
    <w:p w14:paraId="2A516B49" w14:textId="77777777" w:rsidR="001C0F40" w:rsidRPr="001C0F40" w:rsidRDefault="001C0F40" w:rsidP="001C0F40">
      <w:pPr>
        <w:rPr>
          <w:sz w:val="32"/>
          <w:szCs w:val="32"/>
        </w:rPr>
      </w:pPr>
    </w:p>
    <w:p w14:paraId="108DA8D6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Выводы по результатам проведенного исследования</w:t>
      </w:r>
    </w:p>
    <w:p w14:paraId="2592E100" w14:textId="77777777" w:rsidR="001C0F40" w:rsidRPr="001C0F40" w:rsidRDefault="001C0F40" w:rsidP="001C0F40">
      <w:pPr>
        <w:rPr>
          <w:sz w:val="32"/>
          <w:szCs w:val="32"/>
        </w:rPr>
      </w:pPr>
    </w:p>
    <w:p w14:paraId="0ECE8CE0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«На основании проведенного исследования и полученных результатов можно сделать следующее выводы:</w:t>
      </w:r>
    </w:p>
    <w:p w14:paraId="24FF38FB" w14:textId="77777777" w:rsidR="001C0F40" w:rsidRPr="001C0F40" w:rsidRDefault="001C0F40" w:rsidP="001C0F40">
      <w:pPr>
        <w:rPr>
          <w:sz w:val="32"/>
          <w:szCs w:val="32"/>
        </w:rPr>
      </w:pPr>
    </w:p>
    <w:p w14:paraId="6E39B33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10</w:t>
      </w:r>
    </w:p>
    <w:p w14:paraId="369D7AD5" w14:textId="77777777" w:rsidR="001C0F40" w:rsidRPr="001C0F40" w:rsidRDefault="001C0F40" w:rsidP="001C0F40">
      <w:pPr>
        <w:rPr>
          <w:sz w:val="32"/>
          <w:szCs w:val="32"/>
        </w:rPr>
      </w:pPr>
    </w:p>
    <w:p w14:paraId="527E113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Кратко о дальнейших шагах по теме проведенного исследования</w:t>
      </w:r>
    </w:p>
    <w:p w14:paraId="49679B5D" w14:textId="77777777" w:rsidR="001C0F40" w:rsidRPr="001C0F40" w:rsidRDefault="001C0F40" w:rsidP="001C0F40">
      <w:pPr>
        <w:rPr>
          <w:sz w:val="32"/>
          <w:szCs w:val="32"/>
        </w:rPr>
      </w:pPr>
    </w:p>
    <w:p w14:paraId="26C00897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«Считаем, что данная тема имеет перспективы развития в следующих направлениях:</w:t>
      </w:r>
    </w:p>
    <w:p w14:paraId="30165F79" w14:textId="77777777" w:rsidR="001C0F40" w:rsidRPr="001C0F40" w:rsidRDefault="001C0F40" w:rsidP="001C0F40">
      <w:pPr>
        <w:rPr>
          <w:sz w:val="32"/>
          <w:szCs w:val="32"/>
        </w:rPr>
      </w:pPr>
    </w:p>
    <w:p w14:paraId="65597DE5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</w:t>
      </w:r>
    </w:p>
    <w:p w14:paraId="353FAB56" w14:textId="77777777" w:rsidR="001C0F40" w:rsidRPr="001C0F40" w:rsidRDefault="001C0F40" w:rsidP="001C0F40">
      <w:pPr>
        <w:rPr>
          <w:sz w:val="32"/>
          <w:szCs w:val="32"/>
        </w:rPr>
      </w:pPr>
    </w:p>
    <w:p w14:paraId="669CC05B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11</w:t>
      </w:r>
    </w:p>
    <w:p w14:paraId="268C5327" w14:textId="77777777" w:rsidR="001C0F40" w:rsidRPr="001C0F40" w:rsidRDefault="001C0F40" w:rsidP="001C0F40">
      <w:pPr>
        <w:rPr>
          <w:sz w:val="32"/>
          <w:szCs w:val="32"/>
        </w:rPr>
      </w:pPr>
    </w:p>
    <w:p w14:paraId="705ECED0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lastRenderedPageBreak/>
        <w:t>Благодарность людям, которые помогли получить результаты исследования,</w:t>
      </w:r>
    </w:p>
    <w:p w14:paraId="003104FE" w14:textId="77777777" w:rsidR="001C0F40" w:rsidRPr="001C0F40" w:rsidRDefault="001C0F40" w:rsidP="001C0F40">
      <w:pPr>
        <w:rPr>
          <w:sz w:val="32"/>
          <w:szCs w:val="32"/>
        </w:rPr>
      </w:pPr>
    </w:p>
    <w:p w14:paraId="73992876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благодарность за внимание к выступлению</w:t>
      </w:r>
    </w:p>
    <w:p w14:paraId="55B22CCE" w14:textId="77777777" w:rsidR="001C0F40" w:rsidRPr="001C0F40" w:rsidRDefault="001C0F40" w:rsidP="001C0F40">
      <w:pPr>
        <w:rPr>
          <w:sz w:val="32"/>
          <w:szCs w:val="32"/>
        </w:rPr>
      </w:pPr>
    </w:p>
    <w:p w14:paraId="2F6DBF51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«Благодарю …..</w:t>
      </w:r>
    </w:p>
    <w:p w14:paraId="20515028" w14:textId="77777777" w:rsidR="001C0F40" w:rsidRPr="001C0F40" w:rsidRDefault="001C0F40" w:rsidP="001C0F40">
      <w:pPr>
        <w:rPr>
          <w:sz w:val="32"/>
          <w:szCs w:val="32"/>
        </w:rPr>
      </w:pPr>
    </w:p>
    <w:p w14:paraId="6A7CDE2E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«Благодарю за проявленное внимание к моему выступлению»</w:t>
      </w:r>
    </w:p>
    <w:p w14:paraId="536467C5" w14:textId="77777777" w:rsidR="001C0F40" w:rsidRPr="001C0F40" w:rsidRDefault="001C0F40" w:rsidP="001C0F40">
      <w:pPr>
        <w:rPr>
          <w:sz w:val="32"/>
          <w:szCs w:val="32"/>
        </w:rPr>
      </w:pPr>
    </w:p>
    <w:p w14:paraId="4DEDE155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12</w:t>
      </w:r>
    </w:p>
    <w:p w14:paraId="39EA61E1" w14:textId="77777777" w:rsidR="001C0F40" w:rsidRPr="001C0F40" w:rsidRDefault="001C0F40" w:rsidP="001C0F40">
      <w:pPr>
        <w:rPr>
          <w:sz w:val="32"/>
          <w:szCs w:val="32"/>
        </w:rPr>
      </w:pPr>
    </w:p>
    <w:p w14:paraId="6FB9D312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Дискуссия по теме доклада</w:t>
      </w:r>
    </w:p>
    <w:p w14:paraId="46E34DAE" w14:textId="77777777" w:rsidR="001C0F40" w:rsidRPr="001C0F40" w:rsidRDefault="001C0F40" w:rsidP="001C0F40">
      <w:pPr>
        <w:rPr>
          <w:sz w:val="32"/>
          <w:szCs w:val="32"/>
        </w:rPr>
      </w:pPr>
    </w:p>
    <w:p w14:paraId="1927D4AB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</w:t>
      </w:r>
    </w:p>
    <w:p w14:paraId="28167066" w14:textId="77777777" w:rsidR="001C0F40" w:rsidRPr="001C0F40" w:rsidRDefault="001C0F40" w:rsidP="001C0F40">
      <w:pPr>
        <w:rPr>
          <w:sz w:val="32"/>
          <w:szCs w:val="32"/>
        </w:rPr>
      </w:pPr>
    </w:p>
    <w:p w14:paraId="7FE2CF72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13</w:t>
      </w:r>
    </w:p>
    <w:p w14:paraId="3B3D32D0" w14:textId="77777777" w:rsidR="001C0F40" w:rsidRPr="001C0F40" w:rsidRDefault="001C0F40" w:rsidP="001C0F40">
      <w:pPr>
        <w:rPr>
          <w:sz w:val="32"/>
          <w:szCs w:val="32"/>
        </w:rPr>
      </w:pPr>
    </w:p>
    <w:p w14:paraId="35D32CB4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Ответы на вопросы</w:t>
      </w:r>
    </w:p>
    <w:p w14:paraId="0166D8C0" w14:textId="77777777" w:rsidR="001C0F40" w:rsidRPr="001C0F40" w:rsidRDefault="001C0F40" w:rsidP="001C0F40">
      <w:pPr>
        <w:rPr>
          <w:sz w:val="32"/>
          <w:szCs w:val="32"/>
        </w:rPr>
      </w:pPr>
    </w:p>
    <w:p w14:paraId="6195EBAE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«Спасибо (благодарю) за вопрос</w:t>
      </w:r>
    </w:p>
    <w:p w14:paraId="4F7F5950" w14:textId="77777777" w:rsidR="001C0F40" w:rsidRPr="001C0F40" w:rsidRDefault="001C0F40" w:rsidP="001C0F40">
      <w:pPr>
        <w:rPr>
          <w:sz w:val="32"/>
          <w:szCs w:val="32"/>
        </w:rPr>
      </w:pPr>
    </w:p>
    <w:p w14:paraId="639234F7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Мой ответ…</w:t>
      </w:r>
    </w:p>
    <w:p w14:paraId="7B06DEF0" w14:textId="77777777" w:rsidR="001C0F40" w:rsidRPr="001C0F40" w:rsidRDefault="001C0F40" w:rsidP="001C0F40">
      <w:pPr>
        <w:rPr>
          <w:sz w:val="32"/>
          <w:szCs w:val="32"/>
        </w:rPr>
      </w:pPr>
    </w:p>
    <w:p w14:paraId="51A39D04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Ваш вопрос понятен (интересен)…</w:t>
      </w:r>
    </w:p>
    <w:p w14:paraId="0CCB77CD" w14:textId="77777777" w:rsidR="001C0F40" w:rsidRPr="001C0F40" w:rsidRDefault="001C0F40" w:rsidP="001C0F40">
      <w:pPr>
        <w:rPr>
          <w:sz w:val="32"/>
          <w:szCs w:val="32"/>
        </w:rPr>
      </w:pPr>
    </w:p>
    <w:p w14:paraId="74BFA2AD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lastRenderedPageBreak/>
        <w:t>Правильно ли я понимаю, что задан вопрос…»</w:t>
      </w:r>
    </w:p>
    <w:p w14:paraId="76D0B151" w14:textId="77777777" w:rsidR="001C0F40" w:rsidRPr="001C0F40" w:rsidRDefault="001C0F40" w:rsidP="001C0F40">
      <w:pPr>
        <w:rPr>
          <w:sz w:val="32"/>
          <w:szCs w:val="32"/>
        </w:rPr>
      </w:pPr>
    </w:p>
    <w:p w14:paraId="3F2F74F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Не могу ответить, т.к. это не входит в предмет нашего исследования</w:t>
      </w:r>
    </w:p>
    <w:p w14:paraId="1AA75ABD" w14:textId="77777777" w:rsidR="001C0F40" w:rsidRPr="001C0F40" w:rsidRDefault="001C0F40" w:rsidP="001C0F40">
      <w:pPr>
        <w:rPr>
          <w:sz w:val="32"/>
          <w:szCs w:val="32"/>
        </w:rPr>
      </w:pPr>
    </w:p>
    <w:p w14:paraId="2150B5D1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14</w:t>
      </w:r>
    </w:p>
    <w:p w14:paraId="305BCC66" w14:textId="77777777" w:rsidR="001C0F40" w:rsidRPr="001C0F40" w:rsidRDefault="001C0F40" w:rsidP="001C0F40">
      <w:pPr>
        <w:rPr>
          <w:sz w:val="32"/>
          <w:szCs w:val="32"/>
        </w:rPr>
      </w:pPr>
    </w:p>
    <w:p w14:paraId="4CBD24BE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Благодарность за интерес во время дискуссии и вопросы по теме исследования</w:t>
      </w:r>
    </w:p>
    <w:p w14:paraId="0F377600" w14:textId="77777777" w:rsidR="001C0F40" w:rsidRPr="001C0F40" w:rsidRDefault="001C0F40" w:rsidP="001C0F40">
      <w:pPr>
        <w:rPr>
          <w:sz w:val="32"/>
          <w:szCs w:val="32"/>
        </w:rPr>
      </w:pPr>
    </w:p>
    <w:p w14:paraId="5DB6A3D5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«Благодарю за интерес и вопросы по теме проведенного исследования. Всего доброго.»</w:t>
      </w:r>
    </w:p>
    <w:p w14:paraId="42B8074F" w14:textId="77777777" w:rsidR="001C0F40" w:rsidRPr="001C0F40" w:rsidRDefault="001C0F40" w:rsidP="001C0F40">
      <w:pPr>
        <w:rPr>
          <w:sz w:val="32"/>
          <w:szCs w:val="32"/>
        </w:rPr>
      </w:pPr>
    </w:p>
    <w:p w14:paraId="28FD2EE1" w14:textId="77777777" w:rsidR="001C0F40" w:rsidRPr="001C0F40" w:rsidRDefault="001C0F40" w:rsidP="001C0F40">
      <w:pPr>
        <w:rPr>
          <w:sz w:val="32"/>
          <w:szCs w:val="32"/>
        </w:rPr>
      </w:pPr>
    </w:p>
    <w:p w14:paraId="13FC24AA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Для защиты текст своей исследовательской работы перерабатываем: «выжимаем» самое главное и необходимое.</w:t>
      </w:r>
    </w:p>
    <w:p w14:paraId="4B1746B4" w14:textId="77777777" w:rsidR="001C0F40" w:rsidRPr="001C0F40" w:rsidRDefault="001C0F40" w:rsidP="001C0F40">
      <w:pPr>
        <w:rPr>
          <w:sz w:val="32"/>
          <w:szCs w:val="32"/>
        </w:rPr>
      </w:pPr>
    </w:p>
    <w:p w14:paraId="57004307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Следует помнить, что на все выступление отводится не более 5-7 минут. По регламенту можно рассчитывать дополнительно на 1-2 минуты, но не более. Защита ни в коем случае НЕ ДОЛЖНА сводиться к пересказу всего содержания работы. Если вы не сумели заинтересовать аудиторию за отведенное по регламенту время, его продление может усилить непонимание и раздражение слушателей. А самое главное –это не прибавит Вам баллов на конкурсе и не привлечет интерес слушателей.   Подготовку доклада лучше всего начать с продумывания его структуры. Четкое и ясное представление о работе у самого докладчика - залог понимания его аудиторией.</w:t>
      </w:r>
    </w:p>
    <w:p w14:paraId="40184300" w14:textId="77777777" w:rsidR="001C0F40" w:rsidRPr="001C0F40" w:rsidRDefault="001C0F40" w:rsidP="001C0F40">
      <w:pPr>
        <w:rPr>
          <w:sz w:val="32"/>
          <w:szCs w:val="32"/>
        </w:rPr>
      </w:pPr>
    </w:p>
    <w:p w14:paraId="7DCF4092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lastRenderedPageBreak/>
        <w:t xml:space="preserve"> Но это еще не все!</w:t>
      </w:r>
    </w:p>
    <w:p w14:paraId="12ED1E9F" w14:textId="77777777" w:rsidR="001C0F40" w:rsidRPr="001C0F40" w:rsidRDefault="001C0F40" w:rsidP="001C0F40">
      <w:pPr>
        <w:rPr>
          <w:sz w:val="32"/>
          <w:szCs w:val="32"/>
        </w:rPr>
      </w:pPr>
    </w:p>
    <w:p w14:paraId="2DBC7DB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Доклад можно разделить на 3 части,</w:t>
      </w:r>
    </w:p>
    <w:p w14:paraId="332FF262" w14:textId="77777777" w:rsidR="001C0F40" w:rsidRPr="001C0F40" w:rsidRDefault="001C0F40" w:rsidP="001C0F40">
      <w:pPr>
        <w:rPr>
          <w:sz w:val="32"/>
          <w:szCs w:val="32"/>
        </w:rPr>
      </w:pPr>
    </w:p>
    <w:p w14:paraId="51725AB7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состоящие из отдельных, но связанных между собой блоков.</w:t>
      </w:r>
    </w:p>
    <w:p w14:paraId="2B0EF267" w14:textId="77777777" w:rsidR="001C0F40" w:rsidRPr="001C0F40" w:rsidRDefault="001C0F40" w:rsidP="001C0F40">
      <w:pPr>
        <w:rPr>
          <w:sz w:val="32"/>
          <w:szCs w:val="32"/>
        </w:rPr>
      </w:pPr>
    </w:p>
    <w:p w14:paraId="77761DAD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Первая часть, по сути, кратко повторяет введение исследовательской работы. Здесь обосновывается актуальность выбранной темы, описывается научная проблема, формулируются задачи исследования и указываются его основные методы.  Не надо целиком рассказывать введение – выберите самое важное, тот, материал, который понадобиться Вам в дальнейшем выступлении.  </w:t>
      </w:r>
    </w:p>
    <w:p w14:paraId="095D61E6" w14:textId="77777777" w:rsidR="001C0F40" w:rsidRPr="001C0F40" w:rsidRDefault="001C0F40" w:rsidP="001C0F40">
      <w:pPr>
        <w:rPr>
          <w:sz w:val="32"/>
          <w:szCs w:val="32"/>
        </w:rPr>
      </w:pPr>
    </w:p>
    <w:p w14:paraId="5E816555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Для привлечения внимания жюри или других слушателей можно использовать несколько способов привлечения внимания аудитории.  Вот некоторые из них: можно начать выступление с приведения примера, интересной цитаты, образного сравнения предмета выступления с конкретным явлением, с истории, случая, задания проблемы или оригинального вопроса.  Но с этим нужно быть очень аккуратным –   начало должно быть связано с самим выступлением и привлечь слушателей, а не оттолкнуть их. </w:t>
      </w:r>
    </w:p>
    <w:p w14:paraId="2519513C" w14:textId="77777777" w:rsidR="001C0F40" w:rsidRPr="001C0F40" w:rsidRDefault="001C0F40" w:rsidP="001C0F40">
      <w:pPr>
        <w:rPr>
          <w:sz w:val="32"/>
          <w:szCs w:val="32"/>
        </w:rPr>
      </w:pPr>
    </w:p>
    <w:p w14:paraId="574E3F17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         Во второй части, самой большой по объему, нужно представить содержание глав. Особое внимание комиссия обращает на итоги проведенного исследования, на личный вклад в него автора. Поэтому после краткого изложения содержания глав реферата отдельно подчеркнуть, в чем состоит новизна предлагаемой работы, это могут быть использованные впервые по отношению к данному материалу методики, достигнутые вами </w:t>
      </w:r>
      <w:r w:rsidRPr="001C0F40">
        <w:rPr>
          <w:sz w:val="32"/>
          <w:szCs w:val="32"/>
        </w:rPr>
        <w:lastRenderedPageBreak/>
        <w:t>результаты исследования. При изложении основных результатов можно использовать заранее подготовленные схемы, чертежи, графики, таблицы, видеоролики, слайды, видеофильмы. Демонстрируемые материалы должны оформляться так, чтобы они не перегружали выступление и были видны всем присутствующим в аудитории.</w:t>
      </w:r>
    </w:p>
    <w:p w14:paraId="6FD73C74" w14:textId="77777777" w:rsidR="001C0F40" w:rsidRPr="001C0F40" w:rsidRDefault="001C0F40" w:rsidP="001C0F40">
      <w:pPr>
        <w:rPr>
          <w:sz w:val="32"/>
          <w:szCs w:val="32"/>
        </w:rPr>
      </w:pPr>
    </w:p>
    <w:p w14:paraId="2F372BF2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Представление содержания глав не подразумевает пересказ глав исследовательской работы и всех использованных источников (НИ В КОЕМ СЛУЧАЕ НЕ ЧТЕНИЕ ДОКЛАДА!!!) </w:t>
      </w:r>
    </w:p>
    <w:p w14:paraId="729DBBDA" w14:textId="77777777" w:rsidR="001C0F40" w:rsidRPr="001C0F40" w:rsidRDefault="001C0F40" w:rsidP="001C0F40">
      <w:pPr>
        <w:rPr>
          <w:sz w:val="32"/>
          <w:szCs w:val="32"/>
        </w:rPr>
      </w:pPr>
    </w:p>
    <w:p w14:paraId="283C8B57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В третьей части целесообразно кратко изложить основные выводы по результатам исследования, не повторяя тех выводов, которые уже были сделаны в ходе изложения содержания по главам. Постарайтесь в заключении создать кульминацию выступления, предложите слушателям поразмышлять над проблемой, покажите возможные варианты дальнейших исследований, используйте цитату по теме реферата известного ученого. </w:t>
      </w:r>
    </w:p>
    <w:p w14:paraId="35BA46DF" w14:textId="77777777" w:rsidR="001C0F40" w:rsidRPr="001C0F40" w:rsidRDefault="001C0F40" w:rsidP="001C0F40">
      <w:pPr>
        <w:rPr>
          <w:sz w:val="32"/>
          <w:szCs w:val="32"/>
        </w:rPr>
      </w:pPr>
    </w:p>
    <w:p w14:paraId="463DB0AE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И ЕЩЕ НЕМНОГО РЕКОМЕНДАЦИЙ!!!</w:t>
      </w:r>
    </w:p>
    <w:p w14:paraId="47AFCA9E" w14:textId="77777777" w:rsidR="001C0F40" w:rsidRPr="001C0F40" w:rsidRDefault="001C0F40" w:rsidP="001C0F40">
      <w:pPr>
        <w:rPr>
          <w:sz w:val="32"/>
          <w:szCs w:val="32"/>
        </w:rPr>
      </w:pPr>
    </w:p>
    <w:p w14:paraId="3DFCED36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      Исследователю следует подумать над тем, каким языком будут изложены результаты его работы. Удачное изложение и грамотный литературный язык сами по себе уже являются немалым достоинством и способны подчеркнуть наиболее удачные ее моменты. Особенно это важно на заключительном этапе исследования - его защите.</w:t>
      </w:r>
    </w:p>
    <w:p w14:paraId="2B24F3FB" w14:textId="77777777" w:rsidR="001C0F40" w:rsidRPr="001C0F40" w:rsidRDefault="001C0F40" w:rsidP="001C0F40">
      <w:pPr>
        <w:rPr>
          <w:sz w:val="32"/>
          <w:szCs w:val="32"/>
        </w:rPr>
      </w:pPr>
    </w:p>
    <w:p w14:paraId="43B0A2F9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  Речь докладчика должна быть ясной, грамматически точной, уверенной, выразительной. Если докладчик старается говорить </w:t>
      </w:r>
      <w:r w:rsidRPr="001C0F40">
        <w:rPr>
          <w:sz w:val="32"/>
          <w:szCs w:val="32"/>
        </w:rPr>
        <w:lastRenderedPageBreak/>
        <w:t xml:space="preserve">быстро, проглатывая окончания слов, тихо, невнятно, то качество его выступления снижается. Спокойное, последовательное и хорошо аргументированное изложение материала импонирует слушателям. Но использование научного стиля отнюдь не означает пренебрежения к использованию образных сравнений, контрастов, необычных фактов, позволяющих удерживать внимание аудитории. </w:t>
      </w:r>
    </w:p>
    <w:p w14:paraId="6A690C89" w14:textId="77777777" w:rsidR="001C0F40" w:rsidRPr="001C0F40" w:rsidRDefault="001C0F40" w:rsidP="001C0F40">
      <w:pPr>
        <w:rPr>
          <w:sz w:val="32"/>
          <w:szCs w:val="32"/>
        </w:rPr>
      </w:pPr>
    </w:p>
    <w:p w14:paraId="5B12DB0E" w14:textId="77777777" w:rsidR="001C0F40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 xml:space="preserve"> На следующей странице мы познакомимся с рекомендациями по защите исследовательской работы в виде презентации. </w:t>
      </w:r>
    </w:p>
    <w:p w14:paraId="7D6A8884" w14:textId="77777777" w:rsidR="001C0F40" w:rsidRPr="001C0F40" w:rsidRDefault="001C0F40" w:rsidP="001C0F40">
      <w:pPr>
        <w:rPr>
          <w:sz w:val="32"/>
          <w:szCs w:val="32"/>
        </w:rPr>
      </w:pPr>
    </w:p>
    <w:p w14:paraId="5C20FD1C" w14:textId="7B042763" w:rsidR="009A6EF4" w:rsidRPr="001C0F40" w:rsidRDefault="001C0F40" w:rsidP="001C0F40">
      <w:pPr>
        <w:rPr>
          <w:sz w:val="32"/>
          <w:szCs w:val="32"/>
        </w:rPr>
      </w:pPr>
      <w:r w:rsidRPr="001C0F40">
        <w:rPr>
          <w:sz w:val="32"/>
          <w:szCs w:val="32"/>
        </w:rPr>
        <w:t>Дерзайте!!!</w:t>
      </w:r>
    </w:p>
    <w:sectPr w:rsidR="009A6EF4" w:rsidRPr="001C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F4"/>
    <w:rsid w:val="001C0F40"/>
    <w:rsid w:val="009A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874B1-518D-41E3-8D12-47048FDF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1369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2</cp:revision>
  <dcterms:created xsi:type="dcterms:W3CDTF">2020-11-15T19:23:00Z</dcterms:created>
  <dcterms:modified xsi:type="dcterms:W3CDTF">2020-11-15T19:24:00Z</dcterms:modified>
</cp:coreProperties>
</file>