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D29" w:rsidRDefault="00E95D29" w:rsidP="00E95D2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Студия «Дизайн» Ворожова Т.В.</w:t>
      </w:r>
    </w:p>
    <w:p w:rsidR="00E95D29" w:rsidRPr="00E426D2" w:rsidRDefault="00E95D29" w:rsidP="00E95D2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E426D2">
        <w:rPr>
          <w:rFonts w:ascii="Times New Roman" w:hAnsi="Times New Roman" w:cs="Times New Roman"/>
          <w:sz w:val="28"/>
          <w:szCs w:val="28"/>
        </w:rPr>
        <w:t xml:space="preserve">ноября 2020 года группа № </w:t>
      </w:r>
      <w:r>
        <w:rPr>
          <w:rFonts w:ascii="Times New Roman" w:hAnsi="Times New Roman" w:cs="Times New Roman"/>
          <w:sz w:val="28"/>
          <w:szCs w:val="28"/>
        </w:rPr>
        <w:t>3, занятие(5) 11.00-11</w:t>
      </w:r>
      <w:r w:rsidRPr="00E426D2">
        <w:rPr>
          <w:rFonts w:ascii="Times New Roman" w:hAnsi="Times New Roman" w:cs="Times New Roman"/>
          <w:sz w:val="28"/>
          <w:szCs w:val="28"/>
        </w:rPr>
        <w:t>.45</w:t>
      </w:r>
    </w:p>
    <w:p w:rsidR="00E95D29" w:rsidRDefault="00E95D29" w:rsidP="00E95D29">
      <w:pPr>
        <w:spacing w:after="0" w:line="240" w:lineRule="auto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 w:rsidRPr="00E426D2">
        <w:rPr>
          <w:rFonts w:ascii="Times New Roman" w:hAnsi="Times New Roman" w:cs="Times New Roman"/>
          <w:sz w:val="28"/>
          <w:szCs w:val="28"/>
        </w:rPr>
        <w:t>Тема занятия «</w:t>
      </w:r>
      <w:r w:rsidRPr="00E426D2">
        <w:rPr>
          <w:rStyle w:val="FontStyle23"/>
          <w:rFonts w:ascii="Times New Roman" w:hAnsi="Times New Roman" w:cs="Times New Roman"/>
          <w:sz w:val="28"/>
          <w:szCs w:val="28"/>
        </w:rPr>
        <w:t>Лоскутное шитьё по шаблонам. Из</w:t>
      </w:r>
      <w:r w:rsidRPr="00E426D2">
        <w:rPr>
          <w:rStyle w:val="FontStyle23"/>
          <w:rFonts w:ascii="Times New Roman" w:hAnsi="Times New Roman" w:cs="Times New Roman"/>
          <w:sz w:val="28"/>
          <w:szCs w:val="28"/>
        </w:rPr>
        <w:softHyphen/>
        <w:t>готовление образцов лоскутных узоров»</w:t>
      </w:r>
    </w:p>
    <w:p w:rsidR="00E95D29" w:rsidRDefault="00E95D29" w:rsidP="00E95D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Доброе утро всем. Продолжаем заниматься по теме. Сегодня нам предстоит продолжить работу с лоскутами. Мы с вами научились делать шаблоны, правильно выкраивать лоскут и стачивать (соединять) между собой лоскутки. Сегодня нам предстоит научиться применять наши заготовки из лоскутков. То есть изготавливать изделие. </w:t>
      </w:r>
    </w:p>
    <w:p w:rsidR="00E95D29" w:rsidRDefault="00E95D29" w:rsidP="00E95D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вместе подумаем – что из наших заготовок можно сделать? Какое изделие? Где можно их применить?</w:t>
      </w:r>
    </w:p>
    <w:p w:rsidR="00E95D29" w:rsidRDefault="00E95D29" w:rsidP="00E95D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bookmarkStart w:id="0" w:name="_GoBack"/>
      <w:r w:rsidRPr="000F362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7CE4258" wp14:editId="6ED40DB2">
            <wp:extent cx="2667000" cy="2914650"/>
            <wp:effectExtent l="0" t="0" r="0" b="0"/>
            <wp:docPr id="80" name="Рисунок 80" descr="C:\Users\семя воржовых\Desktop\7-11-728x9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мя воржовых\Desktop\7-11-728x94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507" cy="292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F362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81E5CCD" wp14:editId="1FDAF71F">
            <wp:extent cx="2647950" cy="2895600"/>
            <wp:effectExtent l="0" t="0" r="0" b="0"/>
            <wp:docPr id="81" name="Рисунок 81" descr="C:\Users\семя воржовых\Desktop\8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мя воржовых\Desktop\8-1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D29" w:rsidRDefault="00E95D29" w:rsidP="00E95D29">
      <w:pPr>
        <w:jc w:val="center"/>
        <w:rPr>
          <w:rFonts w:ascii="Times New Roman" w:hAnsi="Times New Roman" w:cs="Times New Roman"/>
          <w:sz w:val="28"/>
          <w:szCs w:val="28"/>
        </w:rPr>
      </w:pPr>
      <w:r w:rsidRPr="000F362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E472127" wp14:editId="79CF942E">
            <wp:extent cx="2286000" cy="2200275"/>
            <wp:effectExtent l="0" t="0" r="0" b="0"/>
            <wp:docPr id="82" name="Рисунок 82" descr="C:\Users\семя воржовых\Desktop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мя воржовых\Desktop\images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D29" w:rsidRDefault="00E95D29" w:rsidP="00E95D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наших заготовок можно сшить огромное количество очень нужных и полезных изделий. Я предлагаю начать с самого простого – прихватка.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207"/>
        <w:gridCol w:w="3987"/>
      </w:tblGrid>
      <w:tr w:rsidR="00E95D29" w:rsidTr="000171C8">
        <w:tc>
          <w:tcPr>
            <w:tcW w:w="6207" w:type="dxa"/>
          </w:tcPr>
          <w:p w:rsidR="00E95D29" w:rsidRDefault="00E95D29" w:rsidP="000171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Чтобы наша заготовка стала прихваткой, нужно с изнаночной стороны пришить плотную ткань. Предлагаю в помощь небольшое видео: </w:t>
            </w:r>
            <w:hyperlink r:id="rId7" w:history="1">
              <w:r w:rsidRPr="00CB525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https://www.youtube.com/watch?v=RyOaALSzKVw</w:t>
              </w:r>
            </w:hyperlink>
          </w:p>
          <w:p w:rsidR="00E95D29" w:rsidRDefault="00E95D29" w:rsidP="000171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3" w:type="dxa"/>
          </w:tcPr>
          <w:p w:rsidR="00E95D29" w:rsidRDefault="00E95D29" w:rsidP="000171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0D0">
              <w:rPr>
                <w:noProof/>
                <w:lang w:eastAsia="ru-RU"/>
              </w:rPr>
              <w:drawing>
                <wp:inline distT="0" distB="0" distL="0" distR="0" wp14:anchorId="2B749FB3" wp14:editId="341F5A96">
                  <wp:extent cx="2438567" cy="1874520"/>
                  <wp:effectExtent l="0" t="3810" r="0" b="0"/>
                  <wp:docPr id="23" name="Рисунок 23" descr="C:\Users\семя воржовых\Desktop\20201107_2147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C:\Users\семя воржовых\Desktop\20201107_2147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455168" cy="1887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5D29" w:rsidTr="000171C8">
        <w:tc>
          <w:tcPr>
            <w:tcW w:w="6207" w:type="dxa"/>
          </w:tcPr>
          <w:p w:rsidR="00E95D29" w:rsidRDefault="00E95D29" w:rsidP="000171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Прихватку можно декорировать – пришить различные украшения: тесьма, ленточки, бантики, пуговицы и т.д. Не забудьте, что у каждой прихватки должна быть петелька.</w:t>
            </w:r>
          </w:p>
        </w:tc>
        <w:tc>
          <w:tcPr>
            <w:tcW w:w="4213" w:type="dxa"/>
          </w:tcPr>
          <w:p w:rsidR="00E95D29" w:rsidRDefault="00E95D29" w:rsidP="000171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0D0">
              <w:rPr>
                <w:noProof/>
                <w:lang w:eastAsia="ru-RU"/>
              </w:rPr>
              <w:drawing>
                <wp:inline distT="0" distB="0" distL="0" distR="0" wp14:anchorId="31E30E0D" wp14:editId="6E9ECF3A">
                  <wp:extent cx="2449823" cy="1837085"/>
                  <wp:effectExtent l="1270" t="0" r="0" b="0"/>
                  <wp:docPr id="76" name="Рисунок 76" descr="C:\Users\семя воржовых\Desktop\20201107_2147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C:\Users\семя воржовых\Desktop\20201107_2147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456264" cy="1841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5D29" w:rsidTr="000171C8">
        <w:tc>
          <w:tcPr>
            <w:tcW w:w="10420" w:type="dxa"/>
            <w:gridSpan w:val="2"/>
          </w:tcPr>
          <w:p w:rsidR="00E95D29" w:rsidRDefault="00E95D29" w:rsidP="000171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94317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D80E159" wp14:editId="34520825">
                  <wp:extent cx="2076450" cy="1581150"/>
                  <wp:effectExtent l="0" t="0" r="0" b="0"/>
                  <wp:docPr id="83" name="Рисунок 83" descr="C:\Users\семя воржовых\Desktop\6da1e426f086f21944b637e378a72f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семя воржовых\Desktop\6da1e426f086f21944b637e378a72f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сшить побольше квадратов между собой, то можно изготовить подушку, 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седушку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стул</w:t>
            </w:r>
          </w:p>
          <w:p w:rsidR="00E95D29" w:rsidRDefault="00E95D29" w:rsidP="00E95D29">
            <w:pPr>
              <w:tabs>
                <w:tab w:val="left" w:pos="7650"/>
                <w:tab w:val="right" w:pos="10204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04026">
              <w:rPr>
                <w:noProof/>
                <w:lang w:eastAsia="ru-RU"/>
              </w:rPr>
              <w:drawing>
                <wp:inline distT="0" distB="0" distL="0" distR="0" wp14:anchorId="4A0F5419" wp14:editId="491A290F">
                  <wp:extent cx="1459865" cy="1444192"/>
                  <wp:effectExtent l="0" t="0" r="0" b="0"/>
                  <wp:docPr id="78" name="Рисунок 78" descr="C:\Users\семя воржовых\Desktop\20201108_175356 —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C:\Users\семя воржовых\Desktop\20201108_175356 —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490077" cy="1474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5D29" w:rsidTr="000171C8">
        <w:tc>
          <w:tcPr>
            <w:tcW w:w="6207" w:type="dxa"/>
          </w:tcPr>
          <w:p w:rsidR="00E95D29" w:rsidRDefault="00E95D29" w:rsidP="000171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 если очень увлечься этим занятием можно сшить целое одеяло или плед! </w:t>
            </w:r>
            <w:hyperlink r:id="rId12" w:history="1">
              <w:r w:rsidRPr="00CB525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https://www.youtube.com/watch?v=ZbuApkSHe1o</w:t>
              </w:r>
            </w:hyperlink>
          </w:p>
          <w:p w:rsidR="00E95D29" w:rsidRDefault="00E95D29" w:rsidP="000171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3" w:type="dxa"/>
          </w:tcPr>
          <w:p w:rsidR="00E95D29" w:rsidRDefault="00E95D29" w:rsidP="000171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17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BA60675" wp14:editId="7B528074">
                  <wp:extent cx="1714500" cy="1695450"/>
                  <wp:effectExtent l="0" t="0" r="0" b="0"/>
                  <wp:docPr id="84" name="Рисунок 84" descr="C:\Users\семя воржовых\Desktop\9e7a494d38e934f0c7c39c5444c42b8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семя воржовых\Desktop\9e7a494d38e934f0c7c39c5444c42b8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5D29" w:rsidTr="000171C8">
        <w:tc>
          <w:tcPr>
            <w:tcW w:w="10420" w:type="dxa"/>
            <w:gridSpan w:val="2"/>
          </w:tcPr>
          <w:p w:rsidR="00E95D29" w:rsidRDefault="00E95D29" w:rsidP="000171C8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551A8B"/>
                <w:sz w:val="28"/>
                <w:szCs w:val="28"/>
              </w:rPr>
            </w:pPr>
            <w:r>
              <w:rPr>
                <w:sz w:val="28"/>
                <w:szCs w:val="28"/>
              </w:rPr>
              <w:t>Конечно все зависит от вашего желания и вашей фантазии. Сегодняшнее занятие подошло к концу. Ваша задача – изготовить законченное изделие, что это будет – решать вам. Не забываем о правилах безопасной работы. Я жду ваши фото работ. Если у вас возникнут трудности или вопросы – пишите, звоните.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Номер электронной почты </w:t>
            </w:r>
            <w:hyperlink r:id="rId14" w:history="1">
              <w:r w:rsidRPr="006F713C">
                <w:rPr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tanuhav2200@gmail.com</w:t>
              </w:r>
            </w:hyperlink>
            <w:r w:rsidRPr="006F713C">
              <w:rPr>
                <w:color w:val="000000"/>
                <w:sz w:val="28"/>
                <w:szCs w:val="28"/>
                <w:shd w:val="clear" w:color="auto" w:fill="FFFFFF"/>
              </w:rPr>
              <w:t xml:space="preserve"> или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6F713C">
              <w:rPr>
                <w:bCs/>
                <w:sz w:val="28"/>
                <w:szCs w:val="28"/>
              </w:rPr>
              <w:t xml:space="preserve">на номер в </w:t>
            </w:r>
            <w:r w:rsidRPr="006F713C">
              <w:rPr>
                <w:color w:val="333333"/>
                <w:sz w:val="28"/>
                <w:szCs w:val="28"/>
              </w:rPr>
              <w:fldChar w:fldCharType="begin"/>
            </w:r>
            <w:r w:rsidRPr="006F713C">
              <w:rPr>
                <w:color w:val="333333"/>
                <w:sz w:val="28"/>
                <w:szCs w:val="28"/>
              </w:rPr>
              <w:instrText xml:space="preserve"> HYPERLINK "https://www.whatsapp.com/" \t "_blank" </w:instrText>
            </w:r>
            <w:r w:rsidRPr="006F713C">
              <w:rPr>
                <w:color w:val="333333"/>
                <w:sz w:val="28"/>
                <w:szCs w:val="28"/>
              </w:rPr>
              <w:fldChar w:fldCharType="separate"/>
            </w:r>
            <w:r w:rsidRPr="006F713C">
              <w:rPr>
                <w:bCs/>
                <w:color w:val="551A8B"/>
                <w:sz w:val="28"/>
                <w:szCs w:val="28"/>
              </w:rPr>
              <w:t>WhatsApp 89045467366</w:t>
            </w:r>
            <w:r>
              <w:rPr>
                <w:bCs/>
                <w:color w:val="551A8B"/>
                <w:sz w:val="28"/>
                <w:szCs w:val="28"/>
              </w:rPr>
              <w:t xml:space="preserve">. </w:t>
            </w:r>
          </w:p>
          <w:p w:rsidR="00E95D29" w:rsidRDefault="00E95D29" w:rsidP="000171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713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fldChar w:fldCharType="end"/>
            </w:r>
          </w:p>
        </w:tc>
      </w:tr>
    </w:tbl>
    <w:p w:rsidR="008D3DD7" w:rsidRDefault="008D3DD7"/>
    <w:sectPr w:rsidR="008D3DD7" w:rsidSect="00E95D29">
      <w:pgSz w:w="11906" w:h="16838"/>
      <w:pgMar w:top="851" w:right="851" w:bottom="79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590"/>
    <w:rsid w:val="00163590"/>
    <w:rsid w:val="008D3DD7"/>
    <w:rsid w:val="00E9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8ED3DD-CF93-44F1-8813-47E24009E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D2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5D29"/>
    <w:pPr>
      <w:ind w:left="720"/>
      <w:contextualSpacing/>
    </w:pPr>
  </w:style>
  <w:style w:type="character" w:styleId="a4">
    <w:name w:val="Hyperlink"/>
    <w:uiPriority w:val="99"/>
    <w:unhideWhenUsed/>
    <w:rsid w:val="00E95D29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E95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uiPriority w:val="99"/>
    <w:rsid w:val="00E95D29"/>
    <w:rPr>
      <w:rFonts w:ascii="Sylfaen" w:hAnsi="Sylfaen" w:cs="Sylfaen" w:hint="default"/>
      <w:sz w:val="26"/>
      <w:szCs w:val="26"/>
    </w:rPr>
  </w:style>
  <w:style w:type="table" w:styleId="a6">
    <w:name w:val="Table Grid"/>
    <w:basedOn w:val="a1"/>
    <w:uiPriority w:val="59"/>
    <w:rsid w:val="00E95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RyOaALSzKVw" TargetMode="External"/><Relationship Id="rId12" Type="http://schemas.openxmlformats.org/officeDocument/2006/relationships/hyperlink" Target="https://www.youtube.com/watch?v=ZbuApkSHe1o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hyperlink" Target="mailto:tanuhav2200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283</Words>
  <Characters>1619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2</cp:revision>
  <dcterms:created xsi:type="dcterms:W3CDTF">2020-11-15T18:29:00Z</dcterms:created>
  <dcterms:modified xsi:type="dcterms:W3CDTF">2020-11-15T18:30:00Z</dcterms:modified>
</cp:coreProperties>
</file>