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1F5" w:rsidRPr="00032E97" w:rsidRDefault="009D51F5" w:rsidP="009D51F5">
      <w:pPr>
        <w:rPr>
          <w:rFonts w:ascii="Times New Roman" w:hAnsi="Times New Roman" w:cs="Times New Roman"/>
          <w:b/>
          <w:sz w:val="32"/>
          <w:szCs w:val="32"/>
        </w:rPr>
      </w:pPr>
      <w:r w:rsidRPr="00032E97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89"/>
        <w:gridCol w:w="1782"/>
        <w:gridCol w:w="1479"/>
        <w:gridCol w:w="2287"/>
        <w:gridCol w:w="4725"/>
        <w:gridCol w:w="2462"/>
      </w:tblGrid>
      <w:tr w:rsidR="009D51F5" w:rsidTr="00DA2838">
        <w:trPr>
          <w:trHeight w:val="558"/>
        </w:trPr>
        <w:tc>
          <w:tcPr>
            <w:tcW w:w="2317" w:type="dxa"/>
          </w:tcPr>
          <w:p w:rsidR="009D51F5" w:rsidRPr="002353E3" w:rsidRDefault="009D51F5" w:rsidP="00DA2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51F5" w:rsidRPr="002353E3" w:rsidRDefault="009D51F5" w:rsidP="00DA2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51F5" w:rsidRPr="002353E3" w:rsidRDefault="009D51F5" w:rsidP="00DA2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</w:tcPr>
          <w:p w:rsidR="009D51F5" w:rsidRPr="002353E3" w:rsidRDefault="009D51F5" w:rsidP="00DA2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51F5" w:rsidRPr="002353E3" w:rsidRDefault="009D51F5" w:rsidP="00DA2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51F5" w:rsidRPr="002353E3" w:rsidRDefault="009D51F5" w:rsidP="00DA2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</w:tcPr>
          <w:p w:rsidR="009D51F5" w:rsidRPr="002353E3" w:rsidRDefault="009D51F5" w:rsidP="00DA2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</w:tcPr>
          <w:p w:rsidR="009D51F5" w:rsidRPr="002353E3" w:rsidRDefault="009D51F5" w:rsidP="00DA28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F5" w:rsidRPr="002353E3" w:rsidRDefault="009D51F5" w:rsidP="00DA2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</w:tcPr>
          <w:p w:rsidR="009D51F5" w:rsidRDefault="009D51F5" w:rsidP="00DA28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F5" w:rsidRDefault="009D51F5" w:rsidP="00DA28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F5" w:rsidRPr="002353E3" w:rsidRDefault="009D51F5" w:rsidP="00DA2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</w:tcPr>
          <w:p w:rsidR="009D51F5" w:rsidRPr="002353E3" w:rsidRDefault="009D51F5" w:rsidP="00DA2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9D51F5" w:rsidTr="00DA2838">
        <w:trPr>
          <w:trHeight w:val="2433"/>
        </w:trPr>
        <w:tc>
          <w:tcPr>
            <w:tcW w:w="2317" w:type="dxa"/>
          </w:tcPr>
          <w:p w:rsidR="009D51F5" w:rsidRPr="002353E3" w:rsidRDefault="009D51F5" w:rsidP="00DA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1F5" w:rsidRDefault="009D51F5" w:rsidP="00DA283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 из глины</w:t>
            </w: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9D51F5" w:rsidRPr="00032E97" w:rsidRDefault="009D51F5" w:rsidP="00DA28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(ОВЗ)</w:t>
            </w:r>
          </w:p>
        </w:tc>
        <w:tc>
          <w:tcPr>
            <w:tcW w:w="1789" w:type="dxa"/>
          </w:tcPr>
          <w:p w:rsidR="009D51F5" w:rsidRDefault="009D51F5" w:rsidP="00DA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1F5" w:rsidRPr="00032E97" w:rsidRDefault="009D51F5" w:rsidP="00DA28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  <w:p w:rsidR="009D51F5" w:rsidRDefault="009D51F5" w:rsidP="00DA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9D51F5" w:rsidRDefault="009D51F5" w:rsidP="00DA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9D51F5" w:rsidRDefault="009D51F5" w:rsidP="00DA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1F5" w:rsidRDefault="009D51F5" w:rsidP="00DA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13.25. – 14.10.</w:t>
            </w:r>
          </w:p>
          <w:p w:rsidR="009D51F5" w:rsidRPr="00032E97" w:rsidRDefault="009D51F5" w:rsidP="00DA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9D51F5" w:rsidRDefault="009D51F5" w:rsidP="00DA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1F5" w:rsidRPr="002353E3" w:rsidRDefault="009D51F5" w:rsidP="00DA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.11.20.</w:t>
            </w:r>
          </w:p>
        </w:tc>
        <w:tc>
          <w:tcPr>
            <w:tcW w:w="2321" w:type="dxa"/>
          </w:tcPr>
          <w:p w:rsidR="009D51F5" w:rsidRDefault="009D51F5" w:rsidP="00DA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1F5" w:rsidRDefault="009D51F5" w:rsidP="00DA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Кувшин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D51F5" w:rsidRDefault="009D51F5" w:rsidP="00DA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1F5" w:rsidRDefault="009D51F5" w:rsidP="00DA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1F5" w:rsidRDefault="009D51F5" w:rsidP="00DA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1F5" w:rsidRDefault="009D51F5" w:rsidP="00DA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1F5" w:rsidRDefault="009D51F5" w:rsidP="00DA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1F5" w:rsidRPr="002353E3" w:rsidRDefault="009D51F5" w:rsidP="00DA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9D51F5" w:rsidRDefault="009D51F5" w:rsidP="00DA2838">
            <w:pPr>
              <w:spacing w:after="200"/>
              <w:jc w:val="both"/>
              <w:rPr>
                <w:rFonts w:ascii="Calibri" w:eastAsia="Calibri" w:hAnsi="Calibri" w:cs="Times New Roman"/>
              </w:rPr>
            </w:pPr>
          </w:p>
          <w:p w:rsidR="009D51F5" w:rsidRPr="009D51F5" w:rsidRDefault="009D51F5" w:rsidP="00DA283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1F5">
              <w:rPr>
                <w:rFonts w:ascii="Times New Roman" w:hAnsi="Times New Roman" w:cs="Times New Roman"/>
                <w:sz w:val="24"/>
                <w:szCs w:val="24"/>
              </w:rPr>
              <w:t>Лепим кувшин, используя древний способ лепки – жгутовый.</w:t>
            </w:r>
          </w:p>
          <w:p w:rsidR="009D51F5" w:rsidRPr="002353E3" w:rsidRDefault="009D51F5" w:rsidP="00DA283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CF1A6B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https://vk.com/public190724890</w:t>
              </w:r>
            </w:hyperlink>
          </w:p>
          <w:p w:rsidR="009D51F5" w:rsidRDefault="009D51F5" w:rsidP="00DA2838"/>
        </w:tc>
        <w:tc>
          <w:tcPr>
            <w:tcW w:w="2472" w:type="dxa"/>
          </w:tcPr>
          <w:p w:rsidR="009D51F5" w:rsidRDefault="009D51F5" w:rsidP="00DA2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51F5" w:rsidRPr="002353E3" w:rsidRDefault="009D51F5" w:rsidP="00DA2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9D51F5" w:rsidRDefault="009D51F5" w:rsidP="00DA2838"/>
        </w:tc>
      </w:tr>
    </w:tbl>
    <w:p w:rsidR="00126764" w:rsidRDefault="00126764">
      <w:bookmarkStart w:id="0" w:name="_GoBack"/>
      <w:bookmarkEnd w:id="0"/>
    </w:p>
    <w:sectPr w:rsidR="00126764" w:rsidSect="009D51F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2BC"/>
    <w:rsid w:val="00126764"/>
    <w:rsid w:val="009A72BC"/>
    <w:rsid w:val="009D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1F288"/>
  <w15:chartTrackingRefBased/>
  <w15:docId w15:val="{C326BBCD-C7BB-4505-99C2-1710280B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public1907248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2020-11-14T01:59:00Z</dcterms:created>
  <dcterms:modified xsi:type="dcterms:W3CDTF">2020-11-14T02:05:00Z</dcterms:modified>
</cp:coreProperties>
</file>