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2C0" w:rsidRDefault="004402C0" w:rsidP="004402C0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4402C0" w:rsidRDefault="004402C0" w:rsidP="004402C0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17ноября 2020 года группа № 3, занятие(6) 11.00-11.45</w:t>
      </w:r>
    </w:p>
    <w:p w:rsidR="004402C0" w:rsidRDefault="004402C0" w:rsidP="004402C0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</w:t>
      </w:r>
      <w:r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4402C0" w:rsidRDefault="004402C0" w:rsidP="004402C0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Доброе утро всем. Продолжаем заниматься по теме. Сегодня последнее занятие по теме лоскутное шитье. Мы научились делать шаблоны, правильно выкраивать лоскут и стачивать (соединять) между собой лоскутки. Сегодня я предлагаю вам применить все, что мы уже знаем и пофантазировать. Мы работали с геометрической фигурой – квадрат, а если применить фигуру треугольник, а если две сразу? Что же может получиться? Получаются изумительные узоры и некоторым дали свои названия:</w:t>
      </w:r>
    </w:p>
    <w:p w:rsidR="004402C0" w:rsidRDefault="004402C0" w:rsidP="004402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2638425"/>
            <wp:effectExtent l="0" t="0" r="9525" b="9525"/>
            <wp:docPr id="6" name="Рисунок 6" descr="im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img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2657475"/>
            <wp:effectExtent l="0" t="0" r="0" b="9525"/>
            <wp:docPr id="5" name="Рисунок 5" descr="img1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img13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02C0" w:rsidRDefault="004402C0" w:rsidP="004402C0">
      <w:pPr>
        <w:rPr>
          <w:rFonts w:ascii="Times New Roman" w:hAnsi="Times New Roman" w:cs="Times New Roman"/>
          <w:sz w:val="28"/>
          <w:szCs w:val="28"/>
        </w:rPr>
      </w:pPr>
    </w:p>
    <w:p w:rsidR="004402C0" w:rsidRDefault="004402C0" w:rsidP="004402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3038475"/>
            <wp:effectExtent l="0" t="0" r="9525" b="9525"/>
            <wp:docPr id="4" name="Рисунок 4" descr="im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img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3095625"/>
            <wp:effectExtent l="0" t="0" r="9525" b="9525"/>
            <wp:docPr id="3" name="Рисунок 3" descr="im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img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2C0" w:rsidRDefault="004402C0" w:rsidP="004402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таких узоров огромное количество. Все зависит от цвета ткани и вшей фантазии. Посмотрите, что получилось у меня:</w:t>
      </w:r>
    </w:p>
    <w:p w:rsidR="004402C0" w:rsidRDefault="004402C0" w:rsidP="004402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505075" cy="2200275"/>
            <wp:effectExtent l="0" t="0" r="9525" b="9525"/>
            <wp:docPr id="2" name="Рисунок 2" descr="20201107_230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20201107_2303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5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19425" cy="2466975"/>
            <wp:effectExtent l="0" t="0" r="9525" b="9525"/>
            <wp:docPr id="1" name="Рисунок 1" descr="20201108_175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20201108_1754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2C0" w:rsidRDefault="004402C0" w:rsidP="004402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Прихватка сшита из двух фигур: квадрат и треугольник, а подушка «Звездочка» сшита из треугольников. Предлагаю вам посмотреть видеосюжеты:</w:t>
      </w:r>
    </w:p>
    <w:p w:rsidR="004402C0" w:rsidRDefault="004402C0" w:rsidP="004402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Одеяло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https://www.youtube.com/watch?v=ZbuApkSHe1o</w:t>
        </w:r>
      </w:hyperlink>
    </w:p>
    <w:p w:rsidR="004402C0" w:rsidRDefault="004402C0" w:rsidP="004402C0">
      <w:pPr>
        <w:spacing w:after="0" w:line="360" w:lineRule="auto"/>
        <w:jc w:val="both"/>
        <w:rPr>
          <w:rStyle w:val="a3"/>
        </w:rPr>
      </w:pPr>
      <w:r>
        <w:rPr>
          <w:rFonts w:ascii="Times New Roman" w:hAnsi="Times New Roman" w:cs="Times New Roman"/>
          <w:sz w:val="28"/>
          <w:szCs w:val="28"/>
        </w:rPr>
        <w:t xml:space="preserve">6 способов </w:t>
      </w:r>
      <w:hyperlink r:id="rId1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https://www.youtube.com/watch?v=5WDdtie_TWs</w:t>
        </w:r>
      </w:hyperlink>
    </w:p>
    <w:p w:rsidR="004402C0" w:rsidRDefault="004402C0" w:rsidP="004402C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Cs/>
          <w:color w:val="551A8B"/>
          <w:sz w:val="28"/>
          <w:szCs w:val="28"/>
          <w:u w:val="none"/>
        </w:rPr>
      </w:pPr>
      <w:r>
        <w:rPr>
          <w:sz w:val="28"/>
          <w:szCs w:val="28"/>
        </w:rPr>
        <w:t>Все зависит от вашего желания и вашей фантазии. Сегодняшнее занятие подошло к концу. Ваша задача – изготовить законченное изделие, что это будет – решать вам. Не забываем о правилах безопасной работы. Я жду ваши фото работ.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>
          <w:rPr>
            <w:rStyle w:val="a3"/>
            <w:sz w:val="28"/>
            <w:szCs w:val="28"/>
            <w:shd w:val="clear" w:color="auto" w:fill="FFFFFF"/>
          </w:rPr>
          <w:t>tanuhav2200@gmail.com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bCs/>
          <w:sz w:val="28"/>
          <w:szCs w:val="28"/>
        </w:rPr>
        <w:t xml:space="preserve">на номер в </w:t>
      </w:r>
      <w:hyperlink r:id="rId13" w:tgtFrame="_blank" w:history="1">
        <w:r>
          <w:rPr>
            <w:rStyle w:val="a3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524236" w:rsidRDefault="00524236"/>
    <w:sectPr w:rsidR="00524236" w:rsidSect="004402C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13"/>
    <w:rsid w:val="004402C0"/>
    <w:rsid w:val="004B5013"/>
    <w:rsid w:val="0052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8B064-AD24-4F20-B828-6E1C121C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402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402C0"/>
    <w:pPr>
      <w:ind w:left="720"/>
      <w:contextualSpacing/>
    </w:pPr>
  </w:style>
  <w:style w:type="character" w:customStyle="1" w:styleId="FontStyle23">
    <w:name w:val="Font Style23"/>
    <w:uiPriority w:val="99"/>
    <w:rsid w:val="004402C0"/>
    <w:rPr>
      <w:rFonts w:ascii="Sylfaen" w:hAnsi="Sylfaen" w:cs="Sylfae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whatsapp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youtube.com/watch?v=5WDdtie_TWs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ZbuApkSHe1o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2020-11-17T03:33:00Z</dcterms:created>
  <dcterms:modified xsi:type="dcterms:W3CDTF">2020-11-17T03:34:00Z</dcterms:modified>
</cp:coreProperties>
</file>