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C0" w:rsidRDefault="004402C0" w:rsidP="004402C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4402C0" w:rsidRDefault="004402C0" w:rsidP="004402C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17ноября 2020 года группа № 3, занятие(6) 11.00-11.45</w:t>
      </w:r>
    </w:p>
    <w:p w:rsidR="004402C0" w:rsidRDefault="004402C0" w:rsidP="004402C0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</w:t>
      </w:r>
      <w:r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4402C0" w:rsidRDefault="004402C0" w:rsidP="004402C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Доброе утро всем. Продолжаем заниматься по теме. Сегодня последнее занятие по теме лоскутное шитье. Мы научились делать шаблоны, правильно выкраивать лоскут и стачивать (соединять) между собой лоскутки. Сегодня я предлагаю вам применить все, что мы уже знаем и пофантазировать. Мы работали с геометрической фигурой – квадрат, а если применить фигуру треугольник, а если две сразу? Что же может получиться? Получаются изумительные узоры и некоторым дали свои названия:</w:t>
      </w:r>
    </w:p>
    <w:p w:rsidR="004402C0" w:rsidRDefault="004402C0" w:rsidP="00440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638425"/>
            <wp:effectExtent l="0" t="0" r="9525" b="9525"/>
            <wp:docPr id="6" name="Рисунок 6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img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2657475"/>
            <wp:effectExtent l="0" t="0" r="0" b="9525"/>
            <wp:docPr id="5" name="Рисунок 5" descr="img1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13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02C0" w:rsidRDefault="004402C0" w:rsidP="004402C0">
      <w:pPr>
        <w:rPr>
          <w:rFonts w:ascii="Times New Roman" w:hAnsi="Times New Roman" w:cs="Times New Roman"/>
          <w:sz w:val="28"/>
          <w:szCs w:val="28"/>
        </w:rPr>
      </w:pPr>
    </w:p>
    <w:p w:rsidR="004402C0" w:rsidRDefault="004402C0" w:rsidP="00440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3038475"/>
            <wp:effectExtent l="0" t="0" r="9525" b="9525"/>
            <wp:docPr id="4" name="Рисунок 4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g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3095625"/>
            <wp:effectExtent l="0" t="0" r="9525" b="9525"/>
            <wp:docPr id="3" name="Рисунок 3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img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C0" w:rsidRDefault="004402C0" w:rsidP="004402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таких узоров огромное количество. Все зависит от цвета ткани и вшей фантазии. Посмотрите, что получилось у меня:</w:t>
      </w:r>
    </w:p>
    <w:p w:rsidR="004402C0" w:rsidRDefault="004402C0" w:rsidP="00440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505075" cy="2200275"/>
            <wp:effectExtent l="0" t="0" r="9525" b="9525"/>
            <wp:docPr id="2" name="Рисунок 2" descr="20201107_23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20201107_230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5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019425" cy="2466975"/>
            <wp:effectExtent l="0" t="0" r="9525" b="9525"/>
            <wp:docPr id="1" name="Рисунок 1" descr="20201108_17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20201108_1754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C0" w:rsidRDefault="004402C0" w:rsidP="00440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Прихватка сшита из двух фигур: квадрат и треугольник, а подушка «Звездочка» сшита из треугольников. Предлагаю вам посмотреть видеосюжеты:</w:t>
      </w:r>
    </w:p>
    <w:p w:rsidR="004402C0" w:rsidRDefault="004402C0" w:rsidP="00440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Одеяло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https://www.youtube.com/watch?v=ZbuApkSHe1o</w:t>
        </w:r>
      </w:hyperlink>
    </w:p>
    <w:p w:rsidR="004402C0" w:rsidRDefault="004402C0" w:rsidP="004402C0">
      <w:pPr>
        <w:spacing w:after="0" w:line="360" w:lineRule="auto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</w:rPr>
        <w:t xml:space="preserve">6 способов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https://www.youtube.com/watch?v=5WDdtie_TWs</w:t>
        </w:r>
      </w:hyperlink>
    </w:p>
    <w:p w:rsidR="004402C0" w:rsidRDefault="004402C0" w:rsidP="004402C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Cs/>
          <w:color w:val="551A8B"/>
          <w:sz w:val="28"/>
          <w:szCs w:val="28"/>
          <w:u w:val="none"/>
        </w:rPr>
      </w:pPr>
      <w:r>
        <w:rPr>
          <w:sz w:val="28"/>
          <w:szCs w:val="28"/>
        </w:rPr>
        <w:t>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>
          <w:rPr>
            <w:rStyle w:val="a3"/>
            <w:sz w:val="28"/>
            <w:szCs w:val="28"/>
            <w:shd w:val="clear" w:color="auto" w:fill="FFFFFF"/>
          </w:rPr>
          <w:t>tanuhav2200@gmail.com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bCs/>
          <w:sz w:val="28"/>
          <w:szCs w:val="28"/>
        </w:rPr>
        <w:t xml:space="preserve">на номер в </w:t>
      </w:r>
      <w:hyperlink r:id="rId13" w:tgtFrame="_blank" w:history="1">
        <w:r>
          <w:rPr>
            <w:rStyle w:val="a3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524236" w:rsidRDefault="00524236"/>
    <w:sectPr w:rsidR="00524236" w:rsidSect="004402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13"/>
    <w:rsid w:val="004402C0"/>
    <w:rsid w:val="004B5013"/>
    <w:rsid w:val="005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B064-AD24-4F20-B828-6E1C121C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02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02C0"/>
    <w:pPr>
      <w:ind w:left="720"/>
      <w:contextualSpacing/>
    </w:pPr>
  </w:style>
  <w:style w:type="character" w:customStyle="1" w:styleId="FontStyle23">
    <w:name w:val="Font Style23"/>
    <w:uiPriority w:val="99"/>
    <w:rsid w:val="004402C0"/>
    <w:rPr>
      <w:rFonts w:ascii="Sylfaen" w:hAnsi="Sylfaen" w:cs="Sylfae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whatsapp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5WDdtie_TWs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buApkSHe1o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2020-11-17T03:33:00Z</dcterms:created>
  <dcterms:modified xsi:type="dcterms:W3CDTF">2020-11-17T03:34:00Z</dcterms:modified>
</cp:coreProperties>
</file>