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B0" w:rsidRDefault="005D54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Экологическая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азбука»</w:t>
      </w:r>
    </w:p>
    <w:p w:rsidR="00A7337C" w:rsidRDefault="00A73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Борисовна.</w:t>
      </w:r>
    </w:p>
    <w:p w:rsidR="00A7337C" w:rsidRDefault="00A73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Группа №1, первый год обучения.</w:t>
      </w:r>
    </w:p>
    <w:p w:rsidR="00A7337C" w:rsidRDefault="00A73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Начало занятия 10.00</w:t>
      </w:r>
    </w:p>
    <w:p w:rsidR="00A7337C" w:rsidRDefault="00A73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 Животные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нашего края».</w:t>
      </w:r>
    </w:p>
    <w:p w:rsidR="00A7337C" w:rsidRDefault="00A7337C">
      <w:pPr>
        <w:rPr>
          <w:rFonts w:ascii="Times New Roman" w:hAnsi="Times New Roman" w:cs="Times New Roman"/>
          <w:sz w:val="28"/>
          <w:szCs w:val="28"/>
        </w:rPr>
      </w:pPr>
    </w:p>
    <w:p w:rsidR="00A7337C" w:rsidRDefault="00A73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:rsidR="00475294" w:rsidRDefault="00A73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познакомимся с животными нашего края.</w:t>
      </w:r>
      <w:r w:rsidR="00475294">
        <w:rPr>
          <w:rFonts w:ascii="Times New Roman" w:hAnsi="Times New Roman" w:cs="Times New Roman"/>
          <w:sz w:val="28"/>
          <w:szCs w:val="28"/>
        </w:rPr>
        <w:t xml:space="preserve"> Царство животных очень разнообразно. Животный мир Земли приня</w:t>
      </w:r>
      <w:r w:rsidR="00BA5A93">
        <w:rPr>
          <w:rFonts w:ascii="Times New Roman" w:hAnsi="Times New Roman" w:cs="Times New Roman"/>
          <w:sz w:val="28"/>
          <w:szCs w:val="28"/>
        </w:rPr>
        <w:t>то называть фауной.</w:t>
      </w:r>
    </w:p>
    <w:p w:rsidR="00BA5A93" w:rsidRDefault="00BA5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животном мире есть множество подгрупп, представители которых имеют свои особенности и отличительные признаки. К царству животных относятся простейшие живые организмы, </w:t>
      </w:r>
      <w:r w:rsidR="006D1011">
        <w:rPr>
          <w:rFonts w:ascii="Times New Roman" w:hAnsi="Times New Roman" w:cs="Times New Roman"/>
          <w:sz w:val="28"/>
          <w:szCs w:val="28"/>
        </w:rPr>
        <w:t>черви, насекомые, ракообразные, рыбы, птицы, млекопитающие или звери и другие группы живых организмов.</w:t>
      </w:r>
    </w:p>
    <w:p w:rsidR="006D1011" w:rsidRDefault="006D1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 край находится в зоне лесов, поэтому знакомство</w:t>
      </w:r>
      <w:r w:rsidR="00346E84">
        <w:rPr>
          <w:rFonts w:ascii="Times New Roman" w:hAnsi="Times New Roman" w:cs="Times New Roman"/>
          <w:sz w:val="28"/>
          <w:szCs w:val="28"/>
        </w:rPr>
        <w:t xml:space="preserve"> с животным миром мы начнём с лесных зверей. Посмотрите видеоролик</w:t>
      </w:r>
    </w:p>
    <w:p w:rsidR="00346E84" w:rsidRDefault="00346E84">
      <w:pPr>
        <w:rPr>
          <w:rFonts w:ascii="Times New Roman" w:hAnsi="Times New Roman" w:cs="Times New Roman"/>
          <w:sz w:val="28"/>
          <w:szCs w:val="28"/>
        </w:rPr>
      </w:pPr>
    </w:p>
    <w:p w:rsidR="00A7337C" w:rsidRDefault="00A73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55EF1" w:rsidRPr="0072312E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text=%D0%B2%D0%B8%D0%B4%D0%B5%D0%BE%D1%80%D0%BE%D0%BB%D0%B8%D0%BA%20%D0%B6%D0%B8%D0%B2%D0%BE%D1%82%D0%BD%D1%8B%D0%B5%20%D0%BD%D0%B0%D1%88%D0%B5%D0%B3%D0%BE%20%D0%BA%D1%80%D0%B0%D1%8F&amp;path=wizard&amp;parent-reqid=1605540556520185-358530329524590320400107-production-app-host-vla-web-yp-213&amp;wiz_type=vital&amp;filmId=493114908568661918</w:t>
        </w:r>
      </w:hyperlink>
    </w:p>
    <w:p w:rsidR="00255EF1" w:rsidRDefault="00255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Животные делятся на хищных и травоядных. Хищные звери- охотники. Они выслеживают свою добычу и нападают на неё. Пищей для них являются насекомые, рыбы, птицы, более мелкие животные.</w:t>
      </w:r>
    </w:p>
    <w:p w:rsidR="00255EF1" w:rsidRDefault="00255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Главной пищей для травоядных являются растения: травы, кора и ветки деревьев и кустарников. </w:t>
      </w:r>
    </w:p>
    <w:p w:rsidR="00482076" w:rsidRPr="00A7337C" w:rsidRDefault="0048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раздели животных, увиденных в видеоролике на хищных и травоядных. Запиши в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82076" w:rsidTr="00482076">
        <w:tc>
          <w:tcPr>
            <w:tcW w:w="4672" w:type="dxa"/>
          </w:tcPr>
          <w:p w:rsidR="00482076" w:rsidRDefault="0048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Травоядные животные</w:t>
            </w:r>
          </w:p>
        </w:tc>
        <w:tc>
          <w:tcPr>
            <w:tcW w:w="4673" w:type="dxa"/>
          </w:tcPr>
          <w:p w:rsidR="00482076" w:rsidRDefault="0048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Хищные животные</w:t>
            </w:r>
          </w:p>
        </w:tc>
      </w:tr>
      <w:tr w:rsidR="00482076" w:rsidTr="00482076">
        <w:tc>
          <w:tcPr>
            <w:tcW w:w="4672" w:type="dxa"/>
          </w:tcPr>
          <w:p w:rsidR="00482076" w:rsidRDefault="0048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82076" w:rsidRDefault="0048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2076" w:rsidRDefault="0048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Таблицу сфотографируйте и отправьте в нашу группу в</w:t>
      </w:r>
      <w:r w:rsidRPr="00482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182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567182">
        <w:rPr>
          <w:rFonts w:ascii="Times New Roman" w:hAnsi="Times New Roman" w:cs="Times New Roman"/>
          <w:sz w:val="28"/>
          <w:szCs w:val="28"/>
        </w:rPr>
        <w:t>.</w:t>
      </w:r>
    </w:p>
    <w:p w:rsidR="00567182" w:rsidRPr="00567182" w:rsidRDefault="00567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Ребята! Чтобы проверить, как вы запомнили материал нашего занятия прошу отгадать загадки в видеоролике. Старайтесь громко произнести свой ответ до того, как диктор назовёт отгадку. Желаю успехов!</w:t>
      </w:r>
    </w:p>
    <w:p w:rsidR="00482076" w:rsidRDefault="0056718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2312E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text=%D0%B2%D0%B8%D0%B4%D0%B5%D0%BE%D1%80%D0%BE%D0%BB%D0%B8%D0%BA%20%D0%B6%D0%B8%D0%B2%D0%BE%D1%82%D0%BD%D1%8B%D0%B5%20%D0%BD%D0%B0%D1%88%D0%B5%D0%B3%D0%BE%20%D0%BA%D1%80%D0%B0%D1%8F&amp;path=wizard&amp;parent-reqid=1605542502992978-1759280552621663044000107-production-app-host-vla-web-yp-186&amp;wiz_type=vital&amp;filmId=404735737391256682</w:t>
        </w:r>
      </w:hyperlink>
    </w:p>
    <w:p w:rsidR="00567182" w:rsidRPr="00A7337C" w:rsidRDefault="005671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7182" w:rsidRPr="00A7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7"/>
    <w:rsid w:val="00255EF1"/>
    <w:rsid w:val="00346E84"/>
    <w:rsid w:val="00475294"/>
    <w:rsid w:val="00482076"/>
    <w:rsid w:val="00567182"/>
    <w:rsid w:val="005808D7"/>
    <w:rsid w:val="005D5436"/>
    <w:rsid w:val="006D1011"/>
    <w:rsid w:val="00A7337C"/>
    <w:rsid w:val="00BA5A93"/>
    <w:rsid w:val="00E2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BC4CC-5C89-494D-B268-D8B45EB2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EF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82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text=%D0%B2%D0%B8%D0%B4%D0%B5%D0%BE%D1%80%D0%BE%D0%BB%D0%B8%D0%BA%20%D0%B6%D0%B8%D0%B2%D0%BE%D1%82%D0%BD%D1%8B%D0%B5%20%D0%BD%D0%B0%D1%88%D0%B5%D0%B3%D0%BE%20%D0%BA%D1%80%D0%B0%D1%8F&amp;path=wizard&amp;parent-reqid=1605542502992978-1759280552621663044000107-production-app-host-vla-web-yp-186&amp;wiz_type=vital&amp;filmId=404735737391256682" TargetMode="External"/><Relationship Id="rId4" Type="http://schemas.openxmlformats.org/officeDocument/2006/relationships/hyperlink" Target="https://yandex.ru/video/preview?text=%D0%B2%D0%B8%D0%B4%D0%B5%D0%BE%D1%80%D0%BE%D0%BB%D0%B8%D0%BA%20%D0%B6%D0%B8%D0%B2%D0%BE%D1%82%D0%BD%D1%8B%D0%B5%20%D0%BD%D0%B0%D1%88%D0%B5%D0%B3%D0%BE%20%D0%BA%D1%80%D0%B0%D1%8F&amp;path=wizard&amp;parent-reqid=1605540556520185-358530329524590320400107-production-app-host-vla-web-yp-213&amp;wiz_type=vital&amp;filmId=493114908568661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2020-11-16T12:33:00Z</dcterms:created>
  <dcterms:modified xsi:type="dcterms:W3CDTF">2020-11-16T14:04:00Z</dcterms:modified>
</cp:coreProperties>
</file>