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E9" w:rsidRDefault="00B604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 Экомир»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Педагог Микушина Елена Борисовна</w:t>
      </w:r>
    </w:p>
    <w:p w:rsidR="00B6044A" w:rsidRPr="00261819" w:rsidRDefault="00B604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18.112020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Группа№3, 1год обучения.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 занятий 10.00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 «Воздух».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 занятия: смотр знаний.</w:t>
      </w:r>
    </w:p>
    <w:p w:rsidR="00B6044A" w:rsidRDefault="00B6044A">
      <w:pPr>
        <w:rPr>
          <w:rFonts w:ascii="Times New Roman" w:hAnsi="Times New Roman" w:cs="Times New Roman"/>
          <w:sz w:val="28"/>
          <w:szCs w:val="28"/>
        </w:rPr>
      </w:pPr>
    </w:p>
    <w:p w:rsidR="00B6044A" w:rsidRDefault="00BE56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Заканчивая изучение темы «Воздух», мы проведём необычное занятие-смотр знаний. Сегодня вы покажите свои знания, умения применять их в разных ситуациях. И задания будут не совсем обычные. Желаю вам успехов в их выполнении!</w:t>
      </w:r>
    </w:p>
    <w:p w:rsidR="00BE567F" w:rsidRDefault="00BE567F" w:rsidP="00BE56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</w:t>
      </w:r>
      <w:r w:rsidR="00261819">
        <w:rPr>
          <w:rFonts w:ascii="Times New Roman" w:hAnsi="Times New Roman" w:cs="Times New Roman"/>
          <w:sz w:val="28"/>
          <w:szCs w:val="28"/>
        </w:rPr>
        <w:t>на.</w:t>
      </w:r>
    </w:p>
    <w:p w:rsidR="00261819" w:rsidRDefault="00261819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воздушная оболочка Земли</w:t>
      </w:r>
      <w:r w:rsidRPr="002618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(в ответе выдели третью букву).</w:t>
      </w:r>
    </w:p>
    <w:p w:rsidR="00261819" w:rsidRDefault="00261819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газ, входящий в состав воздуха, необходим для дыхания большинства живых организмов</w:t>
      </w:r>
      <w:r w:rsidRPr="0026181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 в ответе выдели </w:t>
      </w:r>
      <w:r w:rsidR="00A46C3B">
        <w:rPr>
          <w:rFonts w:ascii="Times New Roman" w:hAnsi="Times New Roman" w:cs="Times New Roman"/>
          <w:sz w:val="28"/>
          <w:szCs w:val="28"/>
        </w:rPr>
        <w:t>седьмую букву).</w:t>
      </w:r>
    </w:p>
    <w:p w:rsidR="00A46C3B" w:rsidRDefault="00A46C3B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многолетний режим погоды, характерный для данной местности</w:t>
      </w:r>
      <w:r w:rsidRPr="00A46C3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 в ответе выдели вторую букву).</w:t>
      </w:r>
    </w:p>
    <w:p w:rsidR="00A46C3B" w:rsidRDefault="00A46C3B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части атмосферы содержится 80 процентов массы воздуха Земли</w:t>
      </w:r>
      <w:r w:rsidR="00DE2B68">
        <w:rPr>
          <w:rFonts w:ascii="Times New Roman" w:hAnsi="Times New Roman" w:cs="Times New Roman"/>
          <w:sz w:val="28"/>
          <w:szCs w:val="28"/>
        </w:rPr>
        <w:t>. ( в ответе выдели пятую букву).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жидком или твёрдом состоянии, выпадающая из облаков, называется…( в ответе выдели четвёртую букву)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для определения направления ветра называется…( в ответе выдели пятую букву)</w:t>
      </w:r>
    </w:p>
    <w:p w:rsidR="00DE2B68" w:rsidRDefault="00DE2B68" w:rsidP="00261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источник тепла на Земле. ( в от</w:t>
      </w:r>
      <w:r w:rsidR="002971E6">
        <w:rPr>
          <w:rFonts w:ascii="Times New Roman" w:hAnsi="Times New Roman" w:cs="Times New Roman"/>
          <w:sz w:val="28"/>
          <w:szCs w:val="28"/>
        </w:rPr>
        <w:t>вете выдели пятую букву)</w:t>
      </w:r>
    </w:p>
    <w:p w:rsidR="002971E6" w:rsidRDefault="002971E6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 викторины запиши, выдели указанные по счёту буквы и у тебя получится ключевое слово. Отправь его на номер 89089117067 в Отправь его на номер 89089117067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C784C">
        <w:rPr>
          <w:rFonts w:ascii="Times New Roman" w:hAnsi="Times New Roman" w:cs="Times New Roman"/>
          <w:sz w:val="28"/>
          <w:szCs w:val="28"/>
        </w:rPr>
        <w:t>.</w:t>
      </w:r>
    </w:p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</w:p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сейчас представьте, что вы строители. Вам надо построить электростанцию на солнечных батареях. Решите, в каком городе лучше всего построить такую электростанцию. Для этого используй данные из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солнечных дней в году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температура( градусы С)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Калининград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DB491E" w:rsidTr="00DB491E">
        <w:tc>
          <w:tcPr>
            <w:tcW w:w="3115" w:type="dxa"/>
          </w:tcPr>
          <w:p w:rsidR="00DB491E" w:rsidRDefault="00DB491E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  <w:tc>
          <w:tcPr>
            <w:tcW w:w="3115" w:type="dxa"/>
          </w:tcPr>
          <w:p w:rsidR="00DB491E" w:rsidRDefault="00DE43CF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3115" w:type="dxa"/>
          </w:tcPr>
          <w:p w:rsidR="00DB491E" w:rsidRDefault="00DE43CF" w:rsidP="00297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-1,7</w:t>
            </w:r>
          </w:p>
        </w:tc>
      </w:tr>
    </w:tbl>
    <w:p w:rsidR="00FC784C" w:rsidRDefault="00FC784C" w:rsidP="002971E6">
      <w:pPr>
        <w:rPr>
          <w:rFonts w:ascii="Times New Roman" w:hAnsi="Times New Roman" w:cs="Times New Roman"/>
          <w:sz w:val="28"/>
          <w:szCs w:val="28"/>
        </w:rPr>
      </w:pPr>
    </w:p>
    <w:p w:rsidR="005D76CC" w:rsidRDefault="00DE43CF" w:rsidP="002971E6">
      <w:pPr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Запишите ответ в тетради. Объясните свой выбор.</w:t>
      </w:r>
      <w:r w:rsidRPr="00DE43CF">
        <w:rPr>
          <w:noProof/>
          <w:lang w:eastAsia="ru-RU"/>
        </w:rPr>
        <w:t xml:space="preserve"> </w:t>
      </w:r>
    </w:p>
    <w:p w:rsidR="005D76CC" w:rsidRDefault="00CD1F89" w:rsidP="002971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Ребята, объясните, почему альпинисты, покоряя высочайшие горные вершины, надевают кислородные маски и тёплую одежду. </w:t>
      </w:r>
    </w:p>
    <w:p w:rsidR="00CD1F89" w:rsidRPr="005D76CC" w:rsidRDefault="00CD1F89" w:rsidP="002971E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D76CC" w:rsidRDefault="005D76CC" w:rsidP="002971E6">
      <w:pPr>
        <w:rPr>
          <w:noProof/>
          <w:lang w:eastAsia="ru-RU"/>
        </w:rPr>
      </w:pPr>
    </w:p>
    <w:p w:rsidR="005D76CC" w:rsidRDefault="005D76CC" w:rsidP="002971E6">
      <w:pPr>
        <w:rPr>
          <w:noProof/>
          <w:lang w:eastAsia="ru-RU"/>
        </w:rPr>
      </w:pPr>
    </w:p>
    <w:p w:rsidR="00DE43CF" w:rsidRDefault="00DE43CF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8C4EB6" wp14:editId="0D1B2901">
            <wp:extent cx="5940425" cy="4455319"/>
            <wp:effectExtent l="0" t="0" r="3175" b="2540"/>
            <wp:docPr id="1" name="Рисунок 1" descr="https://alpinist.biz/wp-content/uploads/2016/05/DZGT1340V13Everest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pinist.biz/wp-content/uploads/2016/05/DZGT1340V13Everest2-1024x7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F89">
        <w:rPr>
          <w:rFonts w:ascii="Times New Roman" w:hAnsi="Times New Roman" w:cs="Times New Roman"/>
          <w:sz w:val="28"/>
          <w:szCs w:val="28"/>
        </w:rPr>
        <w:t>М</w:t>
      </w:r>
    </w:p>
    <w:p w:rsidR="00CD1F89" w:rsidRDefault="00CD1F89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Вы показали отличные знания.</w:t>
      </w:r>
    </w:p>
    <w:p w:rsidR="00CD1F89" w:rsidRPr="00FC784C" w:rsidRDefault="00CD1F89" w:rsidP="00297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встреч!</w:t>
      </w:r>
      <w:bookmarkStart w:id="0" w:name="_GoBack"/>
      <w:bookmarkEnd w:id="0"/>
    </w:p>
    <w:sectPr w:rsidR="00CD1F89" w:rsidRPr="00FC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A34FE"/>
    <w:multiLevelType w:val="hybridMultilevel"/>
    <w:tmpl w:val="090C6F94"/>
    <w:lvl w:ilvl="0" w:tplc="7F185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F645CE"/>
    <w:multiLevelType w:val="hybridMultilevel"/>
    <w:tmpl w:val="E940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3F"/>
    <w:rsid w:val="00172B3F"/>
    <w:rsid w:val="00261819"/>
    <w:rsid w:val="002971E6"/>
    <w:rsid w:val="005D76CC"/>
    <w:rsid w:val="00A46C3B"/>
    <w:rsid w:val="00B6044A"/>
    <w:rsid w:val="00BB5EE9"/>
    <w:rsid w:val="00BE567F"/>
    <w:rsid w:val="00CD1F89"/>
    <w:rsid w:val="00DB491E"/>
    <w:rsid w:val="00DE2B68"/>
    <w:rsid w:val="00DE43CF"/>
    <w:rsid w:val="00FC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9B840-B840-4198-9842-C14DB30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7F"/>
    <w:pPr>
      <w:ind w:left="720"/>
      <w:contextualSpacing/>
    </w:pPr>
  </w:style>
  <w:style w:type="table" w:styleId="a4">
    <w:name w:val="Table Grid"/>
    <w:basedOn w:val="a1"/>
    <w:uiPriority w:val="39"/>
    <w:rsid w:val="00FC7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0921-BFB1-45B8-9223-FB66E640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2020-11-17T15:55:00Z</dcterms:created>
  <dcterms:modified xsi:type="dcterms:W3CDTF">2020-11-17T17:45:00Z</dcterms:modified>
</cp:coreProperties>
</file>