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4B" w:rsidRPr="00032E97" w:rsidRDefault="0086064B" w:rsidP="0086064B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0"/>
        <w:gridCol w:w="1781"/>
        <w:gridCol w:w="1479"/>
        <w:gridCol w:w="2275"/>
        <w:gridCol w:w="4750"/>
        <w:gridCol w:w="2459"/>
      </w:tblGrid>
      <w:tr w:rsidR="0086064B" w:rsidTr="002D78F8">
        <w:trPr>
          <w:trHeight w:val="558"/>
        </w:trPr>
        <w:tc>
          <w:tcPr>
            <w:tcW w:w="2317" w:type="dxa"/>
          </w:tcPr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86064B" w:rsidRPr="002353E3" w:rsidRDefault="0086064B" w:rsidP="002D78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86064B" w:rsidRDefault="0086064B" w:rsidP="002D78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064B" w:rsidRDefault="0086064B" w:rsidP="002D78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86064B" w:rsidTr="002D78F8">
        <w:trPr>
          <w:trHeight w:val="2433"/>
        </w:trPr>
        <w:tc>
          <w:tcPr>
            <w:tcW w:w="2317" w:type="dxa"/>
          </w:tcPr>
          <w:p w:rsidR="0086064B" w:rsidRPr="002353E3" w:rsidRDefault="0086064B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Pr="00032E97" w:rsidRDefault="0086064B" w:rsidP="0086064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 в ярких красках детства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86064B" w:rsidRDefault="0086064B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Pr="00032E97" w:rsidRDefault="0086064B" w:rsidP="002D78F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86064B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86064B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6064B" w:rsidRDefault="0086064B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86064B" w:rsidRDefault="0086064B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Pr="00032E97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Pr="00032E97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86064B" w:rsidRDefault="0086064B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18.11.20.</w:t>
            </w:r>
          </w:p>
        </w:tc>
        <w:tc>
          <w:tcPr>
            <w:tcW w:w="2321" w:type="dxa"/>
          </w:tcPr>
          <w:p w:rsidR="0086064B" w:rsidRDefault="0086064B" w:rsidP="002D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«Злая ведьма злится»</w:t>
            </w:r>
          </w:p>
          <w:p w:rsidR="0086064B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Pr="002353E3" w:rsidRDefault="0086064B" w:rsidP="002D7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6064B" w:rsidRDefault="0086064B" w:rsidP="00860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64B" w:rsidRDefault="0086064B" w:rsidP="00860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Рисуем </w:t>
            </w:r>
            <w:r w:rsidRPr="0086064B">
              <w:rPr>
                <w:rFonts w:ascii="Times New Roman" w:hAnsi="Times New Roman" w:cs="Times New Roman"/>
                <w:sz w:val="24"/>
                <w:szCs w:val="24"/>
              </w:rPr>
              <w:t xml:space="preserve">портрет коварной Зимы.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Вспоминаем сказку</w:t>
            </w:r>
            <w:r w:rsidRPr="0086064B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Андерсена «Снежная королева». </w:t>
            </w:r>
          </w:p>
          <w:p w:rsidR="0086064B" w:rsidRDefault="0086064B" w:rsidP="00860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 листе рисуем</w:t>
            </w:r>
            <w:r w:rsidRPr="0086064B">
              <w:rPr>
                <w:rFonts w:ascii="Times New Roman" w:hAnsi="Times New Roman" w:cs="Times New Roman"/>
                <w:sz w:val="24"/>
                <w:szCs w:val="24"/>
              </w:rPr>
              <w:t xml:space="preserve"> заостренный книзу овал – лицо, корон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волосы, черты лица.  Обратите</w:t>
            </w:r>
            <w:r w:rsidRPr="0086064B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на характер линии. Линии толстые, тонкие, носят острый, колючий,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прерывистый характер. </w:t>
            </w:r>
          </w:p>
          <w:p w:rsidR="0086064B" w:rsidRPr="0086064B" w:rsidRDefault="0086064B" w:rsidP="00860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Выполняем</w:t>
            </w:r>
            <w:r w:rsidRPr="0086064B">
              <w:rPr>
                <w:rFonts w:ascii="Times New Roman" w:hAnsi="Times New Roman" w:cs="Times New Roman"/>
                <w:sz w:val="24"/>
                <w:szCs w:val="24"/>
              </w:rPr>
              <w:t xml:space="preserve"> детали рисун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свечой или восковым мелком, делаем</w:t>
            </w:r>
            <w:r w:rsidRPr="0086064B">
              <w:rPr>
                <w:rFonts w:ascii="Times New Roman" w:hAnsi="Times New Roman" w:cs="Times New Roman"/>
                <w:sz w:val="24"/>
                <w:szCs w:val="24"/>
              </w:rPr>
              <w:t xml:space="preserve"> заливку в холодной гамме.</w:t>
            </w:r>
          </w:p>
          <w:p w:rsidR="0086064B" w:rsidRPr="0086064B" w:rsidRDefault="0086064B" w:rsidP="002D78F8">
            <w:pPr>
              <w:spacing w:after="20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6064B" w:rsidRDefault="00A76894" w:rsidP="00A768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</w:instrText>
            </w:r>
            <w:r w:rsidRPr="00A76894">
              <w:rPr>
                <w:rFonts w:ascii="Times New Roman" w:eastAsia="Calibri" w:hAnsi="Times New Roman" w:cs="Times New Roman"/>
                <w:sz w:val="24"/>
                <w:szCs w:val="24"/>
              </w:rPr>
              <w:instrText>https://vk.com/public190724890?w=wall-190724890_305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2B6B27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https://vk.com/public190724890?w=wall-190724890_305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  <w:p w:rsidR="00A76894" w:rsidRPr="00F308AB" w:rsidRDefault="00A76894" w:rsidP="00A76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064B" w:rsidRDefault="0086064B" w:rsidP="00A76894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86064B" w:rsidRDefault="0086064B" w:rsidP="002D7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4B" w:rsidRDefault="0086064B" w:rsidP="002D7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64B" w:rsidRPr="002353E3" w:rsidRDefault="0086064B" w:rsidP="002D7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86064B" w:rsidRDefault="0086064B" w:rsidP="002D78F8"/>
        </w:tc>
      </w:tr>
    </w:tbl>
    <w:p w:rsidR="00250E08" w:rsidRDefault="00250E08">
      <w:bookmarkStart w:id="0" w:name="_GoBack"/>
      <w:bookmarkEnd w:id="0"/>
    </w:p>
    <w:sectPr w:rsidR="00250E08" w:rsidSect="008606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8B"/>
    <w:rsid w:val="00250E08"/>
    <w:rsid w:val="0086064B"/>
    <w:rsid w:val="00A76894"/>
    <w:rsid w:val="00D2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7711"/>
  <w15:chartTrackingRefBased/>
  <w15:docId w15:val="{E600A271-8D5A-429F-A48F-C10E4716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6064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7689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768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2020-11-18T06:30:00Z</dcterms:created>
  <dcterms:modified xsi:type="dcterms:W3CDTF">2020-11-18T07:25:00Z</dcterms:modified>
</cp:coreProperties>
</file>