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1C412F" w14:textId="3A571F52" w:rsidR="00F31B75" w:rsidRDefault="006E268D">
      <w:pPr>
        <w:rPr>
          <w:sz w:val="32"/>
          <w:szCs w:val="32"/>
        </w:rPr>
      </w:pPr>
      <w:r w:rsidRPr="006E268D">
        <w:rPr>
          <w:sz w:val="32"/>
          <w:szCs w:val="32"/>
        </w:rPr>
        <w:t xml:space="preserve">19 ноября 2020 года </w:t>
      </w:r>
    </w:p>
    <w:p w14:paraId="3B5952C6" w14:textId="5FC651AE" w:rsidR="006E268D" w:rsidRDefault="006E268D">
      <w:pPr>
        <w:rPr>
          <w:sz w:val="32"/>
          <w:szCs w:val="32"/>
        </w:rPr>
      </w:pPr>
      <w:r>
        <w:rPr>
          <w:sz w:val="32"/>
          <w:szCs w:val="32"/>
        </w:rPr>
        <w:t>В фильме, который  был рекомендован просмотреть на прошлом занятии  отмечены 5 шагов, как улучшить своё выступление. Жду ваших предложение и изменений.</w:t>
      </w:r>
    </w:p>
    <w:p w14:paraId="5638685C" w14:textId="0AEC65EF" w:rsidR="00DD268C" w:rsidRDefault="00DD268C">
      <w:pPr>
        <w:rPr>
          <w:sz w:val="32"/>
          <w:szCs w:val="32"/>
        </w:rPr>
      </w:pPr>
      <w:r>
        <w:rPr>
          <w:sz w:val="32"/>
          <w:szCs w:val="32"/>
        </w:rPr>
        <w:t>Персональные задания в личной переписки.</w:t>
      </w:r>
      <w:bookmarkStart w:id="0" w:name="_GoBack"/>
      <w:bookmarkEnd w:id="0"/>
    </w:p>
    <w:sectPr w:rsidR="00DD26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CD6"/>
    <w:rsid w:val="006E268D"/>
    <w:rsid w:val="00DD268C"/>
    <w:rsid w:val="00F31B75"/>
    <w:rsid w:val="00FD5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4732A"/>
  <w15:chartTrackingRefBased/>
  <w15:docId w15:val="{775708F9-9BCA-4ABC-A703-CA8C5BE56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2020-11-18T15:38:00Z</dcterms:created>
  <dcterms:modified xsi:type="dcterms:W3CDTF">2020-11-19T18:28:00Z</dcterms:modified>
</cp:coreProperties>
</file>