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353" w:rsidRPr="007752AD" w:rsidRDefault="00263353" w:rsidP="0026335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52AD"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263353" w:rsidRPr="007752AD" w:rsidRDefault="00263353" w:rsidP="0026335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7752AD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>2020 года группа № 3, 11</w:t>
      </w:r>
      <w:r w:rsidRPr="007752AD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-11</w:t>
      </w:r>
      <w:r w:rsidRPr="007752AD">
        <w:rPr>
          <w:rFonts w:ascii="Times New Roman" w:hAnsi="Times New Roman" w:cs="Times New Roman"/>
          <w:sz w:val="28"/>
          <w:szCs w:val="28"/>
        </w:rPr>
        <w:t>.45</w:t>
      </w:r>
    </w:p>
    <w:p w:rsidR="00263353" w:rsidRDefault="00263353" w:rsidP="00263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672">
        <w:rPr>
          <w:rFonts w:ascii="Times New Roman" w:hAnsi="Times New Roman" w:cs="Times New Roman"/>
          <w:sz w:val="28"/>
          <w:szCs w:val="28"/>
        </w:rPr>
        <w:t>Тема занятия «</w:t>
      </w:r>
      <w:r w:rsidRPr="007E6672">
        <w:rPr>
          <w:rFonts w:ascii="Times New Roman" w:hAnsi="Times New Roman" w:cs="Times New Roman"/>
          <w:bCs/>
          <w:sz w:val="28"/>
          <w:szCs w:val="28"/>
        </w:rPr>
        <w:t>конструирование из бумаги по чертежам и разверткам</w:t>
      </w:r>
      <w:r w:rsidRPr="007E66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(занятие 2)</w:t>
      </w:r>
    </w:p>
    <w:p w:rsidR="00263353" w:rsidRDefault="00263353" w:rsidP="00263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утро. Продолжаем заниматься по теме и сегодня у нас второе занятие.</w:t>
      </w:r>
    </w:p>
    <w:p w:rsidR="00263353" w:rsidRDefault="00263353" w:rsidP="00263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прошлом занятии мы с вами узнали, что такое конструирование и чертёж, сегодня давайте разберемся, что такое </w:t>
      </w:r>
      <w:r w:rsidRPr="0002514D">
        <w:rPr>
          <w:rFonts w:ascii="Times New Roman" w:hAnsi="Times New Roman" w:cs="Times New Roman"/>
          <w:i/>
          <w:sz w:val="28"/>
          <w:szCs w:val="28"/>
        </w:rPr>
        <w:t>развертка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63353" w:rsidRPr="0002514D" w:rsidRDefault="00263353" w:rsidP="00263353">
      <w:pPr>
        <w:pStyle w:val="v2-wkt-item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02514D">
        <w:rPr>
          <w:color w:val="000000" w:themeColor="text1"/>
          <w:sz w:val="28"/>
          <w:szCs w:val="28"/>
        </w:rPr>
        <w:t>Ели мы посмотрим определение в словаре, то увидим, что развертка - изображённая на плоскости развёрнутая </w:t>
      </w:r>
      <w:hyperlink r:id="rId5" w:history="1">
        <w:r w:rsidRPr="00263353">
          <w:rPr>
            <w:rStyle w:val="a4"/>
            <w:color w:val="000000" w:themeColor="text1"/>
            <w:sz w:val="28"/>
            <w:szCs w:val="28"/>
            <w:u w:val="none"/>
          </w:rPr>
          <w:t>поверхность</w:t>
        </w:r>
      </w:hyperlink>
      <w:r w:rsidRPr="0002514D">
        <w:rPr>
          <w:color w:val="000000" w:themeColor="text1"/>
          <w:sz w:val="28"/>
          <w:szCs w:val="28"/>
        </w:rPr>
        <w:t> геометрического тела</w:t>
      </w:r>
      <w:r>
        <w:rPr>
          <w:color w:val="000000" w:themeColor="text1"/>
          <w:sz w:val="28"/>
          <w:szCs w:val="28"/>
        </w:rPr>
        <w:t xml:space="preserve"> или </w:t>
      </w:r>
      <w:r w:rsidRPr="0002514D">
        <w:rPr>
          <w:color w:val="000000" w:themeColor="text1"/>
          <w:sz w:val="28"/>
          <w:szCs w:val="28"/>
        </w:rPr>
        <w:t>любой </w:t>
      </w:r>
      <w:hyperlink r:id="rId6" w:history="1">
        <w:r w:rsidRPr="00263353">
          <w:rPr>
            <w:rStyle w:val="a4"/>
            <w:color w:val="000000" w:themeColor="text1"/>
            <w:sz w:val="28"/>
            <w:szCs w:val="28"/>
            <w:u w:val="none"/>
          </w:rPr>
          <w:t>чер</w:t>
        </w:r>
        <w:bookmarkStart w:id="0" w:name="_GoBack"/>
        <w:bookmarkEnd w:id="0"/>
        <w:r w:rsidRPr="00263353">
          <w:rPr>
            <w:rStyle w:val="a4"/>
            <w:color w:val="000000" w:themeColor="text1"/>
            <w:sz w:val="28"/>
            <w:szCs w:val="28"/>
            <w:u w:val="none"/>
          </w:rPr>
          <w:t>тёж</w:t>
        </w:r>
      </w:hyperlink>
      <w:r w:rsidRPr="0002514D">
        <w:rPr>
          <w:color w:val="000000" w:themeColor="text1"/>
          <w:sz w:val="28"/>
          <w:szCs w:val="28"/>
        </w:rPr>
        <w:t> какого-либо предмета, вещи</w:t>
      </w:r>
      <w:r>
        <w:rPr>
          <w:color w:val="000000" w:themeColor="text1"/>
          <w:sz w:val="28"/>
          <w:szCs w:val="28"/>
        </w:rPr>
        <w:t>. Давайте на примере коробочки из-под чая попробуем разобраться: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69"/>
        <w:gridCol w:w="5276"/>
      </w:tblGrid>
      <w:tr w:rsidR="00263353" w:rsidTr="00240CAD">
        <w:tc>
          <w:tcPr>
            <w:tcW w:w="4644" w:type="dxa"/>
          </w:tcPr>
          <w:p w:rsidR="00263353" w:rsidRDefault="00263353" w:rsidP="00240C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Возьмем коробочку из-под чая. Она имеет прямоугольную форму, и она объёмная.</w:t>
            </w:r>
          </w:p>
        </w:tc>
        <w:tc>
          <w:tcPr>
            <w:tcW w:w="5776" w:type="dxa"/>
          </w:tcPr>
          <w:p w:rsidR="00263353" w:rsidRDefault="00263353" w:rsidP="00240C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B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46FCD8" wp14:editId="1C5EE6DA">
                  <wp:extent cx="1754011" cy="1591668"/>
                  <wp:effectExtent l="5080" t="0" r="3810" b="3810"/>
                  <wp:docPr id="24" name="Рисунок 24" descr="C:\Users\семя воржовых\Desktop\20201123_081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20201123_0816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71119" cy="1607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353" w:rsidTr="00240CAD">
        <w:tc>
          <w:tcPr>
            <w:tcW w:w="4644" w:type="dxa"/>
          </w:tcPr>
          <w:p w:rsidR="00263353" w:rsidRDefault="00263353" w:rsidP="00240C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Аккуратно расклеим стыки коробочки и </w:t>
            </w:r>
            <w:r w:rsidRPr="0002514D">
              <w:rPr>
                <w:rFonts w:ascii="Times New Roman" w:hAnsi="Times New Roman" w:cs="Times New Roman"/>
                <w:i/>
                <w:sz w:val="28"/>
                <w:szCs w:val="28"/>
              </w:rPr>
              <w:t>развернем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ее.</w:t>
            </w:r>
          </w:p>
        </w:tc>
        <w:tc>
          <w:tcPr>
            <w:tcW w:w="5776" w:type="dxa"/>
          </w:tcPr>
          <w:p w:rsidR="00263353" w:rsidRDefault="00263353" w:rsidP="00240C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B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CB00C0" wp14:editId="29E8B180">
                  <wp:extent cx="2085181" cy="1619250"/>
                  <wp:effectExtent l="0" t="0" r="0" b="0"/>
                  <wp:docPr id="85" name="Рисунок 85" descr="C:\Users\семя воржовых\Desktop\20201123_081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емя воржовых\Desktop\20201123_081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113654" cy="164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353" w:rsidTr="00240CAD">
        <w:tc>
          <w:tcPr>
            <w:tcW w:w="4644" w:type="dxa"/>
          </w:tcPr>
          <w:p w:rsidR="00263353" w:rsidRDefault="00263353" w:rsidP="00240C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Разгладим сгибы, перед нами уже не объёмная коробочка, а плоская картонная фигура.</w:t>
            </w:r>
          </w:p>
        </w:tc>
        <w:tc>
          <w:tcPr>
            <w:tcW w:w="5776" w:type="dxa"/>
          </w:tcPr>
          <w:p w:rsidR="00263353" w:rsidRDefault="00263353" w:rsidP="00240C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B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EE36C4" wp14:editId="73B7F10A">
                  <wp:extent cx="2133600" cy="1743075"/>
                  <wp:effectExtent l="0" t="0" r="0" b="9525"/>
                  <wp:docPr id="88" name="Рисунок 88" descr="C:\Users\семя воржовых\Desktop\20201123_081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20201123_0817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133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353" w:rsidTr="00240CAD">
        <w:tc>
          <w:tcPr>
            <w:tcW w:w="4644" w:type="dxa"/>
          </w:tcPr>
          <w:p w:rsidR="00263353" w:rsidRDefault="00263353" w:rsidP="00240CA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Если наложить эту развернутую коробочку на лист бумаги, обвести все линии простым карандашом, выровнять их при помощи линейки, линии сгиба провести пунктирной линией и добавить линии со стрелочками, на которых будут указаны размеры, то у нас получится чертеж.</w:t>
            </w:r>
          </w:p>
        </w:tc>
        <w:tc>
          <w:tcPr>
            <w:tcW w:w="5776" w:type="dxa"/>
          </w:tcPr>
          <w:p w:rsidR="00263353" w:rsidRDefault="00263353" w:rsidP="00240C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B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A705CA" wp14:editId="0C960BA6">
                  <wp:extent cx="2076450" cy="1657350"/>
                  <wp:effectExtent l="0" t="0" r="0" b="0"/>
                  <wp:docPr id="89" name="Рисунок 89" descr="C:\Users\семя воржовых\Desktop\20201123_0829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20201123_0829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884" cy="165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51B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499D1E" wp14:editId="6A1D827B">
                  <wp:extent cx="2028825" cy="1638935"/>
                  <wp:effectExtent l="0" t="0" r="9525" b="0"/>
                  <wp:docPr id="90" name="Рисунок 90" descr="C:\Users\семя воржовых\Desktop\20201123_083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емя воржовых\Desktop\20201123_0833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637" cy="1650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3353" w:rsidRDefault="00263353" w:rsidP="00263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353" w:rsidRDefault="00263353" w:rsidP="00263353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Мы с вами прокрутили обратно процесс конструирования коробочки на бумаге. Конечно в нашей жизни все происходит наоборот: </w:t>
      </w:r>
    </w:p>
    <w:p w:rsidR="00263353" w:rsidRPr="00724299" w:rsidRDefault="00263353" w:rsidP="002633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42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сначала мы чертим чертёж </w:t>
      </w:r>
    </w:p>
    <w:p w:rsidR="00263353" w:rsidRPr="00724299" w:rsidRDefault="00263353" w:rsidP="002633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42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потом его вырезаем </w:t>
      </w:r>
    </w:p>
    <w:p w:rsidR="00263353" w:rsidRPr="00724299" w:rsidRDefault="00263353" w:rsidP="002633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42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делаем продавливание картона по линиям сгиба (если оно предусмотрено) </w:t>
      </w:r>
    </w:p>
    <w:p w:rsidR="00263353" w:rsidRPr="00724299" w:rsidRDefault="00263353" w:rsidP="002633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42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 этого сгибаем будущее изделие</w:t>
      </w:r>
    </w:p>
    <w:p w:rsidR="00263353" w:rsidRDefault="00263353" w:rsidP="002633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42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склеиваем изделие </w:t>
      </w:r>
    </w:p>
    <w:p w:rsidR="00263353" w:rsidRDefault="00263353" w:rsidP="0026335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Вот основные правила конструирования из бумаги. </w:t>
      </w:r>
      <w:r>
        <w:rPr>
          <w:sz w:val="28"/>
          <w:szCs w:val="28"/>
        </w:rPr>
        <w:t>Сегодняшнее занятие подошло к концу. Ваша задание – подготовить к следующему занятию: лист белого картона А4, линейку, угольник, простой карандаш, ластик.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9629BD" w:rsidRDefault="00263353" w:rsidP="00263353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962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B0F42"/>
    <w:multiLevelType w:val="hybridMultilevel"/>
    <w:tmpl w:val="0A84D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44"/>
    <w:rsid w:val="00233344"/>
    <w:rsid w:val="00263353"/>
    <w:rsid w:val="0096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93B3B-A8FF-4DF6-B49F-5B9563E6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3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353"/>
    <w:pPr>
      <w:ind w:left="720"/>
      <w:contextualSpacing/>
    </w:pPr>
  </w:style>
  <w:style w:type="character" w:styleId="a4">
    <w:name w:val="Hyperlink"/>
    <w:uiPriority w:val="99"/>
    <w:unhideWhenUsed/>
    <w:rsid w:val="0026335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63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63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2-wkt-item">
    <w:name w:val="v2-wkt-item"/>
    <w:basedOn w:val="a"/>
    <w:rsid w:val="00263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anuhav22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taslov.ru/%D0%B7%D0%BD%D0%B0%D1%87%D0%B5%D0%BD%D0%B8%D0%B5-%D1%81%D0%BB%D0%BE%D0%B2%D0%B0/%D1%87%D0%B5%D1%80%D1%82%D1%91%D0%B6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kartaslov.ru/%D0%B7%D0%BD%D0%B0%D1%87%D0%B5%D0%BD%D0%B8%D0%B5-%D1%81%D0%BB%D0%BE%D0%B2%D0%B0/%D0%BF%D0%BE%D0%B2%D0%B5%D1%80%D1%85%D0%BD%D0%BE%D1%81%D1%82%D1%8C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2020-11-23T04:09:00Z</dcterms:created>
  <dcterms:modified xsi:type="dcterms:W3CDTF">2020-11-23T04:10:00Z</dcterms:modified>
</cp:coreProperties>
</file>