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F2D" w:rsidRDefault="00C45F2D" w:rsidP="00C45F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C45F2D" w:rsidRPr="00E426D2" w:rsidRDefault="00C45F2D" w:rsidP="00C45F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E426D2">
        <w:rPr>
          <w:rFonts w:ascii="Times New Roman" w:hAnsi="Times New Roman" w:cs="Times New Roman"/>
          <w:sz w:val="28"/>
          <w:szCs w:val="28"/>
        </w:rPr>
        <w:t xml:space="preserve">ноября 2020 года группа № </w:t>
      </w:r>
      <w:r>
        <w:rPr>
          <w:rFonts w:ascii="Times New Roman" w:hAnsi="Times New Roman" w:cs="Times New Roman"/>
          <w:sz w:val="28"/>
          <w:szCs w:val="28"/>
        </w:rPr>
        <w:t>1, занятие(6) 13.00-13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C45F2D" w:rsidRDefault="00C45F2D" w:rsidP="00C45F2D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C45F2D" w:rsidRDefault="00C45F2D" w:rsidP="00C45F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 всем. Продолжаем заниматься по теме. Сегодня последнее занятие по теме лоскутное шитье. Мы научились делать шаблоны, правильно выкраивать лоскут и стачивать (соединять) между собой лоскутки. Сегодня я предлагаю вам применить все, что мы уже знаем и пофантазировать. Мы работали с геометрической фигурой – квадрат, а если применить фигуру треугольник, а если две сразу? Что же может получиться? Получаются изумительные узоры и некоторым дали свои названия:</w:t>
      </w:r>
    </w:p>
    <w:p w:rsidR="00C45F2D" w:rsidRDefault="00C45F2D" w:rsidP="00C45F2D">
      <w:pPr>
        <w:rPr>
          <w:rFonts w:ascii="Times New Roman" w:hAnsi="Times New Roman" w:cs="Times New Roman"/>
          <w:sz w:val="28"/>
          <w:szCs w:val="28"/>
        </w:rPr>
      </w:pP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38A4DF" wp14:editId="5219A3BA">
            <wp:extent cx="3133725" cy="2638425"/>
            <wp:effectExtent l="0" t="0" r="0" b="0"/>
            <wp:docPr id="75" name="Рисунок 75" descr="C:\Users\семя воржовых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мя воржовых\Desktop\img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AF090" wp14:editId="04DB9491">
            <wp:extent cx="2895600" cy="2657475"/>
            <wp:effectExtent l="0" t="0" r="0" b="0"/>
            <wp:docPr id="26" name="Рисунок 26" descr="C:\Users\семя воржовых\Desktop\img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мя воржовых\Desktop\img13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76" cy="265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2D" w:rsidRDefault="00C45F2D" w:rsidP="00C45F2D">
      <w:pPr>
        <w:rPr>
          <w:rFonts w:ascii="Times New Roman" w:hAnsi="Times New Roman" w:cs="Times New Roman"/>
          <w:sz w:val="28"/>
          <w:szCs w:val="28"/>
        </w:rPr>
      </w:pPr>
    </w:p>
    <w:p w:rsidR="00C45F2D" w:rsidRDefault="00C45F2D" w:rsidP="00C45F2D">
      <w:pPr>
        <w:rPr>
          <w:rFonts w:ascii="Times New Roman" w:hAnsi="Times New Roman" w:cs="Times New Roman"/>
          <w:sz w:val="28"/>
          <w:szCs w:val="28"/>
        </w:rPr>
      </w:pP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DF2064" wp14:editId="68EA927D">
            <wp:extent cx="3133725" cy="3038475"/>
            <wp:effectExtent l="0" t="0" r="0" b="0"/>
            <wp:docPr id="25" name="Рисунок 25" descr="C:\Users\семя воржовых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емя воржовых\Desktop\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02B07C" wp14:editId="24394E2E">
            <wp:extent cx="3152775" cy="3095625"/>
            <wp:effectExtent l="0" t="0" r="0" b="0"/>
            <wp:docPr id="27" name="Рисунок 27" descr="C:\Users\семя воржовых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емя воржовых\Desktop\img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93" cy="30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2D" w:rsidRDefault="00C45F2D" w:rsidP="00C45F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таких узоров огромное количество. Все зависит от цвета ткани и вшей фантазии. Посмотрите, что получилось у меня:</w:t>
      </w:r>
    </w:p>
    <w:p w:rsidR="00C45F2D" w:rsidRDefault="00C45F2D" w:rsidP="00C45F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160D0">
        <w:rPr>
          <w:noProof/>
          <w:lang w:eastAsia="ru-RU"/>
        </w:rPr>
        <w:drawing>
          <wp:inline distT="0" distB="0" distL="0" distR="0" wp14:anchorId="4578F8FA" wp14:editId="4CF4667C">
            <wp:extent cx="2501265" cy="2201798"/>
            <wp:effectExtent l="0" t="152400" r="0" b="122555"/>
            <wp:docPr id="77" name="Рисунок 77" descr="C:\Users\семя воржовых\Desktop\20201107_23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семя воржовых\Desktop\20201107_2303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6454" cy="221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4026">
        <w:rPr>
          <w:noProof/>
          <w:lang w:eastAsia="ru-RU"/>
        </w:rPr>
        <w:drawing>
          <wp:inline distT="0" distB="0" distL="0" distR="0" wp14:anchorId="570C90D1" wp14:editId="181C7FBD">
            <wp:extent cx="3019425" cy="2469515"/>
            <wp:effectExtent l="0" t="0" r="0" b="0"/>
            <wp:docPr id="79" name="Рисунок 79" descr="C:\Users\семя воржовых\Desktop\20201108_17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семя воржовых\Desktop\20201108_175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538" cy="249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2D" w:rsidRDefault="00C45F2D" w:rsidP="00C45F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Прихватка сшита из двух фигур: квадрат и треугольник, а подушка «Звездочка» сшита из треугольников. Предлагаю вам посмотреть видеосюжеты:</w:t>
      </w:r>
    </w:p>
    <w:p w:rsidR="00C45F2D" w:rsidRDefault="00C45F2D" w:rsidP="00C45F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Одеяло </w:t>
      </w:r>
      <w:hyperlink r:id="rId10" w:history="1">
        <w:r w:rsidRPr="00CB525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https://www.youtube.com/watch?v=ZbuApkSHe1o</w:t>
        </w:r>
      </w:hyperlink>
    </w:p>
    <w:p w:rsidR="00C45F2D" w:rsidRDefault="00C45F2D" w:rsidP="00C45F2D">
      <w:pPr>
        <w:spacing w:after="0" w:line="36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способов </w:t>
      </w:r>
      <w:hyperlink r:id="rId11" w:history="1">
        <w:r w:rsidRPr="00CB525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https://www.youtube.com/watch?v=5WDdtie_TWs</w:t>
        </w:r>
      </w:hyperlink>
    </w:p>
    <w:p w:rsidR="00C45F2D" w:rsidRDefault="00C45F2D" w:rsidP="00C45F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Все зависит от вашего желания и вашей фантазии. Сегодняшнее занятие подошло к концу. Ваша задача – изготовить законченное изделие, что это будет – решать вам. Не забываем о правилах безопасной работы. Я жду ваши фото работ.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9629BD" w:rsidRDefault="00C45F2D" w:rsidP="00C45F2D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9629BD" w:rsidSect="00C45F2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60"/>
    <w:rsid w:val="005D4B60"/>
    <w:rsid w:val="009629BD"/>
    <w:rsid w:val="00C4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83B39-199C-413D-930E-3200DCEF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F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F2D"/>
    <w:pPr>
      <w:ind w:left="720"/>
      <w:contextualSpacing/>
    </w:pPr>
  </w:style>
  <w:style w:type="character" w:styleId="a4">
    <w:name w:val="Hyperlink"/>
    <w:uiPriority w:val="99"/>
    <w:unhideWhenUsed/>
    <w:rsid w:val="00C45F2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4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C45F2D"/>
    <w:rPr>
      <w:rFonts w:ascii="Sylfaen" w:hAnsi="Sylfaen" w:cs="Sylfae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youtube.com/watch?v=5WDdtie_TWs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www.youtube.com/watch?v=ZbuApkSHe1o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2020-11-23T04:12:00Z</dcterms:created>
  <dcterms:modified xsi:type="dcterms:W3CDTF">2020-11-23T04:13:00Z</dcterms:modified>
</cp:coreProperties>
</file>