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C1" w:rsidRPr="007752AD" w:rsidRDefault="007962C1" w:rsidP="007962C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7962C1" w:rsidRPr="007752AD" w:rsidRDefault="007962C1" w:rsidP="007962C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2020 года группа № 2, 16</w:t>
      </w:r>
      <w:r w:rsidRPr="007752AD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-16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7962C1" w:rsidRDefault="007962C1" w:rsidP="00796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72">
        <w:rPr>
          <w:rFonts w:ascii="Times New Roman" w:hAnsi="Times New Roman" w:cs="Times New Roman"/>
          <w:sz w:val="28"/>
          <w:szCs w:val="28"/>
        </w:rPr>
        <w:t>Тема занятия «</w:t>
      </w:r>
      <w:r w:rsidRPr="007E6672">
        <w:rPr>
          <w:rFonts w:ascii="Times New Roman" w:hAnsi="Times New Roman" w:cs="Times New Roman"/>
          <w:bCs/>
          <w:sz w:val="28"/>
          <w:szCs w:val="28"/>
        </w:rPr>
        <w:t>конструирование из бумаги по чертежам и разверткам</w:t>
      </w:r>
      <w:r w:rsidRPr="007E66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(занятие 1)</w:t>
      </w:r>
    </w:p>
    <w:p w:rsidR="007962C1" w:rsidRDefault="007962C1" w:rsidP="00796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день. Сегодня у нас с вами начинается новая тема. Продлится она четыре занятия. Для начала давайте вспомним, что такое конструирование?</w:t>
      </w:r>
    </w:p>
    <w:p w:rsidR="007962C1" w:rsidRDefault="007962C1" w:rsidP="007962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это произошло от латинского, и буквальный перевод – строю, создаю. Что же мы с вами будем строить? На </w:t>
      </w:r>
      <w:r w:rsidRPr="00910ACA">
        <w:rPr>
          <w:rFonts w:ascii="Times New Roman" w:hAnsi="Times New Roman" w:cs="Times New Roman"/>
          <w:sz w:val="28"/>
          <w:szCs w:val="28"/>
        </w:rPr>
        <w:t xml:space="preserve">самом деле конструирование – это вид инженерной деятельности, применяется такой вид деятельности </w:t>
      </w:r>
      <w:r w:rsidRPr="009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проектировании технических систем, дизайне, моделировании одежды. Конструирование включает </w:t>
      </w:r>
      <w:hyperlink r:id="rId4" w:history="1">
        <w:r w:rsidRPr="00910A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анализ</w:t>
        </w:r>
      </w:hyperlink>
      <w:r w:rsidRPr="00910A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 вариантов конструкции, их расчёты, </w:t>
      </w:r>
    </w:p>
    <w:p w:rsidR="007962C1" w:rsidRDefault="007962C1" w:rsidP="007962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 чертежей.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же такое чертеж?</w:t>
      </w:r>
    </w:p>
    <w:p w:rsidR="007962C1" w:rsidRPr="00910ACA" w:rsidRDefault="007962C1" w:rsidP="007962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B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0E61E4" wp14:editId="69CE584B">
            <wp:extent cx="4391025" cy="3028950"/>
            <wp:effectExtent l="0" t="0" r="0" b="0"/>
            <wp:docPr id="22" name="Рисунок 22" descr="C:\Users\семя воржовых\Desktop\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черте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2C1" w:rsidRDefault="007962C1" w:rsidP="007962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3B2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Чертёж </w:t>
      </w:r>
      <w:r w:rsidRPr="00C83B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представляет собой его графическое изображение, выполненное в определенном масштабе, с указанием размеров и условно выраженных технических условий, соблюдение которых должно быть обеспечено при изготовлении изделия. В чертеже используются чертёжные инструменты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линейка, простой карандаш, циркуль, угольник.</w:t>
      </w:r>
    </w:p>
    <w:p w:rsidR="007962C1" w:rsidRDefault="007962C1" w:rsidP="007962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я вам предлагаю на листе бумаги начертить с помощью чертежных инструментов этот чертеж, соблюдая все размеры.</w:t>
      </w:r>
    </w:p>
    <w:p w:rsidR="007962C1" w:rsidRDefault="007962C1" w:rsidP="007962C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lastRenderedPageBreak/>
        <w:t>Сегодняшнее занятие подошло к концу. Ваша задание – начертить чертеж. Я жду ваши фото работ.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7962C1" w:rsidRDefault="007962C1" w:rsidP="007962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9629BD" w:rsidRDefault="009629BD">
      <w:bookmarkStart w:id="0" w:name="_GoBack"/>
      <w:bookmarkEnd w:id="0"/>
    </w:p>
    <w:sectPr w:rsidR="0096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E7"/>
    <w:rsid w:val="001D1BE7"/>
    <w:rsid w:val="007962C1"/>
    <w:rsid w:val="0096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06185-7768-4F1F-9A95-D0AD34EE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2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cience_philosophy.academic.ru/10/%D0%90%D0%9D%D0%90%D0%9B%D0%98%D0%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2020-11-23T04:21:00Z</dcterms:created>
  <dcterms:modified xsi:type="dcterms:W3CDTF">2020-11-23T04:21:00Z</dcterms:modified>
</cp:coreProperties>
</file>