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61E" w:rsidRPr="00032E97" w:rsidRDefault="00D4561E" w:rsidP="00D4561E">
      <w:pPr>
        <w:rPr>
          <w:rFonts w:ascii="Times New Roman" w:hAnsi="Times New Roman" w:cs="Times New Roman"/>
          <w:b/>
          <w:sz w:val="32"/>
          <w:szCs w:val="32"/>
        </w:rPr>
      </w:pPr>
      <w:r w:rsidRPr="00032E97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84"/>
        <w:gridCol w:w="1781"/>
        <w:gridCol w:w="1479"/>
        <w:gridCol w:w="2279"/>
        <w:gridCol w:w="4741"/>
        <w:gridCol w:w="2460"/>
      </w:tblGrid>
      <w:tr w:rsidR="00D4561E" w:rsidTr="00193FFF">
        <w:trPr>
          <w:trHeight w:val="558"/>
        </w:trPr>
        <w:tc>
          <w:tcPr>
            <w:tcW w:w="2317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D4561E" w:rsidRPr="002353E3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53E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D4561E" w:rsidTr="00193FFF">
        <w:trPr>
          <w:trHeight w:val="2433"/>
        </w:trPr>
        <w:tc>
          <w:tcPr>
            <w:tcW w:w="2317" w:type="dxa"/>
          </w:tcPr>
          <w:p w:rsidR="00D4561E" w:rsidRPr="002353E3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032E97" w:rsidRDefault="00D4561E" w:rsidP="00193FF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«Я не волшебник, а только учусь»</w:t>
            </w:r>
          </w:p>
        </w:tc>
        <w:tc>
          <w:tcPr>
            <w:tcW w:w="1789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09.00. – 09.45.</w:t>
            </w:r>
          </w:p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3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понедельник,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14.20.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2E97">
              <w:rPr>
                <w:rFonts w:ascii="Times New Roman" w:hAnsi="Times New Roman" w:cs="Times New Roman"/>
                <w:sz w:val="24"/>
                <w:szCs w:val="24"/>
              </w:rPr>
              <w:t>- 15.05.</w:t>
            </w:r>
          </w:p>
          <w:p w:rsidR="00D4561E" w:rsidRPr="00032E97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24.11.20.</w:t>
            </w:r>
          </w:p>
        </w:tc>
        <w:tc>
          <w:tcPr>
            <w:tcW w:w="2321" w:type="dxa"/>
          </w:tcPr>
          <w:p w:rsidR="00D4561E" w:rsidRDefault="00D4561E" w:rsidP="00193F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«Аромат луговых цветов»</w:t>
            </w: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D4561E" w:rsidRDefault="00D4561E" w:rsidP="00193FFF">
            <w:pPr>
              <w:spacing w:after="200"/>
              <w:jc w:val="center"/>
              <w:rPr>
                <w:rFonts w:ascii="Calibri" w:eastAsia="Calibri" w:hAnsi="Calibri" w:cs="Times New Roman"/>
              </w:rPr>
            </w:pPr>
          </w:p>
          <w:p w:rsidR="008D1402" w:rsidRDefault="00D4561E" w:rsidP="00193F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</w:t>
            </w:r>
            <w:r w:rsidRPr="008D1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Учебное задание по выполнению </w:t>
            </w:r>
            <w:r w:rsidR="008D1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декоративной </w:t>
            </w:r>
            <w:r w:rsidRPr="008D14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композиции цветными карандашами.   </w:t>
            </w:r>
          </w:p>
          <w:p w:rsidR="00D4561E" w:rsidRDefault="008D1402" w:rsidP="00193F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Рисуем цветочную поляну. </w:t>
            </w:r>
            <w:r w:rsidR="00D4561E" w:rsidRPr="008D1402">
              <w:rPr>
                <w:rFonts w:ascii="Times New Roman" w:eastAsia="Calibri" w:hAnsi="Times New Roman" w:cs="Times New Roman"/>
                <w:sz w:val="24"/>
                <w:szCs w:val="24"/>
              </w:rPr>
              <w:t>В работе используем линию, пятно, ритм. Учимся 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ботать штрихом с разным нажимом, применяем приём «цветовая растяжка».</w:t>
            </w:r>
          </w:p>
          <w:p w:rsidR="008D1402" w:rsidRPr="008D1402" w:rsidRDefault="008D1402" w:rsidP="00193F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  <w:p w:rsidR="00D4561E" w:rsidRDefault="008D1402" w:rsidP="008D1402">
            <w:pPr>
              <w:spacing w:after="200"/>
              <w:jc w:val="center"/>
            </w:pPr>
            <w:hyperlink r:id="rId4" w:history="1">
              <w:r w:rsidRPr="00080E23">
                <w:rPr>
                  <w:rStyle w:val="a5"/>
                </w:rPr>
                <w:t>https://vk.com/public190724890?w=wall-190724890_335</w:t>
              </w:r>
            </w:hyperlink>
          </w:p>
          <w:p w:rsidR="008D1402" w:rsidRDefault="008D1402" w:rsidP="008D1402">
            <w:pPr>
              <w:spacing w:after="200"/>
              <w:jc w:val="center"/>
            </w:pPr>
          </w:p>
        </w:tc>
        <w:tc>
          <w:tcPr>
            <w:tcW w:w="2472" w:type="dxa"/>
          </w:tcPr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61E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561E" w:rsidRPr="002353E3" w:rsidRDefault="00D4561E" w:rsidP="00193F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2353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D4561E" w:rsidRDefault="00D4561E" w:rsidP="00193FFF"/>
        </w:tc>
      </w:tr>
    </w:tbl>
    <w:p w:rsidR="00544ACF" w:rsidRDefault="00544ACF"/>
    <w:sectPr w:rsidR="00544ACF" w:rsidSect="00D4561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4398"/>
    <w:rsid w:val="003F4398"/>
    <w:rsid w:val="00544ACF"/>
    <w:rsid w:val="008D1402"/>
    <w:rsid w:val="00D45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2A4DA0"/>
  <w15:chartTrackingRefBased/>
  <w15:docId w15:val="{254A67E3-1D50-446E-9A33-FFF62BBA4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6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56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4561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D45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public190724890?w=wall-190724890_3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133</Words>
  <Characters>762</Characters>
  <Application>Microsoft Office Word</Application>
  <DocSecurity>0</DocSecurity>
  <Lines>6</Lines>
  <Paragraphs>1</Paragraphs>
  <ScaleCrop>false</ScaleCrop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2020-11-20T14:56:00Z</dcterms:created>
  <dcterms:modified xsi:type="dcterms:W3CDTF">2020-11-23T04:01:00Z</dcterms:modified>
</cp:coreProperties>
</file>