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093C" w14:textId="77777777" w:rsidR="00A57AB6" w:rsidRDefault="00A57AB6" w:rsidP="00A57AB6">
      <w:r>
        <w:t>1.</w:t>
      </w:r>
      <w:r>
        <w:tab/>
      </w:r>
      <w:proofErr w:type="spellStart"/>
      <w:r>
        <w:t>Абзалова</w:t>
      </w:r>
      <w:proofErr w:type="spellEnd"/>
      <w:r>
        <w:t xml:space="preserve"> Анна.  </w:t>
      </w:r>
    </w:p>
    <w:p w14:paraId="2FB963F9" w14:textId="413EA611" w:rsidR="00A57AB6" w:rsidRDefault="00A57AB6" w:rsidP="00A57AB6">
      <w:r>
        <w:t>1. Нужно систематизировать то</w:t>
      </w:r>
      <w:r>
        <w:t>,</w:t>
      </w:r>
      <w:r>
        <w:t xml:space="preserve"> что есть, что бы он читался одним текстом, а не кусками из разных. так что причёсывай его. Можешь за основу взять мою статью "Школы в годы войны" и ее расширить и дополнить из других работ.</w:t>
      </w:r>
    </w:p>
    <w:p w14:paraId="0A491481" w14:textId="77777777" w:rsidR="00A57AB6" w:rsidRDefault="00A57AB6" w:rsidP="00A57AB6">
      <w:r>
        <w:t>2 попробуй поискать в интернете материал о том какие были детские игрушки, а от них уже сможем перейти к нашим.</w:t>
      </w:r>
    </w:p>
    <w:p w14:paraId="2A425515" w14:textId="77777777" w:rsidR="00A57AB6" w:rsidRDefault="00A57AB6" w:rsidP="00A57AB6"/>
    <w:p w14:paraId="3ED386D2" w14:textId="0538B30E" w:rsidR="00A57AB6" w:rsidRDefault="00A57AB6" w:rsidP="00A57AB6">
      <w:r>
        <w:t xml:space="preserve">2  </w:t>
      </w:r>
      <w:r w:rsidR="000C6E55">
        <w:t xml:space="preserve">  </w:t>
      </w:r>
      <w:r>
        <w:t xml:space="preserve">Асанова Зоя. </w:t>
      </w:r>
      <w:r w:rsidR="00C61967">
        <w:t xml:space="preserve">   </w:t>
      </w:r>
      <w:bookmarkStart w:id="0" w:name="_GoBack"/>
      <w:bookmarkEnd w:id="0"/>
      <w:r>
        <w:t xml:space="preserve">Готовим </w:t>
      </w:r>
      <w:proofErr w:type="gramStart"/>
      <w:r>
        <w:t xml:space="preserve">главу  </w:t>
      </w:r>
      <w:r w:rsidR="00C61967">
        <w:t>«</w:t>
      </w:r>
      <w:proofErr w:type="gramEnd"/>
      <w:r w:rsidR="00C61967">
        <w:t>О</w:t>
      </w:r>
      <w:r>
        <w:t>рудия труда из кости</w:t>
      </w:r>
      <w:r w:rsidR="00C61967">
        <w:t>»</w:t>
      </w:r>
      <w:r>
        <w:t xml:space="preserve"> </w:t>
      </w:r>
    </w:p>
    <w:p w14:paraId="53E80778" w14:textId="77777777" w:rsidR="00A57AB6" w:rsidRDefault="00A57AB6" w:rsidP="00A57AB6">
      <w:r>
        <w:t>3</w:t>
      </w:r>
      <w:r>
        <w:tab/>
        <w:t>Дедюхина Ирина. Собрать материал по теме типы, виды комиксов. Ссылки на собранный материал отправить до 15 ноября</w:t>
      </w:r>
    </w:p>
    <w:p w14:paraId="077376FD" w14:textId="11553AA0" w:rsidR="00A57AB6" w:rsidRDefault="00A57AB6" w:rsidP="00A57AB6">
      <w:r>
        <w:t>4.</w:t>
      </w:r>
      <w:r>
        <w:tab/>
        <w:t xml:space="preserve">Лаптева Ирина. </w:t>
      </w:r>
      <w:r w:rsidR="000C6E55">
        <w:t>Анализ технической керамики, работа с микроскопом</w:t>
      </w:r>
    </w:p>
    <w:p w14:paraId="73A88D11" w14:textId="77777777" w:rsidR="00A57AB6" w:rsidRDefault="00A57AB6" w:rsidP="00A57AB6">
      <w:r>
        <w:t>5.</w:t>
      </w:r>
      <w:r>
        <w:tab/>
        <w:t>Санников Степан. Ознакомиться и материалами по подготовке экскурсии, определить ключевые моменты и предложить экспонаты для экскурсии. Разработка текста экскурсии</w:t>
      </w:r>
    </w:p>
    <w:p w14:paraId="497320EA" w14:textId="66591340" w:rsidR="00667CCF" w:rsidRDefault="00A57AB6" w:rsidP="00A57AB6">
      <w:r>
        <w:t>6.</w:t>
      </w:r>
      <w:r>
        <w:tab/>
        <w:t xml:space="preserve">Симонова Евгения. </w:t>
      </w:r>
      <w:r w:rsidR="00C61967">
        <w:t>Готовим 1 главу «Памятники археологии Полевского района»</w:t>
      </w:r>
      <w:r>
        <w:t>.</w:t>
      </w:r>
    </w:p>
    <w:sectPr w:rsidR="006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A5"/>
    <w:rsid w:val="000C6E55"/>
    <w:rsid w:val="00667CCF"/>
    <w:rsid w:val="00A57AB6"/>
    <w:rsid w:val="00C124A5"/>
    <w:rsid w:val="00C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1D7A"/>
  <w15:chartTrackingRefBased/>
  <w15:docId w15:val="{5D2DBFEE-D189-491D-87F9-06DA333D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2020-11-22T15:59:00Z</dcterms:created>
  <dcterms:modified xsi:type="dcterms:W3CDTF">2020-11-22T16:22:00Z</dcterms:modified>
</cp:coreProperties>
</file>