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EB6020" w14:textId="77777777" w:rsidR="00352723" w:rsidRDefault="00352723"/>
    <w:p w14:paraId="235EAC56" w14:textId="295FC85D" w:rsidR="00352723" w:rsidRDefault="00352723">
      <w:r>
        <w:t xml:space="preserve">Ребята, сегодня мы совершим путешествие к нашим соседям в Сысерть. А в 18, 19 и начале 20 века наш город Полевской и Сысерть были в одном горнозаводском округе и владели этим округом заводчики всего двух фамилий. </w:t>
      </w:r>
      <w:hyperlink r:id="rId4" w:history="1">
        <w:r w:rsidRPr="007F752F">
          <w:rPr>
            <w:rStyle w:val="a3"/>
          </w:rPr>
          <w:t>https://vk.com/video-77507674_456239129</w:t>
        </w:r>
      </w:hyperlink>
    </w:p>
    <w:p w14:paraId="74EF8474" w14:textId="4666DCF9" w:rsidR="00352723" w:rsidRDefault="00352723">
      <w:r>
        <w:t xml:space="preserve">Задание: назовите фамилии хозяев заводов Сысертского горнозаводского округа, кто из них был первым. </w:t>
      </w:r>
    </w:p>
    <w:p w14:paraId="73381F6F" w14:textId="13B539F0" w:rsidR="00403393" w:rsidRDefault="00403393">
      <w:r>
        <w:t xml:space="preserve">Помощь в выполнении задания можно найти в книге Полевской край  </w:t>
      </w:r>
      <w:hyperlink r:id="rId5" w:history="1">
        <w:r w:rsidRPr="007F752F">
          <w:rPr>
            <w:rStyle w:val="a3"/>
          </w:rPr>
          <w:t>http://urbibl.ru/Knigi/polevskoi_krai/1.htm</w:t>
        </w:r>
      </w:hyperlink>
    </w:p>
    <w:p w14:paraId="2A7C6B0E" w14:textId="04DAC8D0" w:rsidR="00403393" w:rsidRDefault="00403393">
      <w:r>
        <w:t>Ответы как всегда присылайте в личку.</w:t>
      </w:r>
    </w:p>
    <w:p w14:paraId="568CA165" w14:textId="77777777" w:rsidR="00403393" w:rsidRDefault="00403393"/>
    <w:p w14:paraId="25C53835" w14:textId="77777777" w:rsidR="00403393" w:rsidRDefault="00403393"/>
    <w:p w14:paraId="4280FB0B" w14:textId="77777777" w:rsidR="00352723" w:rsidRDefault="00352723"/>
    <w:p w14:paraId="120D50CD" w14:textId="77777777" w:rsidR="00352723" w:rsidRDefault="00352723"/>
    <w:sectPr w:rsidR="003527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738"/>
    <w:rsid w:val="00352723"/>
    <w:rsid w:val="00403393"/>
    <w:rsid w:val="00B2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B42C7"/>
  <w15:chartTrackingRefBased/>
  <w15:docId w15:val="{839701BE-7D27-4ABA-9833-A3D150750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272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527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urbibl.ru/Knigi/polevskoi_krai/1.htm" TargetMode="External"/><Relationship Id="rId4" Type="http://schemas.openxmlformats.org/officeDocument/2006/relationships/hyperlink" Target="https://vk.com/video-77507674_4562391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5555-9723</dc:creator>
  <cp:keywords/>
  <dc:description/>
  <cp:lastModifiedBy>5555-9723</cp:lastModifiedBy>
  <cp:revision>3</cp:revision>
  <dcterms:created xsi:type="dcterms:W3CDTF">2020-11-23T16:47:00Z</dcterms:created>
  <dcterms:modified xsi:type="dcterms:W3CDTF">2020-11-23T17:04:00Z</dcterms:modified>
</cp:coreProperties>
</file>