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6A6" w:rsidRDefault="00E0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Программа «Экомир»</w:t>
      </w:r>
    </w:p>
    <w:p w:rsidR="00E06B5F" w:rsidRDefault="00E0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Педагог Микушина Елена Борисовна</w:t>
      </w:r>
    </w:p>
    <w:p w:rsidR="00E06B5F" w:rsidRDefault="00E0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25.11.2020</w:t>
      </w:r>
    </w:p>
    <w:p w:rsidR="00E06B5F" w:rsidRDefault="00E0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Начало занятия 10.00</w:t>
      </w:r>
    </w:p>
    <w:p w:rsidR="00E06B5F" w:rsidRDefault="00E0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«Многообразие царства растений».</w:t>
      </w:r>
    </w:p>
    <w:p w:rsidR="00E06B5F" w:rsidRDefault="00E06B5F">
      <w:pPr>
        <w:rPr>
          <w:rFonts w:ascii="Times New Roman" w:hAnsi="Times New Roman" w:cs="Times New Roman"/>
          <w:sz w:val="28"/>
          <w:szCs w:val="28"/>
        </w:rPr>
      </w:pPr>
    </w:p>
    <w:p w:rsidR="00E06B5F" w:rsidRDefault="00E0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ребята! Сегодня мы с вами начинаем изучение живой природы. </w:t>
      </w:r>
      <w:r w:rsidR="00B61B9A">
        <w:rPr>
          <w:rFonts w:ascii="Times New Roman" w:hAnsi="Times New Roman" w:cs="Times New Roman"/>
          <w:sz w:val="28"/>
          <w:szCs w:val="28"/>
        </w:rPr>
        <w:t xml:space="preserve">Будем знакомиться с царством растений. Вы скажете: мы с ними давно знакомы. Но, уверяю вас, царство растений настолько разнообразно, что каждый из вас откроет для себя что-то новое. Но для начала проверьте свои знания, пройдя небольшой </w:t>
      </w:r>
      <w:r w:rsidR="00C96A94">
        <w:rPr>
          <w:rFonts w:ascii="Times New Roman" w:hAnsi="Times New Roman" w:cs="Times New Roman"/>
          <w:sz w:val="28"/>
          <w:szCs w:val="28"/>
        </w:rPr>
        <w:t xml:space="preserve"> ТЕСТ.</w:t>
      </w:r>
    </w:p>
    <w:p w:rsidR="00C96A94" w:rsidRDefault="00C96A94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жизненные формы растений есть в природе: а)  деревья, кустарники, травы   б) деревья, травы, водоросли   в) кустарники, травы, водоросли.</w:t>
      </w:r>
    </w:p>
    <w:p w:rsidR="00C96A94" w:rsidRDefault="00C96A94" w:rsidP="00C96A94">
      <w:pPr>
        <w:ind w:left="75"/>
        <w:rPr>
          <w:rFonts w:ascii="Times New Roman" w:hAnsi="Times New Roman" w:cs="Times New Roman"/>
          <w:sz w:val="28"/>
          <w:szCs w:val="28"/>
        </w:rPr>
      </w:pPr>
    </w:p>
    <w:p w:rsidR="00C96A94" w:rsidRDefault="00C96A94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бывают   а)</w:t>
      </w:r>
      <w:r w:rsidR="002451E6">
        <w:rPr>
          <w:rFonts w:ascii="Times New Roman" w:hAnsi="Times New Roman" w:cs="Times New Roman"/>
          <w:sz w:val="28"/>
          <w:szCs w:val="28"/>
        </w:rPr>
        <w:t xml:space="preserve"> хвойные и травянистые   б) травянистые и лиственные   в) хвойные и лиственные.</w:t>
      </w:r>
    </w:p>
    <w:p w:rsidR="002451E6" w:rsidRPr="002451E6" w:rsidRDefault="002451E6" w:rsidP="002451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1E6" w:rsidRDefault="002451E6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Хвойные деревья- это    а) ель, сосна, осина   б) ель, сосна, лиственница   в) берёза, сосна, лиственница.</w:t>
      </w:r>
    </w:p>
    <w:p w:rsidR="002451E6" w:rsidRPr="002451E6" w:rsidRDefault="002451E6" w:rsidP="002451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1E6" w:rsidRDefault="002451E6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Лиственные деревья- это   </w:t>
      </w:r>
      <w:r w:rsidR="00596737">
        <w:rPr>
          <w:rFonts w:ascii="Times New Roman" w:hAnsi="Times New Roman" w:cs="Times New Roman"/>
          <w:sz w:val="28"/>
          <w:szCs w:val="28"/>
        </w:rPr>
        <w:t>а) берёза, осина, сосна   б) берёза, осина, дуб   в) лиственница, берёза, дуб.</w:t>
      </w:r>
    </w:p>
    <w:p w:rsidR="00596737" w:rsidRPr="00596737" w:rsidRDefault="00596737" w:rsidP="005967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737" w:rsidRDefault="00596737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списке растений кустарники подчеркните одной </w:t>
      </w:r>
      <w:r w:rsidR="004063F1">
        <w:rPr>
          <w:rFonts w:ascii="Times New Roman" w:hAnsi="Times New Roman" w:cs="Times New Roman"/>
          <w:sz w:val="28"/>
          <w:szCs w:val="28"/>
        </w:rPr>
        <w:t>чертой, травы- двумя: шиповник, подорожник, одуванчик, смородина, крапива.</w:t>
      </w:r>
    </w:p>
    <w:p w:rsidR="004063F1" w:rsidRPr="004063F1" w:rsidRDefault="004063F1" w:rsidP="004063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3F1" w:rsidRDefault="004063F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отправьте на номер 89089117067 в</w:t>
      </w:r>
      <w:r w:rsidRPr="00406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63F1" w:rsidRDefault="004063F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A14967" w:rsidRDefault="004063F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растения как и все живые организмы, </w:t>
      </w:r>
      <w:r w:rsidR="00A14967">
        <w:rPr>
          <w:rFonts w:ascii="Times New Roman" w:hAnsi="Times New Roman" w:cs="Times New Roman"/>
          <w:sz w:val="28"/>
          <w:szCs w:val="28"/>
        </w:rPr>
        <w:t>взаимосвязаны с неживой природой и зависят от количества солнечного тепла, воды, почвы и других компонентов неживой природы. Поэтому все растения делятся на экологические группы. Давайте посмотрим, какие:</w:t>
      </w:r>
    </w:p>
    <w:p w:rsidR="00A14967" w:rsidRDefault="0081392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F082D" w:rsidRPr="007560B0">
          <w:rPr>
            <w:rStyle w:val="a4"/>
            <w:rFonts w:ascii="Times New Roman" w:hAnsi="Times New Roman" w:cs="Times New Roman"/>
            <w:sz w:val="28"/>
            <w:szCs w:val="28"/>
          </w:rPr>
          <w:t>https://ds04.infourok.ru/uploads/ex/01e3/00007712-4f54cd40/img27.jpg</w:t>
        </w:r>
      </w:hyperlink>
    </w:p>
    <w:p w:rsidR="003F082D" w:rsidRDefault="0081392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F082D" w:rsidRPr="007560B0">
          <w:rPr>
            <w:rStyle w:val="a4"/>
            <w:rFonts w:ascii="Times New Roman" w:hAnsi="Times New Roman" w:cs="Times New Roman"/>
            <w:sz w:val="28"/>
            <w:szCs w:val="28"/>
          </w:rPr>
          <w:t>https://ds04.infourok.ru/uploads/ex/01e3/00007712-4f54cd40/img27.jpg</w:t>
        </w:r>
      </w:hyperlink>
    </w:p>
    <w:p w:rsidR="003F082D" w:rsidRDefault="0081392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F082D" w:rsidRPr="007560B0">
          <w:rPr>
            <w:rStyle w:val="a4"/>
            <w:rFonts w:ascii="Times New Roman" w:hAnsi="Times New Roman" w:cs="Times New Roman"/>
            <w:sz w:val="28"/>
            <w:szCs w:val="28"/>
          </w:rPr>
          <w:t>https://yandex.ru/images/search?text=%D1%8D%D0%BA%D0%BE%D0%BB%D0%BE%D0%B3%D0%B8%D1%87%D0%B5%D1%81%D0%BA%D0</w:t>
        </w:r>
        <w:r w:rsidR="003F082D" w:rsidRPr="007560B0">
          <w:rPr>
            <w:rStyle w:val="a4"/>
            <w:rFonts w:ascii="Times New Roman" w:hAnsi="Times New Roman" w:cs="Times New Roman"/>
            <w:sz w:val="28"/>
            <w:szCs w:val="28"/>
          </w:rPr>
          <w:lastRenderedPageBreak/>
          <w:t>%B8%D0%B5%20%D0%B3%D1%80%D1%83%D0%BF%D0%BF%D1%8B%20%D1%80%D0%B0%D1%81%D1%82%D0%B5%D0%BD%D0%B8%D0%B9%20%D0%B7%D0%B0%D0%BD%D1%8F%D1%82%D0%B8%D0%B5%20%D0%BF%D0%BE%20%D1%8D%D0%BA%D0%BE%D0%BB%D0%BE%D0%B3%D0%B8%D0%B8&amp;stype=image&amp;lr=21726&amp;source=wiz&amp;pos=24&amp;img_url=http%3A%2F%2Fprofil.adu.by%2Fpluginfile.php%2F1316%2Fmod_book%2Fchapter%2F1584%2F%25D0%25A0%25D0%25B8%25D1%2581_3-4.jpg%3Ftime%3D1585218886632&amp;rpt=simage</w:t>
        </w:r>
      </w:hyperlink>
    </w:p>
    <w:p w:rsidR="003F082D" w:rsidRDefault="003F082D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3F082D" w:rsidRDefault="003F082D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эти ссылки помогут вам познакомиться с </w:t>
      </w:r>
      <w:r w:rsidR="002D6864">
        <w:rPr>
          <w:rFonts w:ascii="Times New Roman" w:hAnsi="Times New Roman" w:cs="Times New Roman"/>
          <w:sz w:val="28"/>
          <w:szCs w:val="28"/>
        </w:rPr>
        <w:t>экологическими группами растений.</w:t>
      </w:r>
      <w:r w:rsidR="00813921">
        <w:rPr>
          <w:rFonts w:ascii="Times New Roman" w:hAnsi="Times New Roman" w:cs="Times New Roman"/>
          <w:sz w:val="28"/>
          <w:szCs w:val="28"/>
        </w:rPr>
        <w:t xml:space="preserve"> Прошу вас записать эти группы в тетрадь.</w:t>
      </w:r>
    </w:p>
    <w:p w:rsidR="00813921" w:rsidRDefault="0081392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Желаю успехов!</w:t>
      </w:r>
      <w:bookmarkStart w:id="0" w:name="_GoBack"/>
      <w:bookmarkEnd w:id="0"/>
    </w:p>
    <w:p w:rsidR="00813921" w:rsidRDefault="0081392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4063F1" w:rsidRPr="00A14967" w:rsidRDefault="004063F1" w:rsidP="00A14967">
      <w:pPr>
        <w:rPr>
          <w:rFonts w:ascii="Times New Roman" w:hAnsi="Times New Roman" w:cs="Times New Roman"/>
          <w:sz w:val="28"/>
          <w:szCs w:val="28"/>
        </w:rPr>
      </w:pPr>
      <w:r w:rsidRPr="00A1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B5F" w:rsidRPr="004063F1" w:rsidRDefault="00E06B5F">
      <w:pPr>
        <w:rPr>
          <w:rFonts w:ascii="Times New Roman" w:hAnsi="Times New Roman" w:cs="Times New Roman"/>
          <w:sz w:val="28"/>
          <w:szCs w:val="28"/>
        </w:rPr>
      </w:pPr>
    </w:p>
    <w:sectPr w:rsidR="00E06B5F" w:rsidRPr="0040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10D87"/>
    <w:multiLevelType w:val="hybridMultilevel"/>
    <w:tmpl w:val="8D2A0ADE"/>
    <w:lvl w:ilvl="0" w:tplc="2070C80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2E"/>
    <w:rsid w:val="002451E6"/>
    <w:rsid w:val="0029692E"/>
    <w:rsid w:val="002D6864"/>
    <w:rsid w:val="003766A6"/>
    <w:rsid w:val="003F082D"/>
    <w:rsid w:val="004063F1"/>
    <w:rsid w:val="00596737"/>
    <w:rsid w:val="00813921"/>
    <w:rsid w:val="00A14967"/>
    <w:rsid w:val="00B61B9A"/>
    <w:rsid w:val="00C96A94"/>
    <w:rsid w:val="00E0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52E99-D897-4160-B771-7930B54B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A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0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text=%D1%8D%D0%BA%D0%BE%D0%BB%D0%BE%D0%B3%D0%B8%D1%87%D0%B5%D1%81%D0%BA%D0%B8%D0%B5%20%D0%B3%D1%80%D1%83%D0%BF%D0%BF%D1%8B%20%D1%80%D0%B0%D1%81%D1%82%D0%B5%D0%BD%D0%B8%D0%B9%20%D0%B7%D0%B0%D0%BD%D1%8F%D1%82%D0%B8%D0%B5%20%D0%BF%D0%BE%20%D1%8D%D0%BA%D0%BE%D0%BB%D0%BE%D0%B3%D0%B8%D0%B8&amp;stype=image&amp;lr=21726&amp;source=wiz&amp;pos=24&amp;img_url=http%3A%2F%2Fprofil.adu.by%2Fpluginfile.php%2F1316%2Fmod_book%2Fchapter%2F1584%2F%25D0%25A0%25D0%25B8%25D1%2581_3-4.jpg%3Ftime%3D1585218886632&amp;rpt=sim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04.infourok.ru/uploads/ex/01e3/00007712-4f54cd40/img27.jpg" TargetMode="External"/><Relationship Id="rId5" Type="http://schemas.openxmlformats.org/officeDocument/2006/relationships/hyperlink" Target="https://ds04.infourok.ru/uploads/ex/01e3/00007712-4f54cd40/img27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2020-11-24T16:51:00Z</dcterms:created>
  <dcterms:modified xsi:type="dcterms:W3CDTF">2020-11-25T03:52:00Z</dcterms:modified>
</cp:coreProperties>
</file>