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64D" w:rsidRPr="007752AD" w:rsidRDefault="0058564D" w:rsidP="0058564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52AD"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58564D" w:rsidRPr="007752AD" w:rsidRDefault="0058564D" w:rsidP="0058564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Pr="007752AD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>2020 года группа № 1, 14</w:t>
      </w:r>
      <w:r w:rsidRPr="007752AD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-14</w:t>
      </w:r>
      <w:r w:rsidRPr="007752AD">
        <w:rPr>
          <w:rFonts w:ascii="Times New Roman" w:hAnsi="Times New Roman" w:cs="Times New Roman"/>
          <w:sz w:val="28"/>
          <w:szCs w:val="28"/>
        </w:rPr>
        <w:t>.45</w:t>
      </w:r>
    </w:p>
    <w:p w:rsidR="0058564D" w:rsidRDefault="0058564D" w:rsidP="005856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672">
        <w:rPr>
          <w:rFonts w:ascii="Times New Roman" w:hAnsi="Times New Roman" w:cs="Times New Roman"/>
          <w:sz w:val="28"/>
          <w:szCs w:val="28"/>
        </w:rPr>
        <w:t>Тема занятия «</w:t>
      </w:r>
      <w:r w:rsidRPr="007E6672">
        <w:rPr>
          <w:rFonts w:ascii="Times New Roman" w:hAnsi="Times New Roman" w:cs="Times New Roman"/>
          <w:bCs/>
          <w:sz w:val="28"/>
          <w:szCs w:val="28"/>
        </w:rPr>
        <w:t>конструирование из бумаги по чертежам и разверткам</w:t>
      </w:r>
      <w:r w:rsidRPr="007E66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(занятие 1)</w:t>
      </w:r>
    </w:p>
    <w:p w:rsidR="0058564D" w:rsidRDefault="0058564D" w:rsidP="005856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день. Сегодня у нас с вами начинается новая тема. Продлится она четыре занятия. Для начала давайте вспомним, что такое конструирование?</w:t>
      </w:r>
    </w:p>
    <w:p w:rsidR="0058564D" w:rsidRDefault="0058564D" w:rsidP="005856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это произошло от латинского, и буквальный перевод – строю, создаю. Что же мы с вами будем строить? На </w:t>
      </w:r>
      <w:r w:rsidRPr="00910ACA">
        <w:rPr>
          <w:rFonts w:ascii="Times New Roman" w:hAnsi="Times New Roman" w:cs="Times New Roman"/>
          <w:sz w:val="28"/>
          <w:szCs w:val="28"/>
        </w:rPr>
        <w:t xml:space="preserve">самом деле конструирование – это вид инженерной деятельности, применяется такой вид деятельности </w:t>
      </w:r>
      <w:r w:rsidRPr="0091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проектировании технических систем, дизайне, моделировании одежды. Конструирование включает </w:t>
      </w:r>
      <w:hyperlink r:id="rId4" w:history="1">
        <w:r w:rsidRPr="00910A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анализ</w:t>
        </w:r>
      </w:hyperlink>
      <w:r w:rsidRPr="00910A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1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 вариантов конструкции, их расчёты, </w:t>
      </w:r>
    </w:p>
    <w:p w:rsidR="0058564D" w:rsidRDefault="0058564D" w:rsidP="0058564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 чертежей.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же такое чертеж?</w:t>
      </w:r>
    </w:p>
    <w:p w:rsidR="0058564D" w:rsidRPr="00910ACA" w:rsidRDefault="0058564D" w:rsidP="0058564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B2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A38F61" wp14:editId="1CC03B1B">
            <wp:extent cx="4391025" cy="3028950"/>
            <wp:effectExtent l="0" t="0" r="0" b="0"/>
            <wp:docPr id="22" name="Рисунок 22" descr="C:\Users\семя воржовых\Desktop\черт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чертеж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64D" w:rsidRDefault="0058564D" w:rsidP="0058564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83B2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Чертёж </w:t>
      </w:r>
      <w:r w:rsidRPr="00C83B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представляет собой его графическое изображение, выполненное в определенном масштабе, с указанием размеров и условно выраженных технических условий, соблюдение которых должно быть обеспечено при изготовлении изделия. В чертеже используются чертёжные инструменты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линейка, простой карандаш, циркуль, угольник.</w:t>
      </w:r>
    </w:p>
    <w:p w:rsidR="0058564D" w:rsidRDefault="0058564D" w:rsidP="0058564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Сегодня я вам предлагаю на листе бумаги начертить с помощью чертежных инструментов этот чертеж, соблюдая все размеры.</w:t>
      </w:r>
    </w:p>
    <w:p w:rsidR="0058564D" w:rsidRDefault="0058564D" w:rsidP="0058564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Ваша задание – начертить чертеж. Я жду ваши фото работ.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6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58564D" w:rsidRDefault="0058564D" w:rsidP="0058564D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fldChar w:fldCharType="end"/>
      </w:r>
    </w:p>
    <w:p w:rsidR="00B26068" w:rsidRDefault="00B26068">
      <w:bookmarkStart w:id="0" w:name="_GoBack"/>
      <w:bookmarkEnd w:id="0"/>
    </w:p>
    <w:sectPr w:rsidR="00B26068" w:rsidSect="0058564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4B"/>
    <w:rsid w:val="0058564D"/>
    <w:rsid w:val="00A8724B"/>
    <w:rsid w:val="00B2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4DEB6-B5B7-4AC3-B174-F6E28050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64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5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uhav2200@gmail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science_philosophy.academic.ru/10/%D0%90%D0%9D%D0%90%D0%9B%D0%98%D0%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2020-11-26T03:23:00Z</dcterms:created>
  <dcterms:modified xsi:type="dcterms:W3CDTF">2020-11-26T03:23:00Z</dcterms:modified>
</cp:coreProperties>
</file>