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3"/>
        <w:gridCol w:w="1781"/>
        <w:gridCol w:w="1479"/>
        <w:gridCol w:w="2282"/>
        <w:gridCol w:w="4740"/>
        <w:gridCol w:w="2459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65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 w:rsidP="00765F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5FBC">
              <w:rPr>
                <w:rFonts w:ascii="Times New Roman" w:hAnsi="Times New Roman" w:cs="Times New Roman"/>
                <w:sz w:val="24"/>
                <w:szCs w:val="24"/>
              </w:rPr>
              <w:t>Лохматые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FBC" w:rsidRP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FB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65FBC">
              <w:rPr>
                <w:rFonts w:ascii="Times New Roman" w:hAnsi="Times New Roman"/>
                <w:sz w:val="24"/>
                <w:szCs w:val="24"/>
              </w:rPr>
              <w:t>исуем несколько цветков с растрепанными лепестками. Понятия «звонкие и глухие краски». Освоение приёмов работы гуашью.</w:t>
            </w:r>
          </w:p>
          <w:p w:rsidR="00765FBC" w:rsidRPr="00765FBC" w:rsidRDefault="00765FBC" w:rsidP="00765FBC">
            <w:pPr>
              <w:spacing w:after="200" w:line="240" w:lineRule="auto"/>
              <w:jc w:val="center"/>
              <w:rPr>
                <w:sz w:val="24"/>
                <w:szCs w:val="24"/>
              </w:rPr>
            </w:pPr>
          </w:p>
          <w:p w:rsidR="00773F6D" w:rsidRDefault="00D92198" w:rsidP="00D92198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D92198">
              <w:instrText>https://vk.com/public190724890?w=wall-190724890_363</w:instrText>
            </w:r>
            <w:r>
              <w:instrText xml:space="preserve">" </w:instrText>
            </w:r>
            <w:r>
              <w:fldChar w:fldCharType="separate"/>
            </w:r>
            <w:r w:rsidRPr="00285905">
              <w:rPr>
                <w:rStyle w:val="a4"/>
              </w:rPr>
              <w:t>https://vk.com/public190724890?w=wall-190724890_363</w:t>
            </w:r>
            <w:r>
              <w:fldChar w:fldCharType="end"/>
            </w:r>
          </w:p>
          <w:p w:rsidR="00D92198" w:rsidRDefault="00D92198" w:rsidP="00D92198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2B6510"/>
    <w:rsid w:val="00731723"/>
    <w:rsid w:val="00765FBC"/>
    <w:rsid w:val="00773F6D"/>
    <w:rsid w:val="00C74CC2"/>
    <w:rsid w:val="00C830DE"/>
    <w:rsid w:val="00D9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FEF6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2020-11-26T09:11:00Z</dcterms:created>
  <dcterms:modified xsi:type="dcterms:W3CDTF">2020-11-30T04:05:00Z</dcterms:modified>
</cp:coreProperties>
</file>