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DD" w:rsidRPr="00DF5623" w:rsidRDefault="00CB42DD" w:rsidP="00CB4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B42DD" w:rsidRPr="00DF5623" w:rsidRDefault="00CB42DD" w:rsidP="00CB4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 ноября 2020 года группа № 3, 10.00-10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B42DD" w:rsidRPr="00DF5623" w:rsidRDefault="00CB42DD" w:rsidP="00CB42D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занятие 1,2</w:t>
      </w:r>
    </w:p>
    <w:p w:rsidR="00CB42DD" w:rsidRDefault="00A32655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Доброе утро </w:t>
      </w:r>
      <w:bookmarkStart w:id="0" w:name="_GoBack"/>
      <w:bookmarkEnd w:id="0"/>
      <w:r w:rsidR="00CB42DD">
        <w:rPr>
          <w:rFonts w:ascii="Times New Roman" w:hAnsi="Times New Roman"/>
          <w:color w:val="000000" w:themeColor="text1"/>
          <w:sz w:val="28"/>
          <w:szCs w:val="28"/>
        </w:rPr>
        <w:t>всем</w:t>
      </w:r>
      <w:r w:rsidR="00CB42DD"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 w:rsidR="00CB42DD">
        <w:rPr>
          <w:rFonts w:ascii="Times New Roman" w:hAnsi="Times New Roman"/>
          <w:color w:val="000000" w:themeColor="text1"/>
          <w:sz w:val="28"/>
          <w:szCs w:val="28"/>
        </w:rPr>
        <w:t xml:space="preserve"> Но для начала давайте вспомним что такое форма и стайлинг?</w:t>
      </w:r>
    </w:p>
    <w:p w:rsidR="00CB42DD" w:rsidRPr="000B539D" w:rsidRDefault="00CB42DD" w:rsidP="00CB42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(лат. forma) — внешнее очертание, фигура, наружность, образ, а также план, модель, штамп</w:t>
      </w:r>
    </w:p>
    <w:p w:rsidR="00CB42DD" w:rsidRDefault="00CB42DD" w:rsidP="00CB42D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тайлинг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выражение внешнего вида изделия исходя из его внутреннего содержания и предназначения. </w:t>
      </w:r>
    </w:p>
    <w:p w:rsidR="00CB42DD" w:rsidRDefault="00CB42DD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F56109" wp14:editId="1998410E">
            <wp:extent cx="6479540" cy="4859655"/>
            <wp:effectExtent l="0" t="0" r="0" b="0"/>
            <wp:docPr id="101" name="Рисунок 101" descr="C:\Users\семя воржовых\Desktop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ф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Поэтому форма так важна в дизайне. В дизайне одежды очень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>вместе разберемся, что это такое.</w:t>
      </w:r>
    </w:p>
    <w:p w:rsidR="00CB42D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i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Одежда не имеет устойчивой формы. Одно и то же изделие на фигуре человека, манекене, вешалке и т.п. может принимать различные очертания и объёмные формы. Основными характеристиками формы являются структура, конфигурация, размеры, и вид поверхности (пластика, рельеф и разработка). Они не постоянны, зависят от вида, материалов одежды, направлений моды и господствующих в данный момент эстетических норм, от строения, размеров фигуры и возраста человека.</w:t>
      </w:r>
      <w:r>
        <w:rPr>
          <w:rStyle w:val="c1"/>
          <w:color w:val="000000"/>
          <w:sz w:val="28"/>
          <w:szCs w:val="28"/>
        </w:rPr>
        <w:t xml:space="preserve"> 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CB42DD" w:rsidRPr="0091426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1048511" wp14:editId="25717B86">
            <wp:extent cx="5876925" cy="4667250"/>
            <wp:effectExtent l="0" t="0" r="0" b="0"/>
            <wp:docPr id="105" name="Рисунок 105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42DD" w:rsidRDefault="00CB42DD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9C8CD0" wp14:editId="49D2D154">
            <wp:extent cx="6479540" cy="4533900"/>
            <wp:effectExtent l="0" t="0" r="0" b="0"/>
            <wp:docPr id="102" name="Рисунок 102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CB42DD" w:rsidRPr="00123358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много нового и интересного сегодня мы с вами узнали, а теперь я предлагаю посмотреть видеосюжет:</w:t>
      </w:r>
    </w:p>
    <w:p w:rsidR="00CB42DD" w:rsidRDefault="00A32655" w:rsidP="00CB42DD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B42DD"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text=Общие+понятия+и+представления+о+форме.+Выразительность+формы+и+внешний+вид+%28стайлинг%29+изделия+видео&amp;path=wizard&amp;parent-reqid=1606358384365998-542614219559733782000163-production-app-host-man-web-yp-300&amp;wiz_type=vital&amp;filmId=1028564724667787276&amp;url=http%3A%2F%2Fwww.youtube.com%2Fwatch%3Fv%3DkGAlldoiCmk</w:t>
        </w:r>
      </w:hyperlink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А теперь постарайтесь ответить на вопросы: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1.Что такое форма?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2.Что такое стайлинг?</w:t>
      </w:r>
    </w:p>
    <w:p w:rsidR="00CB42DD" w:rsidRPr="00123358" w:rsidRDefault="00CB42DD" w:rsidP="00CB42DD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3. Что такое форма одежды</w:t>
      </w: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CB42DD" w:rsidRDefault="00CB42DD" w:rsidP="00CB42DD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такое силуэт?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2DD" w:rsidRDefault="00CB42DD" w:rsidP="00CB42D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задание:</w:t>
      </w:r>
    </w:p>
    <w:p w:rsidR="00CB42DD" w:rsidRDefault="00CB42DD" w:rsidP="00CB42D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 w:rsidRPr="009B41C7">
        <w:rPr>
          <w:noProof/>
          <w:sz w:val="28"/>
          <w:szCs w:val="28"/>
        </w:rPr>
        <w:drawing>
          <wp:inline distT="0" distB="0" distL="0" distR="0" wp14:anchorId="37B569D5" wp14:editId="45A9D829">
            <wp:extent cx="6479540" cy="4572000"/>
            <wp:effectExtent l="0" t="0" r="0" b="0"/>
            <wp:docPr id="106" name="Рисунок 106" descr="C:\Users\семя воржовых\Desktop\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ф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B42DD" w:rsidRDefault="00CB42DD" w:rsidP="00CB4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CB42DD" w:rsidRDefault="00CB42DD" w:rsidP="00CB4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068" w:rsidRDefault="00B26068"/>
    <w:sectPr w:rsidR="00B26068" w:rsidSect="00CB42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A7"/>
    <w:rsid w:val="00A32655"/>
    <w:rsid w:val="00B26068"/>
    <w:rsid w:val="00CB42DD"/>
    <w:rsid w:val="00D6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FC7CC-2662-4B00-AE9A-5EB7FF03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2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2DD"/>
    <w:pPr>
      <w:ind w:left="720"/>
      <w:contextualSpacing/>
    </w:pPr>
  </w:style>
  <w:style w:type="character" w:styleId="a4">
    <w:name w:val="Hyperlink"/>
    <w:uiPriority w:val="99"/>
    <w:unhideWhenUsed/>
    <w:rsid w:val="00CB42D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B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B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2DD"/>
  </w:style>
  <w:style w:type="character" w:customStyle="1" w:styleId="c1">
    <w:name w:val="c1"/>
    <w:basedOn w:val="a0"/>
    <w:rsid w:val="00CB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54;&#1073;&#1097;&#1080;&#1077;+&#1087;&#1086;&#1085;&#1103;&#1090;&#1080;&#1103;+&#1080;+&#1087;&#1088;&#1077;&#1076;&#1089;&#1090;&#1072;&#1074;&#1083;&#1077;&#1085;&#1080;&#1103;+&#1086;+&#1092;&#1086;&#1088;&#1084;&#1077;.+&#1042;&#1099;&#1088;&#1072;&#1079;&#1080;&#1090;&#1077;&#1083;&#1100;&#1085;&#1086;&#1089;&#1090;&#1100;+&#1092;&#1086;&#1088;&#1084;&#1099;+&#1080;+&#1074;&#1085;&#1077;&#1096;&#1085;&#1080;&#1081;+&#1074;&#1080;&#1076;+%28&#1089;&#1090;&#1072;&#1081;&#1083;&#1080;&#1085;&#1075;%29+&#1080;&#1079;&#1076;&#1077;&#1083;&#1080;&#1103;+&#1074;&#1080;&#1076;&#1077;&#1086;&amp;path=wizard&amp;parent-reqid=1606358384365998-542614219559733782000163-production-app-host-man-web-yp-300&amp;wiz_type=vital&amp;filmId=1028564724667787276&amp;url=http%3A%2F%2Fwww.youtube.com%2Fwatch%3Fv%3DkGAlldoiC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2020-11-30T02:17:00Z</dcterms:created>
  <dcterms:modified xsi:type="dcterms:W3CDTF">2020-11-30T02:20:00Z</dcterms:modified>
</cp:coreProperties>
</file>