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DD" w:rsidRPr="00DF5623" w:rsidRDefault="00CB42DD" w:rsidP="00CB42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B42DD" w:rsidRPr="00DF5623" w:rsidRDefault="00CB42DD" w:rsidP="00CB42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2D14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2020 года группа № 3, 11.00-11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B42DD" w:rsidRPr="00DF5623" w:rsidRDefault="00CB42DD" w:rsidP="00CB42D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/>
          <w:color w:val="000000" w:themeColor="text1"/>
          <w:sz w:val="28"/>
          <w:szCs w:val="28"/>
        </w:rPr>
        <w:t>Разработка эскизов одежды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занятие 1,2</w:t>
      </w:r>
    </w:p>
    <w:p w:rsidR="00CB42DD" w:rsidRDefault="002D147E" w:rsidP="00CB42DD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Доброе утро</w:t>
      </w:r>
      <w:bookmarkStart w:id="0" w:name="_GoBack"/>
      <w:bookmarkEnd w:id="0"/>
      <w:r w:rsidR="00CB42DD">
        <w:rPr>
          <w:rFonts w:ascii="Times New Roman" w:hAnsi="Times New Roman"/>
          <w:color w:val="000000" w:themeColor="text1"/>
          <w:sz w:val="28"/>
          <w:szCs w:val="28"/>
        </w:rPr>
        <w:t xml:space="preserve"> всем</w:t>
      </w:r>
      <w:r w:rsidR="00CB42DD" w:rsidRPr="00DF5623">
        <w:rPr>
          <w:rFonts w:ascii="Times New Roman" w:hAnsi="Times New Roman"/>
          <w:color w:val="000000" w:themeColor="text1"/>
          <w:sz w:val="28"/>
          <w:szCs w:val="28"/>
        </w:rPr>
        <w:t>. Сегодня у нас с вами новая тема.</w:t>
      </w:r>
      <w:r w:rsidR="00CB42DD">
        <w:rPr>
          <w:rFonts w:ascii="Times New Roman" w:hAnsi="Times New Roman"/>
          <w:color w:val="000000" w:themeColor="text1"/>
          <w:sz w:val="28"/>
          <w:szCs w:val="28"/>
        </w:rPr>
        <w:t xml:space="preserve"> Но для начала давайте вспомним что такое форма и стайлинг?</w:t>
      </w:r>
    </w:p>
    <w:p w:rsidR="00CB42DD" w:rsidRPr="000B539D" w:rsidRDefault="00CB42DD" w:rsidP="00CB42DD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539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Форма</w:t>
      </w:r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(лат. forma) — внешнее очертание, фигура, наружность, образ, а также план, модель, штамп</w:t>
      </w:r>
    </w:p>
    <w:p w:rsidR="00CB42DD" w:rsidRDefault="00CB42DD" w:rsidP="00CB42D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тайлинг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выражение внешнего вида изделия исходя из его внутреннего содержания и предназначения. </w:t>
      </w:r>
    </w:p>
    <w:p w:rsidR="00CB42DD" w:rsidRDefault="00CB42DD" w:rsidP="00CB42D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F56109" wp14:editId="1998410E">
            <wp:extent cx="6479540" cy="4859655"/>
            <wp:effectExtent l="0" t="0" r="0" b="0"/>
            <wp:docPr id="101" name="Рисунок 101" descr="C:\Users\семя воржовых\Desktop\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ф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2DD" w:rsidRPr="0091426D" w:rsidRDefault="00CB42DD" w:rsidP="00CB42D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Поэтому форма так важна в дизайне. В дизайне одежды очень важна форма. Давайте </w:t>
      </w:r>
      <w:r w:rsidRPr="0091426D">
        <w:rPr>
          <w:rFonts w:ascii="Times New Roman" w:hAnsi="Times New Roman" w:cs="Times New Roman"/>
          <w:color w:val="000000" w:themeColor="text1"/>
          <w:sz w:val="28"/>
          <w:szCs w:val="28"/>
        </w:rPr>
        <w:t>вместе разберемся, что это такое.</w:t>
      </w:r>
    </w:p>
    <w:p w:rsidR="00CB42DD" w:rsidRDefault="00CB42DD" w:rsidP="00CB42D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i/>
          <w:color w:val="000000"/>
          <w:sz w:val="28"/>
          <w:szCs w:val="28"/>
        </w:rPr>
      </w:pPr>
      <w:r w:rsidRPr="00123358">
        <w:rPr>
          <w:rStyle w:val="c0"/>
          <w:b/>
          <w:bCs/>
          <w:i/>
          <w:color w:val="000000"/>
          <w:sz w:val="28"/>
          <w:szCs w:val="28"/>
        </w:rPr>
        <w:t>Форма одежды</w:t>
      </w:r>
      <w:r w:rsidRPr="0091426D">
        <w:rPr>
          <w:rStyle w:val="c1"/>
          <w:color w:val="000000"/>
          <w:sz w:val="28"/>
          <w:szCs w:val="28"/>
        </w:rPr>
        <w:t> – объёмное очертание, конфигурация или пространственная структура модели, которую она принимает на фигуре человека (или манекене), в определённый момент времени. Одежда не имеет устойчивой формы. Одно и то же изделие на фигуре человека, манекене, вешалке и т.п. может принимать различные очертания и объёмные формы. Основными характеристиками формы являются структура, конфигурация, размеры, и вид поверхности (пластика, рельеф и разработка). Они не постоянны, зависят от вида, материалов одежды, направлений моды и господствующих в данный момент эстетических норм, от строения, размеров фигуры и возраста человека.</w:t>
      </w:r>
      <w:r>
        <w:rPr>
          <w:rStyle w:val="c1"/>
          <w:color w:val="000000"/>
          <w:sz w:val="28"/>
          <w:szCs w:val="28"/>
        </w:rPr>
        <w:t xml:space="preserve"> В дизайне одежды существует такое понятие, как </w:t>
      </w:r>
      <w:r w:rsidRPr="00123358">
        <w:rPr>
          <w:rStyle w:val="c1"/>
          <w:b/>
          <w:i/>
          <w:color w:val="000000"/>
          <w:sz w:val="28"/>
          <w:szCs w:val="28"/>
        </w:rPr>
        <w:t>силуэт</w:t>
      </w:r>
    </w:p>
    <w:p w:rsidR="00CB42DD" w:rsidRPr="0091426D" w:rsidRDefault="00CB42DD" w:rsidP="00CB42D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3358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1048511" wp14:editId="25717B86">
            <wp:extent cx="5876925" cy="4667250"/>
            <wp:effectExtent l="0" t="0" r="0" b="0"/>
            <wp:docPr id="105" name="Рисунок 105" descr="C:\Users\семя воржовых\Desktop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ф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2DD" w:rsidRPr="0091426D" w:rsidRDefault="00CB42DD" w:rsidP="00CB42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42DD" w:rsidRDefault="00CB42DD" w:rsidP="00CB42D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9C8CD0" wp14:editId="49D2D154">
            <wp:extent cx="6479540" cy="4533900"/>
            <wp:effectExtent l="0" t="0" r="0" b="0"/>
            <wp:docPr id="102" name="Рисунок 102" descr="C:\Users\семя воржовых\Desktop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ф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2DD" w:rsidRPr="0091426D" w:rsidRDefault="00CB42DD" w:rsidP="00CB42D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3358">
        <w:rPr>
          <w:rStyle w:val="c0"/>
          <w:bCs/>
          <w:color w:val="000000"/>
          <w:sz w:val="28"/>
          <w:szCs w:val="28"/>
        </w:rPr>
        <w:lastRenderedPageBreak/>
        <w:t>В дизайне одежды существует такое понятие как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123358">
        <w:rPr>
          <w:rStyle w:val="c0"/>
          <w:b/>
          <w:bCs/>
          <w:i/>
          <w:color w:val="000000"/>
          <w:sz w:val="28"/>
          <w:szCs w:val="28"/>
        </w:rPr>
        <w:t>модель одежды</w:t>
      </w:r>
      <w:r w:rsidRPr="0091426D">
        <w:rPr>
          <w:rStyle w:val="c1"/>
          <w:color w:val="000000"/>
          <w:sz w:val="28"/>
          <w:szCs w:val="28"/>
        </w:rPr>
        <w:t> – объемная форма одежды, представляющая собой, воплощенный в материале, в объеме эскиз модели, характеризующийся определенными размерами, силуэтом, покроем, композиционным и конструктивным решением и декоративно - конструктивными элементами.</w:t>
      </w:r>
    </w:p>
    <w:p w:rsidR="00CB42DD" w:rsidRPr="00123358" w:rsidRDefault="00CB42DD" w:rsidP="00CB42D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много нового и интересного сегодня мы с вами узнали, а теперь я предлагаю посмотреть видеосюжет:</w:t>
      </w:r>
    </w:p>
    <w:p w:rsidR="00CB42DD" w:rsidRDefault="002D147E" w:rsidP="00CB42DD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B42DD" w:rsidRPr="00562678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/?text=Общие+понятия+и+представления+о+форме.+Выразительность+формы+и+внешний+вид+%28стайлинг%29+изделия+видео&amp;path=wizard&amp;parent-reqid=1606358384365998-542614219559733782000163-production-app-host-man-web-yp-300&amp;wiz_type=vital&amp;filmId=1028564724667787276&amp;url=http%3A%2F%2Fwww.youtube.com%2Fwatch%3Fv%3DkGAlldoiCmk</w:t>
        </w:r>
      </w:hyperlink>
    </w:p>
    <w:p w:rsidR="00CB42DD" w:rsidRPr="00123358" w:rsidRDefault="00CB42DD" w:rsidP="00CB4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А теперь постарайтесь ответить на вопросы:</w:t>
      </w:r>
    </w:p>
    <w:p w:rsidR="00CB42DD" w:rsidRPr="00123358" w:rsidRDefault="00CB42DD" w:rsidP="00CB4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1.Что такое форма?</w:t>
      </w:r>
    </w:p>
    <w:p w:rsidR="00CB42DD" w:rsidRPr="00123358" w:rsidRDefault="00CB42DD" w:rsidP="00CB4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2.Что такое стайлинг?</w:t>
      </w:r>
    </w:p>
    <w:p w:rsidR="00CB42DD" w:rsidRPr="00123358" w:rsidRDefault="00CB42DD" w:rsidP="00CB42DD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23358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3. Что такое форма одежды</w:t>
      </w:r>
      <w:r w:rsidRPr="00123358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CB42DD" w:rsidRDefault="00CB42DD" w:rsidP="00CB42DD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23358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такое силуэт?</w:t>
      </w:r>
    </w:p>
    <w:p w:rsidR="00CB42DD" w:rsidRPr="00123358" w:rsidRDefault="00CB42DD" w:rsidP="00CB4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2DD" w:rsidRDefault="00CB42DD" w:rsidP="00CB42D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Ваша задание:</w:t>
      </w:r>
    </w:p>
    <w:p w:rsidR="00CB42DD" w:rsidRDefault="00CB42DD" w:rsidP="00CB42DD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 w:rsidRPr="009B41C7">
        <w:rPr>
          <w:noProof/>
          <w:sz w:val="28"/>
          <w:szCs w:val="28"/>
        </w:rPr>
        <w:drawing>
          <wp:inline distT="0" distB="0" distL="0" distR="0" wp14:anchorId="37B569D5" wp14:editId="45A9D829">
            <wp:extent cx="6479540" cy="4572000"/>
            <wp:effectExtent l="0" t="0" r="0" b="0"/>
            <wp:docPr id="106" name="Рисунок 106" descr="C:\Users\семя воржовых\Desktop\ф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ф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CB42DD" w:rsidRDefault="00CB42DD" w:rsidP="00CB42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CB42DD" w:rsidRDefault="00CB42DD" w:rsidP="00CB42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068" w:rsidRDefault="00B26068"/>
    <w:sectPr w:rsidR="00B26068" w:rsidSect="00CB42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A7"/>
    <w:rsid w:val="002D147E"/>
    <w:rsid w:val="00B26068"/>
    <w:rsid w:val="00CB42DD"/>
    <w:rsid w:val="00D6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FC7CC-2662-4B00-AE9A-5EB7FF03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2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2DD"/>
    <w:pPr>
      <w:ind w:left="720"/>
      <w:contextualSpacing/>
    </w:pPr>
  </w:style>
  <w:style w:type="character" w:styleId="a4">
    <w:name w:val="Hyperlink"/>
    <w:uiPriority w:val="99"/>
    <w:unhideWhenUsed/>
    <w:rsid w:val="00CB42D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B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B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42DD"/>
  </w:style>
  <w:style w:type="character" w:customStyle="1" w:styleId="c1">
    <w:name w:val="c1"/>
    <w:basedOn w:val="a0"/>
    <w:rsid w:val="00CB4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&#1054;&#1073;&#1097;&#1080;&#1077;+&#1087;&#1086;&#1085;&#1103;&#1090;&#1080;&#1103;+&#1080;+&#1087;&#1088;&#1077;&#1076;&#1089;&#1090;&#1072;&#1074;&#1083;&#1077;&#1085;&#1080;&#1103;+&#1086;+&#1092;&#1086;&#1088;&#1084;&#1077;.+&#1042;&#1099;&#1088;&#1072;&#1079;&#1080;&#1090;&#1077;&#1083;&#1100;&#1085;&#1086;&#1089;&#1090;&#1100;+&#1092;&#1086;&#1088;&#1084;&#1099;+&#1080;+&#1074;&#1085;&#1077;&#1096;&#1085;&#1080;&#1081;+&#1074;&#1080;&#1076;+%28&#1089;&#1090;&#1072;&#1081;&#1083;&#1080;&#1085;&#1075;%29+&#1080;&#1079;&#1076;&#1077;&#1083;&#1080;&#1103;+&#1074;&#1080;&#1076;&#1077;&#1086;&amp;path=wizard&amp;parent-reqid=1606358384365998-542614219559733782000163-production-app-host-man-web-yp-300&amp;wiz_type=vital&amp;filmId=1028564724667787276&amp;url=http%3A%2F%2Fwww.youtube.com%2Fwatch%3Fv%3DkGAlldoiCm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414</Words>
  <Characters>2364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2020-11-30T02:17:00Z</dcterms:created>
  <dcterms:modified xsi:type="dcterms:W3CDTF">2020-11-30T02:20:00Z</dcterms:modified>
</cp:coreProperties>
</file>