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60E" w:rsidRPr="007752AD" w:rsidRDefault="001C360E" w:rsidP="001C360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752AD">
        <w:rPr>
          <w:rFonts w:ascii="Times New Roman" w:hAnsi="Times New Roman" w:cs="Times New Roman"/>
          <w:sz w:val="28"/>
          <w:szCs w:val="28"/>
        </w:rPr>
        <w:t>Студия «Дизайн» Ворожова Т.В.</w:t>
      </w:r>
    </w:p>
    <w:p w:rsidR="001C360E" w:rsidRPr="007752AD" w:rsidRDefault="001C360E" w:rsidP="001C360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 </w:t>
      </w:r>
      <w:r w:rsidRPr="007752AD">
        <w:rPr>
          <w:rFonts w:ascii="Times New Roman" w:hAnsi="Times New Roman" w:cs="Times New Roman"/>
          <w:sz w:val="28"/>
          <w:szCs w:val="28"/>
        </w:rPr>
        <w:t xml:space="preserve">ноября </w:t>
      </w:r>
      <w:r>
        <w:rPr>
          <w:rFonts w:ascii="Times New Roman" w:hAnsi="Times New Roman" w:cs="Times New Roman"/>
          <w:sz w:val="28"/>
          <w:szCs w:val="28"/>
        </w:rPr>
        <w:t>2020 года группа № 1, 13</w:t>
      </w:r>
      <w:r w:rsidRPr="007752AD">
        <w:rPr>
          <w:rFonts w:ascii="Times New Roman" w:hAnsi="Times New Roman" w:cs="Times New Roman"/>
          <w:sz w:val="28"/>
          <w:szCs w:val="28"/>
        </w:rPr>
        <w:t>.00</w:t>
      </w:r>
      <w:r>
        <w:rPr>
          <w:rFonts w:ascii="Times New Roman" w:hAnsi="Times New Roman" w:cs="Times New Roman"/>
          <w:sz w:val="28"/>
          <w:szCs w:val="28"/>
        </w:rPr>
        <w:t>-13</w:t>
      </w:r>
      <w:r w:rsidRPr="007752AD">
        <w:rPr>
          <w:rFonts w:ascii="Times New Roman" w:hAnsi="Times New Roman" w:cs="Times New Roman"/>
          <w:sz w:val="28"/>
          <w:szCs w:val="28"/>
        </w:rPr>
        <w:t>.45</w:t>
      </w:r>
    </w:p>
    <w:p w:rsidR="001C360E" w:rsidRDefault="001C360E" w:rsidP="001C36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672">
        <w:rPr>
          <w:rFonts w:ascii="Times New Roman" w:hAnsi="Times New Roman" w:cs="Times New Roman"/>
          <w:sz w:val="28"/>
          <w:szCs w:val="28"/>
        </w:rPr>
        <w:t>Тема занятия «</w:t>
      </w:r>
      <w:r w:rsidRPr="007E6672">
        <w:rPr>
          <w:rFonts w:ascii="Times New Roman" w:hAnsi="Times New Roman" w:cs="Times New Roman"/>
          <w:bCs/>
          <w:sz w:val="28"/>
          <w:szCs w:val="28"/>
        </w:rPr>
        <w:t>конструирование из бумаги по чертежам и разверткам</w:t>
      </w:r>
      <w:r w:rsidRPr="007E667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(занятие 3,4)</w:t>
      </w:r>
    </w:p>
    <w:p w:rsidR="001C360E" w:rsidRDefault="001C360E" w:rsidP="001C36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день. Продолжаем заниматься по теме.</w:t>
      </w:r>
    </w:p>
    <w:p w:rsidR="001C360E" w:rsidRDefault="001C360E" w:rsidP="001C36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прошлом занятии мы с вами узнали, что такое конструирование, чертёж и развертка</w:t>
      </w:r>
      <w:r w:rsidRPr="00DB09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Сегодня я предлагаю вам чертеж – развёртка макета домика. Размеры указаны в миллиметрах. Ваша задача начертить на листе белого картона развертку по размерам и склеить домик. Вспомним правила работы:</w:t>
      </w:r>
    </w:p>
    <w:p w:rsidR="001C360E" w:rsidRPr="00DB09A1" w:rsidRDefault="001C360E" w:rsidP="001C360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B09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сначала мы чертим чертёж </w:t>
      </w:r>
    </w:p>
    <w:p w:rsidR="001C360E" w:rsidRPr="00DB09A1" w:rsidRDefault="001C360E" w:rsidP="001C360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B09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потом его вырезаем </w:t>
      </w:r>
    </w:p>
    <w:p w:rsidR="001C360E" w:rsidRPr="00DB09A1" w:rsidRDefault="001C360E" w:rsidP="001C360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B09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делаем продавливание картона по линиям сгиба (если оно предусмотрено) </w:t>
      </w:r>
    </w:p>
    <w:p w:rsidR="001C360E" w:rsidRPr="00DB09A1" w:rsidRDefault="001C360E" w:rsidP="001C360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B09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после этого сгибаем будущее изделие</w:t>
      </w:r>
    </w:p>
    <w:p w:rsidR="001C360E" w:rsidRPr="00DB09A1" w:rsidRDefault="001C360E" w:rsidP="001C360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B09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 склеиваем изделие </w:t>
      </w:r>
    </w:p>
    <w:p w:rsidR="001C360E" w:rsidRDefault="001C360E" w:rsidP="001C36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Элементы на чертеже заштрихованные косыми линиями – это места склеивания изделия. Работать лучше клеем-карандаш, можно использовать и клей ПВА. Не забывайте о правилах безопасной работы. Вперед –творите!</w:t>
      </w:r>
    </w:p>
    <w:p w:rsidR="001C360E" w:rsidRPr="00DB09A1" w:rsidRDefault="001C360E" w:rsidP="001C36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60E" w:rsidRDefault="001C360E" w:rsidP="001C36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C7E22A" wp14:editId="383C2ACB">
            <wp:extent cx="5915025" cy="6019800"/>
            <wp:effectExtent l="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60E" w:rsidRDefault="001C360E" w:rsidP="001C360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Сегодняшнее занятие подошло к концу. Ваша задача: выполнить изделие-домик и обязательно «оживить» его. Вы можете его раскрасить, украсить в технике «мозаика», природным материалом и т.д. Вот что получилось у меня: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43"/>
        <w:gridCol w:w="5151"/>
      </w:tblGrid>
      <w:tr w:rsidR="001C360E" w:rsidTr="00936FD3">
        <w:tc>
          <w:tcPr>
            <w:tcW w:w="5210" w:type="dxa"/>
          </w:tcPr>
          <w:p w:rsidR="001C360E" w:rsidRDefault="001C360E" w:rsidP="00936FD3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Инструменты и материалы нужные для начала работы</w:t>
            </w:r>
          </w:p>
        </w:tc>
        <w:tc>
          <w:tcPr>
            <w:tcW w:w="5210" w:type="dxa"/>
          </w:tcPr>
          <w:p w:rsidR="001C360E" w:rsidRDefault="001C360E" w:rsidP="00936FD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74276CC" wp14:editId="4BD47422">
                  <wp:extent cx="2702138" cy="1840865"/>
                  <wp:effectExtent l="0" t="0" r="0" b="0"/>
                  <wp:docPr id="93" name="Рисунок 93" descr="C:\Users\семя воржовых\AppData\Local\Microsoft\Windows\INetCache\Content.Word\20201123_2143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семя воржовых\AppData\Local\Microsoft\Windows\INetCache\Content.Word\20201123_2143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7262" cy="1844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60E" w:rsidTr="00936FD3">
        <w:tc>
          <w:tcPr>
            <w:tcW w:w="5210" w:type="dxa"/>
          </w:tcPr>
          <w:p w:rsidR="001C360E" w:rsidRDefault="001C360E" w:rsidP="00936FD3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Сначала начертите самую большую деталь чертежа</w:t>
            </w:r>
          </w:p>
        </w:tc>
        <w:tc>
          <w:tcPr>
            <w:tcW w:w="5210" w:type="dxa"/>
          </w:tcPr>
          <w:p w:rsidR="001C360E" w:rsidRDefault="001C360E" w:rsidP="00936FD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078184A" wp14:editId="0A48A3DB">
                  <wp:extent cx="2341880" cy="1470660"/>
                  <wp:effectExtent l="0" t="0" r="0" b="0"/>
                  <wp:docPr id="95" name="Рисунок 95" descr="C:\Users\семя воржовых\AppData\Local\Microsoft\Windows\INetCache\Content.Word\20201123_2210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семя воржовых\AppData\Local\Microsoft\Windows\INetCache\Content.Word\20201123_2210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2346019" cy="1473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60E" w:rsidTr="00936FD3">
        <w:tc>
          <w:tcPr>
            <w:tcW w:w="5210" w:type="dxa"/>
          </w:tcPr>
          <w:p w:rsidR="001C360E" w:rsidRDefault="001C360E" w:rsidP="00936FD3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сейчас маленькая хитрость: сначала на чертеже нарисуйте детали будущего домика, раскрасьте или сделайте аппликацию. После этого нужно вырезать, продавить линии сгиб, согнуть и склеить</w:t>
            </w:r>
          </w:p>
        </w:tc>
        <w:tc>
          <w:tcPr>
            <w:tcW w:w="5210" w:type="dxa"/>
          </w:tcPr>
          <w:p w:rsidR="001C360E" w:rsidRDefault="001C360E" w:rsidP="00936FD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FC2BB4A" wp14:editId="0C97B83D">
                  <wp:extent cx="1362075" cy="1568450"/>
                  <wp:effectExtent l="0" t="0" r="0" b="0"/>
                  <wp:docPr id="96" name="Рисунок 96" descr="C:\Users\семя воржовых\AppData\Local\Microsoft\Windows\INetCache\Content.Word\20201123_2213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семя воржовых\AppData\Local\Microsoft\Windows\INetCache\Content.Word\20201123_2213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364305" cy="1571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3383B209" wp14:editId="5E51CDBF">
                  <wp:extent cx="1636625" cy="1342592"/>
                  <wp:effectExtent l="0" t="152400" r="0" b="124460"/>
                  <wp:docPr id="97" name="Рисунок 97" descr="C:\Users\семя воржовых\AppData\Local\Microsoft\Windows\INetCache\Content.Word\20201123_2223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семя воржовых\AppData\Local\Microsoft\Windows\INetCache\Content.Word\20201123_2223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40359" cy="134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60E" w:rsidTr="00936FD3">
        <w:tc>
          <w:tcPr>
            <w:tcW w:w="5210" w:type="dxa"/>
          </w:tcPr>
          <w:p w:rsidR="001C360E" w:rsidRDefault="001C360E" w:rsidP="00936FD3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Cs/>
                <w:color w:val="551A8B"/>
                <w:sz w:val="28"/>
                <w:szCs w:val="28"/>
              </w:rPr>
            </w:pPr>
            <w:r>
              <w:rPr>
                <w:sz w:val="28"/>
                <w:szCs w:val="28"/>
              </w:rPr>
              <w:t>Вот такой домик получился у меня. А у вас? Жду фото ваших работ. Если у вас возникнут трудности или вопросы – пишите, звоните.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Номер электронной почты </w:t>
            </w:r>
            <w:hyperlink r:id="rId10" w:history="1">
              <w:r w:rsidRPr="006F713C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tanuhav2200@gmail.com</w:t>
              </w:r>
            </w:hyperlink>
            <w:r w:rsidRPr="006F713C">
              <w:rPr>
                <w:color w:val="000000"/>
                <w:sz w:val="28"/>
                <w:szCs w:val="28"/>
                <w:shd w:val="clear" w:color="auto" w:fill="FFFFFF"/>
              </w:rPr>
              <w:t xml:space="preserve"> или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F713C">
              <w:rPr>
                <w:bCs/>
                <w:sz w:val="28"/>
                <w:szCs w:val="28"/>
              </w:rPr>
              <w:t xml:space="preserve">на номер в </w:t>
            </w:r>
            <w:r w:rsidRPr="006F713C">
              <w:rPr>
                <w:color w:val="333333"/>
                <w:sz w:val="28"/>
                <w:szCs w:val="28"/>
              </w:rPr>
              <w:fldChar w:fldCharType="begin"/>
            </w:r>
            <w:r w:rsidRPr="006F713C">
              <w:rPr>
                <w:color w:val="333333"/>
                <w:sz w:val="28"/>
                <w:szCs w:val="28"/>
              </w:rPr>
              <w:instrText xml:space="preserve"> HYPERLINK "https://www.whatsapp.com/" \t "_blank" </w:instrText>
            </w:r>
            <w:r w:rsidRPr="006F713C">
              <w:rPr>
                <w:color w:val="333333"/>
                <w:sz w:val="28"/>
                <w:szCs w:val="28"/>
              </w:rPr>
              <w:fldChar w:fldCharType="separate"/>
            </w:r>
            <w:r w:rsidRPr="006F713C">
              <w:rPr>
                <w:bCs/>
                <w:color w:val="551A8B"/>
                <w:sz w:val="28"/>
                <w:szCs w:val="28"/>
              </w:rPr>
              <w:t>WhatsApp 89045467366</w:t>
            </w:r>
            <w:r>
              <w:rPr>
                <w:bCs/>
                <w:color w:val="551A8B"/>
                <w:sz w:val="28"/>
                <w:szCs w:val="28"/>
              </w:rPr>
              <w:t xml:space="preserve">. </w:t>
            </w:r>
          </w:p>
          <w:p w:rsidR="001C360E" w:rsidRDefault="001C360E" w:rsidP="00936F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1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fldChar w:fldCharType="end"/>
            </w:r>
          </w:p>
          <w:p w:rsidR="001C360E" w:rsidRDefault="001C360E" w:rsidP="00936FD3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1C360E" w:rsidRDefault="001C360E" w:rsidP="00936FD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34F075C" wp14:editId="09DA0847">
                  <wp:extent cx="2139950" cy="1604963"/>
                  <wp:effectExtent l="0" t="266700" r="0" b="243205"/>
                  <wp:docPr id="99" name="Рисунок 99" descr="C:\Users\семя воржовых\AppData\Local\Microsoft\Windows\INetCache\Content.Word\20201123_2236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семя воржовых\AppData\Local\Microsoft\Windows\INetCache\Content.Word\20201123_2236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140790" cy="1605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6068" w:rsidRDefault="00B26068">
      <w:bookmarkStart w:id="0" w:name="_GoBack"/>
      <w:bookmarkEnd w:id="0"/>
    </w:p>
    <w:sectPr w:rsidR="00B26068" w:rsidSect="001C360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2472F0"/>
    <w:multiLevelType w:val="hybridMultilevel"/>
    <w:tmpl w:val="795667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3D3"/>
    <w:rsid w:val="001C360E"/>
    <w:rsid w:val="007C13D3"/>
    <w:rsid w:val="00B2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EDBA7-9AD1-47FC-8A63-C2CE7069D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6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60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C3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C3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emf"/><Relationship Id="rId10" Type="http://schemas.openxmlformats.org/officeDocument/2006/relationships/hyperlink" Target="mailto:tanuhav2200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2020-11-30T01:08:00Z</dcterms:created>
  <dcterms:modified xsi:type="dcterms:W3CDTF">2020-11-30T01:09:00Z</dcterms:modified>
</cp:coreProperties>
</file>