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464" w:rsidRPr="00DF5623" w:rsidRDefault="009B6464" w:rsidP="009B64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9B6464" w:rsidRPr="00DF5623" w:rsidRDefault="009B6464" w:rsidP="009B64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 ноября 2020 года группа № 2, 16.00-16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9B6464" w:rsidRPr="00DF5623" w:rsidRDefault="009B6464" w:rsidP="009B646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/>
          <w:color w:val="000000" w:themeColor="text1"/>
          <w:sz w:val="28"/>
          <w:szCs w:val="28"/>
        </w:rPr>
        <w:t>Разработка эскизов одежды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1занятие</w:t>
      </w:r>
    </w:p>
    <w:p w:rsidR="009B6464" w:rsidRDefault="009B6464" w:rsidP="009B6464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Добрый день всем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. Сегодня у нас с вами новая тема.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Но для начала давайте вспомним что такое форма и стайлинг?</w:t>
      </w:r>
    </w:p>
    <w:p w:rsidR="009B6464" w:rsidRPr="000B539D" w:rsidRDefault="009B6464" w:rsidP="009B646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B539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Форма</w:t>
      </w:r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(лат. </w:t>
      </w:r>
      <w:proofErr w:type="spellStart"/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forma</w:t>
      </w:r>
      <w:proofErr w:type="spellEnd"/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— внешнее очертание, фигура, наружность, образ, а также план, модель, штамп</w:t>
      </w:r>
    </w:p>
    <w:p w:rsidR="009B6464" w:rsidRDefault="009B6464" w:rsidP="009B646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тайлинг</w:t>
      </w: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выражение внешнего вида изделия исходя из его внутреннего содержания и предназначения. </w:t>
      </w:r>
    </w:p>
    <w:p w:rsidR="009B6464" w:rsidRDefault="009B6464" w:rsidP="009B6464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91426D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881019F" wp14:editId="38281D7C">
            <wp:extent cx="6479540" cy="4859655"/>
            <wp:effectExtent l="0" t="0" r="0" b="0"/>
            <wp:docPr id="101" name="Рисунок 101" descr="C:\Users\семя воржовых\Desktop\ф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ф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464" w:rsidRPr="0091426D" w:rsidRDefault="009B6464" w:rsidP="009B646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Поэтому форма так важна в дизайне. В дизайне одежды очень важна форма. Давайте </w:t>
      </w:r>
      <w:r w:rsidRPr="0091426D">
        <w:rPr>
          <w:rFonts w:ascii="Times New Roman" w:hAnsi="Times New Roman" w:cs="Times New Roman"/>
          <w:color w:val="000000" w:themeColor="text1"/>
          <w:sz w:val="28"/>
          <w:szCs w:val="28"/>
        </w:rPr>
        <w:t>вместе разберемся, что это такое.</w:t>
      </w:r>
    </w:p>
    <w:p w:rsidR="009B6464" w:rsidRDefault="009B6464" w:rsidP="009B64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b/>
          <w:i/>
          <w:color w:val="000000"/>
          <w:sz w:val="28"/>
          <w:szCs w:val="28"/>
        </w:rPr>
      </w:pPr>
      <w:r w:rsidRPr="00123358">
        <w:rPr>
          <w:rStyle w:val="c0"/>
          <w:b/>
          <w:bCs/>
          <w:i/>
          <w:color w:val="000000"/>
          <w:sz w:val="28"/>
          <w:szCs w:val="28"/>
        </w:rPr>
        <w:t>Форма одежды</w:t>
      </w:r>
      <w:r w:rsidRPr="0091426D">
        <w:rPr>
          <w:rStyle w:val="c1"/>
          <w:color w:val="000000"/>
          <w:sz w:val="28"/>
          <w:szCs w:val="28"/>
        </w:rPr>
        <w:t> – объёмное очертание, конфигурация или пространственная структура модели, которую она принимает на фигуре человека (или манекене), в определённый момент времени. Одежда не имеет устойчивой формы. Одно и то же изделие на фигуре человека, манекене, вешалке и т.п. может принимать различные очертания и объёмные формы. Основными характеристиками формы являются структура, конфигурация, размеры, и вид поверхности (пластика, рельеф и разработка). Они не постоянны, зависят от вида, материалов одежды, направлений моды и господствующих в данный момент эстетических норм, от строения, размеров фигуры и возраста человека.</w:t>
      </w:r>
      <w:r>
        <w:rPr>
          <w:rStyle w:val="c1"/>
          <w:color w:val="000000"/>
          <w:sz w:val="28"/>
          <w:szCs w:val="28"/>
        </w:rPr>
        <w:t xml:space="preserve"> В дизайне одежды существует такое понятие, как </w:t>
      </w:r>
      <w:r w:rsidRPr="00123358">
        <w:rPr>
          <w:rStyle w:val="c1"/>
          <w:b/>
          <w:i/>
          <w:color w:val="000000"/>
          <w:sz w:val="28"/>
          <w:szCs w:val="28"/>
        </w:rPr>
        <w:t>силуэт</w:t>
      </w:r>
    </w:p>
    <w:p w:rsidR="009B6464" w:rsidRPr="0091426D" w:rsidRDefault="009B6464" w:rsidP="009B64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23358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5FFE706" wp14:editId="754ECE3B">
            <wp:extent cx="5876925" cy="4667250"/>
            <wp:effectExtent l="0" t="0" r="0" b="0"/>
            <wp:docPr id="105" name="Рисунок 105" descr="C:\Users\семя воржовых\Desktop\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ф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464" w:rsidRPr="0091426D" w:rsidRDefault="009B6464" w:rsidP="009B64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6464" w:rsidRDefault="009B6464" w:rsidP="009B6464">
      <w:pPr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 w:rsidRPr="0091426D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B4AB3C7" wp14:editId="2BDFCD5C">
            <wp:extent cx="6479540" cy="4505325"/>
            <wp:effectExtent l="0" t="0" r="0" b="9525"/>
            <wp:docPr id="102" name="Рисунок 102" descr="C:\Users\семя воржовых\Desktop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ф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6464" w:rsidRPr="0091426D" w:rsidRDefault="009B6464" w:rsidP="009B64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23358">
        <w:rPr>
          <w:rStyle w:val="c0"/>
          <w:bCs/>
          <w:color w:val="000000"/>
          <w:sz w:val="28"/>
          <w:szCs w:val="28"/>
        </w:rPr>
        <w:lastRenderedPageBreak/>
        <w:t>В дизайне одежды существует такое понятие как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123358">
        <w:rPr>
          <w:rStyle w:val="c0"/>
          <w:b/>
          <w:bCs/>
          <w:i/>
          <w:color w:val="000000"/>
          <w:sz w:val="28"/>
          <w:szCs w:val="28"/>
        </w:rPr>
        <w:t>модель одежды</w:t>
      </w:r>
      <w:r w:rsidRPr="0091426D">
        <w:rPr>
          <w:rStyle w:val="c1"/>
          <w:color w:val="000000"/>
          <w:sz w:val="28"/>
          <w:szCs w:val="28"/>
        </w:rPr>
        <w:t> – объемная форма одежды, представляющая собой, воплощенный в материале, в объеме эскиз модели, характеризующийся определенными размерами, силуэтом, покроем, композиционным и конструктивным решением и декоративно - конструктивными элементами.</w:t>
      </w:r>
    </w:p>
    <w:p w:rsidR="009B6464" w:rsidRPr="00123358" w:rsidRDefault="009B6464" w:rsidP="009B64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много нового и интересного сегодня мы с вами узнали, а теперь я предлагаю посмотреть видеосюжет:</w:t>
      </w:r>
    </w:p>
    <w:p w:rsidR="009B6464" w:rsidRDefault="009B6464" w:rsidP="009B6464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62678">
          <w:rPr>
            <w:rStyle w:val="a4"/>
            <w:rFonts w:ascii="Times New Roman" w:hAnsi="Times New Roman" w:cs="Times New Roman"/>
            <w:sz w:val="28"/>
            <w:szCs w:val="28"/>
          </w:rPr>
          <w:t>https://yandex.ru/video/preview/?text=Общие+понятия+и+представления+о+форме.+Выразительность+формы+и+внешний+вид+%28стайлинг%29+изделия+видео&amp;path=wizard&amp;parent-reqid=1606358384365998-542614219559733782000163-production-app-host-man-web-yp-300&amp;wiz_type=vital&amp;filmId=1028564724667787276&amp;url=http%3A%2F%2Fwww.youtube.com%2Fwatch%3Fv%3DkGAlldoiCmk</w:t>
        </w:r>
      </w:hyperlink>
    </w:p>
    <w:p w:rsidR="009B6464" w:rsidRPr="00123358" w:rsidRDefault="009B6464" w:rsidP="009B64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358">
        <w:rPr>
          <w:rFonts w:ascii="Times New Roman" w:hAnsi="Times New Roman" w:cs="Times New Roman"/>
          <w:sz w:val="28"/>
          <w:szCs w:val="28"/>
        </w:rPr>
        <w:t>А теперь постарайтесь ответить на вопросы:</w:t>
      </w:r>
    </w:p>
    <w:p w:rsidR="009B6464" w:rsidRPr="00123358" w:rsidRDefault="009B6464" w:rsidP="009B64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358">
        <w:rPr>
          <w:rFonts w:ascii="Times New Roman" w:hAnsi="Times New Roman" w:cs="Times New Roman"/>
          <w:sz w:val="28"/>
          <w:szCs w:val="28"/>
        </w:rPr>
        <w:t>1.Что такое форма?</w:t>
      </w:r>
    </w:p>
    <w:p w:rsidR="009B6464" w:rsidRPr="00123358" w:rsidRDefault="009B6464" w:rsidP="009B64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358">
        <w:rPr>
          <w:rFonts w:ascii="Times New Roman" w:hAnsi="Times New Roman" w:cs="Times New Roman"/>
          <w:sz w:val="28"/>
          <w:szCs w:val="28"/>
        </w:rPr>
        <w:t>2.Что такое стайлинг?</w:t>
      </w:r>
    </w:p>
    <w:p w:rsidR="009B6464" w:rsidRPr="00123358" w:rsidRDefault="009B6464" w:rsidP="009B6464">
      <w:pPr>
        <w:spacing w:after="0" w:line="240" w:lineRule="auto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23358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3. Что такое форма одежды</w:t>
      </w:r>
      <w:r w:rsidRPr="00123358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6464" w:rsidRDefault="009B6464" w:rsidP="009B6464">
      <w:pPr>
        <w:spacing w:after="0" w:line="240" w:lineRule="auto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23358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 такое силуэт?</w:t>
      </w:r>
    </w:p>
    <w:p w:rsidR="009B6464" w:rsidRPr="00123358" w:rsidRDefault="009B6464" w:rsidP="009B64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464" w:rsidRDefault="009B6464" w:rsidP="009B6464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Ваша задание:</w:t>
      </w:r>
    </w:p>
    <w:p w:rsidR="009B6464" w:rsidRDefault="009B6464" w:rsidP="009B6464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 w:rsidRPr="009B41C7">
        <w:rPr>
          <w:noProof/>
          <w:sz w:val="28"/>
          <w:szCs w:val="28"/>
        </w:rPr>
        <w:drawing>
          <wp:inline distT="0" distB="0" distL="0" distR="0" wp14:anchorId="43D603D6" wp14:editId="045DF22D">
            <wp:extent cx="6479540" cy="4572000"/>
            <wp:effectExtent l="0" t="0" r="0" b="0"/>
            <wp:docPr id="106" name="Рисунок 106" descr="C:\Users\семя воржовых\Desktop\ф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ф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9B6464">
        <w:rPr>
          <w:sz w:val="28"/>
          <w:szCs w:val="28"/>
        </w:rPr>
        <w:t>Если у вас возникнут трудности или вопросы – пишите, звоните.</w:t>
      </w:r>
      <w:r w:rsidRPr="009B6464"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9" w:history="1">
        <w:r w:rsidRPr="009B6464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9B6464">
        <w:rPr>
          <w:color w:val="000000"/>
          <w:sz w:val="28"/>
          <w:szCs w:val="28"/>
          <w:shd w:val="clear" w:color="auto" w:fill="FFFFFF"/>
        </w:rPr>
        <w:t xml:space="preserve"> или </w:t>
      </w:r>
      <w:r w:rsidRPr="009B6464">
        <w:rPr>
          <w:bCs/>
          <w:sz w:val="28"/>
          <w:szCs w:val="28"/>
        </w:rPr>
        <w:t xml:space="preserve">на номер </w:t>
      </w:r>
      <w:r w:rsidRPr="009B6464">
        <w:rPr>
          <w:bCs/>
          <w:sz w:val="28"/>
          <w:szCs w:val="28"/>
        </w:rPr>
        <w:t>в</w:t>
      </w:r>
      <w:r w:rsidRPr="006F713C">
        <w:rPr>
          <w:bCs/>
          <w:sz w:val="28"/>
          <w:szCs w:val="28"/>
        </w:rPr>
        <w:t xml:space="preserve">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B26068" w:rsidRPr="009B6464" w:rsidRDefault="009B6464" w:rsidP="009B6464">
      <w:pPr>
        <w:rPr>
          <w:rFonts w:ascii="Times New Roman" w:hAnsi="Times New Roman" w:cs="Times New Roman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B26068" w:rsidRPr="009B6464" w:rsidSect="009B646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5D"/>
    <w:rsid w:val="00154D5D"/>
    <w:rsid w:val="009B6464"/>
    <w:rsid w:val="00B2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F5D8F-BB80-436C-9A9D-556B34B3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64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9B646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B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B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6464"/>
  </w:style>
  <w:style w:type="character" w:customStyle="1" w:styleId="c1">
    <w:name w:val="c1"/>
    <w:basedOn w:val="a0"/>
    <w:rsid w:val="009B6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&#1054;&#1073;&#1097;&#1080;&#1077;+&#1087;&#1086;&#1085;&#1103;&#1090;&#1080;&#1103;+&#1080;+&#1087;&#1088;&#1077;&#1076;&#1089;&#1090;&#1072;&#1074;&#1083;&#1077;&#1085;&#1080;&#1103;+&#1086;+&#1092;&#1086;&#1088;&#1084;&#1077;.+&#1042;&#1099;&#1088;&#1072;&#1079;&#1080;&#1090;&#1077;&#1083;&#1100;&#1085;&#1086;&#1089;&#1090;&#1100;+&#1092;&#1086;&#1088;&#1084;&#1099;+&#1080;+&#1074;&#1085;&#1077;&#1096;&#1085;&#1080;&#1081;+&#1074;&#1080;&#1076;+%28&#1089;&#1090;&#1072;&#1081;&#1083;&#1080;&#1085;&#1075;%29+&#1080;&#1079;&#1076;&#1077;&#1083;&#1080;&#1103;+&#1074;&#1080;&#1076;&#1077;&#1086;&amp;path=wizard&amp;parent-reqid=1606358384365998-542614219559733782000163-production-app-host-man-web-yp-300&amp;wiz_type=vital&amp;filmId=1028564724667787276&amp;url=http%3A%2F%2Fwww.youtube.com%2Fwatch%3Fv%3DkGAlldoiCm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413</Words>
  <Characters>2360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2020-11-30T02:12:00Z</dcterms:created>
  <dcterms:modified xsi:type="dcterms:W3CDTF">2020-11-30T02:15:00Z</dcterms:modified>
</cp:coreProperties>
</file>