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82" w:rsidRDefault="00785282" w:rsidP="007852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7AD4">
        <w:rPr>
          <w:rFonts w:ascii="Times New Roman" w:hAnsi="Times New Roman"/>
          <w:b/>
          <w:sz w:val="28"/>
          <w:szCs w:val="28"/>
        </w:rPr>
        <w:t>Перечень материалов (заданий)  проводимых  занятий в дистанционной форме</w:t>
      </w:r>
      <w:r>
        <w:rPr>
          <w:rFonts w:ascii="Times New Roman" w:hAnsi="Times New Roman"/>
          <w:b/>
          <w:sz w:val="28"/>
          <w:szCs w:val="28"/>
        </w:rPr>
        <w:t xml:space="preserve">  30.</w:t>
      </w:r>
      <w:r w:rsidRPr="00437AD4">
        <w:rPr>
          <w:rFonts w:ascii="Times New Roman" w:hAnsi="Times New Roman"/>
          <w:b/>
          <w:sz w:val="28"/>
          <w:szCs w:val="28"/>
        </w:rPr>
        <w:t xml:space="preserve">11 по </w:t>
      </w:r>
      <w:r>
        <w:rPr>
          <w:rFonts w:ascii="Times New Roman" w:hAnsi="Times New Roman"/>
          <w:b/>
          <w:sz w:val="28"/>
          <w:szCs w:val="28"/>
        </w:rPr>
        <w:t>04.12</w:t>
      </w:r>
      <w:r w:rsidRPr="00437AD4">
        <w:rPr>
          <w:rFonts w:ascii="Times New Roman" w:hAnsi="Times New Roman"/>
          <w:b/>
          <w:sz w:val="28"/>
          <w:szCs w:val="28"/>
        </w:rPr>
        <w:t>. 2020 г.</w:t>
      </w:r>
    </w:p>
    <w:p w:rsidR="00785282" w:rsidRPr="00437AD4" w:rsidRDefault="00785282" w:rsidP="00785282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X="-1202" w:tblpY="1"/>
        <w:tblOverlap w:val="never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551"/>
        <w:gridCol w:w="851"/>
        <w:gridCol w:w="1417"/>
        <w:gridCol w:w="2585"/>
      </w:tblGrid>
      <w:tr w:rsidR="00785282" w:rsidRPr="00437AD4" w:rsidTr="00715840">
        <w:tc>
          <w:tcPr>
            <w:tcW w:w="1242" w:type="dxa"/>
          </w:tcPr>
          <w:p w:rsidR="00785282" w:rsidRPr="00437AD4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85282" w:rsidRPr="00437AD4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2127" w:type="dxa"/>
          </w:tcPr>
          <w:p w:rsidR="00785282" w:rsidRPr="00437AD4" w:rsidRDefault="00785282" w:rsidP="00715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ФИО педагога</w:t>
            </w:r>
          </w:p>
        </w:tc>
        <w:tc>
          <w:tcPr>
            <w:tcW w:w="2551" w:type="dxa"/>
          </w:tcPr>
          <w:p w:rsidR="00785282" w:rsidRPr="00437AD4" w:rsidRDefault="00785282" w:rsidP="00715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Название программы </w:t>
            </w:r>
          </w:p>
        </w:tc>
        <w:tc>
          <w:tcPr>
            <w:tcW w:w="851" w:type="dxa"/>
          </w:tcPr>
          <w:p w:rsidR="00785282" w:rsidRPr="00437AD4" w:rsidRDefault="00785282" w:rsidP="00715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785282" w:rsidRPr="00437AD4" w:rsidRDefault="00785282" w:rsidP="00715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  <w:p w:rsidR="00785282" w:rsidRPr="00437AD4" w:rsidRDefault="00785282" w:rsidP="00715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785282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Форма материала, в которо</w:t>
            </w:r>
            <w:r w:rsidR="00F60FAA">
              <w:rPr>
                <w:rFonts w:ascii="Times New Roman" w:hAnsi="Times New Roman"/>
                <w:sz w:val="28"/>
                <w:szCs w:val="28"/>
              </w:rPr>
              <w:t>й размещена информация для учащихся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5282" w:rsidRPr="00437AD4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282" w:rsidRPr="00437AD4" w:rsidTr="00715840">
        <w:trPr>
          <w:trHeight w:val="1675"/>
        </w:trPr>
        <w:tc>
          <w:tcPr>
            <w:tcW w:w="1242" w:type="dxa"/>
          </w:tcPr>
          <w:p w:rsidR="00785282" w:rsidRPr="00437AD4" w:rsidRDefault="00785282" w:rsidP="00715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785282" w:rsidRPr="00437AD4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551" w:type="dxa"/>
          </w:tcPr>
          <w:p w:rsidR="00785282" w:rsidRPr="00437AD4" w:rsidRDefault="00785282" w:rsidP="00715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851" w:type="dxa"/>
          </w:tcPr>
          <w:p w:rsidR="00785282" w:rsidRPr="00437AD4" w:rsidRDefault="00F60FAA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785282">
              <w:rPr>
                <w:rFonts w:ascii="Times New Roman" w:hAnsi="Times New Roman"/>
                <w:sz w:val="28"/>
                <w:szCs w:val="28"/>
              </w:rPr>
              <w:t>.</w:t>
            </w:r>
            <w:r w:rsidR="00715840">
              <w:rPr>
                <w:rFonts w:ascii="Times New Roman" w:hAnsi="Times New Roman"/>
                <w:sz w:val="28"/>
                <w:szCs w:val="28"/>
              </w:rPr>
              <w:t>11</w:t>
            </w:r>
            <w:r w:rsidR="00785282" w:rsidRPr="00437AD4">
              <w:rPr>
                <w:rFonts w:ascii="Times New Roman" w:hAnsi="Times New Roman"/>
                <w:sz w:val="28"/>
                <w:szCs w:val="28"/>
              </w:rPr>
              <w:t>20</w:t>
            </w:r>
            <w:r w:rsidR="00715840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1417" w:type="dxa"/>
          </w:tcPr>
          <w:p w:rsidR="00785282" w:rsidRDefault="00715840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проектам</w:t>
            </w:r>
          </w:p>
          <w:p w:rsidR="00785282" w:rsidRPr="00437AD4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785282" w:rsidRDefault="00843EE7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785282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785282"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528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785282" w:rsidRPr="00F60FAA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FAA">
              <w:rPr>
                <w:rFonts w:ascii="Times New Roman" w:hAnsi="Times New Roman"/>
                <w:sz w:val="28"/>
                <w:szCs w:val="28"/>
              </w:rPr>
              <w:t>Интернет ресурсы:</w:t>
            </w:r>
          </w:p>
          <w:p w:rsidR="009C54B9" w:rsidRPr="00F60FAA" w:rsidRDefault="009C54B9" w:rsidP="009C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9C54B9">
                <w:rPr>
                  <w:rStyle w:val="a7"/>
                  <w:rFonts w:ascii="Times New Roman" w:hAnsi="Times New Roman"/>
                  <w:sz w:val="28"/>
                  <w:szCs w:val="28"/>
                </w:rPr>
                <w:t>Русский камень на десерт "Букет из самоцветов"</w:t>
              </w:r>
            </w:hyperlink>
          </w:p>
          <w:p w:rsidR="00785282" w:rsidRPr="00437AD4" w:rsidRDefault="00785282" w:rsidP="009C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282" w:rsidRPr="00437AD4" w:rsidTr="00715840">
        <w:trPr>
          <w:trHeight w:val="16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017835" w:rsidRDefault="00785282" w:rsidP="00715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 группы 1,2 года обучения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F60FAA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</w:t>
            </w:r>
            <w:r w:rsidR="00785282" w:rsidRPr="00437AD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 w:rsidRPr="00437AD4"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 w:rsidR="00715840">
              <w:rPr>
                <w:rFonts w:ascii="Times New Roman" w:hAnsi="Times New Roman"/>
                <w:sz w:val="28"/>
                <w:szCs w:val="28"/>
              </w:rPr>
              <w:t xml:space="preserve"> проектам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F60FAA" w:rsidRDefault="00843EE7" w:rsidP="00715840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hyperlink r:id="rId9" w:history="1">
              <w:r w:rsidR="00BD3292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BD3292"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5282" w:rsidRPr="00F60FAA">
              <w:rPr>
                <w:rFonts w:ascii="Times New Roman" w:hAnsi="Times New Roman"/>
                <w:sz w:val="28"/>
                <w:szCs w:val="28"/>
              </w:rPr>
              <w:t>Интернет ресурсы:</w:t>
            </w:r>
            <w:r w:rsidR="00785282" w:rsidRPr="00F60FA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785282" w:rsidRPr="00F60FAA" w:rsidRDefault="009C54B9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9C54B9">
                <w:rPr>
                  <w:rStyle w:val="a7"/>
                  <w:rFonts w:ascii="Times New Roman" w:hAnsi="Times New Roman"/>
                  <w:sz w:val="28"/>
                  <w:szCs w:val="28"/>
                </w:rPr>
                <w:t>Настоящая история "Хрупкой веточки". Учимся вместе.</w:t>
              </w:r>
            </w:hyperlink>
          </w:p>
          <w:p w:rsidR="00785282" w:rsidRPr="00017835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785282" w:rsidRPr="00437AD4" w:rsidTr="00715840">
        <w:trPr>
          <w:trHeight w:val="19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785282" w:rsidP="00715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785282" w:rsidP="00715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F60FAA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02.122020</w:t>
            </w:r>
            <w:r w:rsidR="00785282" w:rsidRPr="00437A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715840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проектам</w:t>
            </w:r>
            <w:r w:rsidR="007852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Default="00843EE7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785282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7852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85282" w:rsidRPr="00F60FAA" w:rsidRDefault="00785282" w:rsidP="00715840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F60FAA">
              <w:rPr>
                <w:rFonts w:ascii="Times New Roman" w:hAnsi="Times New Roman"/>
                <w:sz w:val="28"/>
                <w:szCs w:val="28"/>
              </w:rPr>
              <w:t xml:space="preserve">Интернет ресурсы:     </w:t>
            </w:r>
          </w:p>
          <w:p w:rsidR="009C54B9" w:rsidRPr="00F60FAA" w:rsidRDefault="009C54B9" w:rsidP="009C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9C54B9">
                <w:rPr>
                  <w:rStyle w:val="a7"/>
                  <w:rFonts w:ascii="Times New Roman" w:hAnsi="Times New Roman"/>
                  <w:sz w:val="28"/>
                  <w:szCs w:val="28"/>
                </w:rPr>
                <w:t>Русский камень на десерт "Букет из самоцветов"</w:t>
              </w:r>
            </w:hyperlink>
          </w:p>
          <w:p w:rsidR="00785282" w:rsidRPr="00F60FAA" w:rsidRDefault="00785282" w:rsidP="00715840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785282" w:rsidRPr="00437AD4" w:rsidRDefault="00785282" w:rsidP="00715840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</w:tc>
      </w:tr>
      <w:tr w:rsidR="00785282" w:rsidRPr="00437AD4" w:rsidTr="0071584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785282" w:rsidP="00715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 группы 1,2 года обучения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F60FAA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03.122020</w:t>
            </w:r>
            <w:r w:rsidR="00785282" w:rsidRPr="00437A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715840" w:rsidP="00715840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проектам</w:t>
            </w:r>
            <w:r w:rsidR="00785282"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F60FAA" w:rsidRDefault="00843EE7" w:rsidP="00715840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hyperlink r:id="rId13" w:history="1">
              <w:r w:rsidR="00BD3292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BD3292"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5282" w:rsidRPr="00F60FAA">
              <w:rPr>
                <w:rFonts w:ascii="Times New Roman" w:hAnsi="Times New Roman"/>
                <w:sz w:val="28"/>
                <w:szCs w:val="28"/>
              </w:rPr>
              <w:t>Интернет ресурсы:</w:t>
            </w:r>
            <w:r w:rsidR="00785282" w:rsidRPr="00F60FA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9C54B9" w:rsidRPr="00F60FAA" w:rsidRDefault="009C54B9" w:rsidP="009C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9C54B9">
                <w:rPr>
                  <w:rStyle w:val="a7"/>
                  <w:rFonts w:ascii="Times New Roman" w:hAnsi="Times New Roman"/>
                  <w:sz w:val="28"/>
                  <w:szCs w:val="28"/>
                </w:rPr>
                <w:t>Настоящая история "Хрупкой веточки". Учимся вместе.</w:t>
              </w:r>
            </w:hyperlink>
          </w:p>
          <w:p w:rsidR="00785282" w:rsidRPr="00F60FAA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5282" w:rsidRPr="003404F4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785282" w:rsidRPr="00437AD4" w:rsidTr="00715840">
        <w:trPr>
          <w:trHeight w:val="21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   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F60FAA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04.122020</w:t>
            </w:r>
            <w:r w:rsidR="00785282" w:rsidRPr="00437A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Pr="00437AD4" w:rsidRDefault="00715840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проектам</w:t>
            </w:r>
            <w:r w:rsidR="007852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82" w:rsidRDefault="00843EE7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785282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7852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85282" w:rsidRPr="00F60FAA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FAA">
              <w:rPr>
                <w:rFonts w:ascii="Times New Roman" w:hAnsi="Times New Roman"/>
                <w:sz w:val="28"/>
                <w:szCs w:val="28"/>
              </w:rPr>
              <w:t>Интернет ресурсы:</w:t>
            </w:r>
          </w:p>
          <w:p w:rsidR="009C54B9" w:rsidRPr="00F60FAA" w:rsidRDefault="009C54B9" w:rsidP="009C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Pr="009C54B9">
                <w:rPr>
                  <w:rStyle w:val="a7"/>
                  <w:rFonts w:ascii="Times New Roman" w:hAnsi="Times New Roman"/>
                  <w:sz w:val="28"/>
                  <w:szCs w:val="28"/>
                </w:rPr>
                <w:t>Русский камень на десерт "Букет из самоцветов"</w:t>
              </w:r>
            </w:hyperlink>
          </w:p>
          <w:p w:rsidR="00785282" w:rsidRPr="00F60FAA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5282" w:rsidRPr="00437AD4" w:rsidRDefault="00785282" w:rsidP="00715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49A1" w:rsidRPr="009C54B9" w:rsidRDefault="004F49A1" w:rsidP="009C54B9">
      <w:pPr>
        <w:tabs>
          <w:tab w:val="left" w:pos="975"/>
        </w:tabs>
      </w:pPr>
    </w:p>
    <w:sectPr w:rsidR="004F49A1" w:rsidRPr="009C54B9" w:rsidSect="009C54B9">
      <w:headerReference w:type="default" r:id="rId17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EE7" w:rsidRDefault="00843EE7" w:rsidP="00785282">
      <w:pPr>
        <w:spacing w:after="0" w:line="240" w:lineRule="auto"/>
      </w:pPr>
      <w:r>
        <w:separator/>
      </w:r>
    </w:p>
  </w:endnote>
  <w:endnote w:type="continuationSeparator" w:id="0">
    <w:p w:rsidR="00843EE7" w:rsidRDefault="00843EE7" w:rsidP="0078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EE7" w:rsidRDefault="00843EE7" w:rsidP="00785282">
      <w:pPr>
        <w:spacing w:after="0" w:line="240" w:lineRule="auto"/>
      </w:pPr>
      <w:r>
        <w:separator/>
      </w:r>
    </w:p>
  </w:footnote>
  <w:footnote w:type="continuationSeparator" w:id="0">
    <w:p w:rsidR="00843EE7" w:rsidRDefault="00843EE7" w:rsidP="0078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282" w:rsidRPr="00785282" w:rsidRDefault="00785282" w:rsidP="00785282">
    <w:pPr>
      <w:spacing w:after="0"/>
      <w:jc w:val="center"/>
      <w:rPr>
        <w:rFonts w:ascii="Times New Roman" w:hAnsi="Times New Roman"/>
        <w:b/>
        <w:sz w:val="28"/>
        <w:szCs w:val="28"/>
      </w:rPr>
    </w:pPr>
    <w:r>
      <w:tab/>
    </w:r>
    <w:r w:rsidRPr="00785282">
      <w:object w:dxaOrig="16028" w:dyaOrig="101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01.75pt;height:509.25pt" o:ole="">
          <v:imagedata r:id="rId1" o:title=""/>
        </v:shape>
        <o:OLEObject Type="Embed" ProgID="Word.Document.12" ShapeID="_x0000_i1025" DrawAspect="Content" ObjectID="_1668256346" r:id="rId2">
          <o:FieldCodes>\s</o:FieldCodes>
        </o:OLEObject>
      </w:object>
    </w:r>
    <w:r w:rsidRPr="00785282">
      <w:rPr>
        <w:rFonts w:ascii="Times New Roman" w:hAnsi="Times New Roman"/>
        <w:b/>
        <w:sz w:val="28"/>
        <w:szCs w:val="28"/>
      </w:rPr>
      <w:t xml:space="preserve"> Перечень материалов (заданий)  проводимых  занятий в дистанционной форме  16.11 по 20.11. 2020 г.</w:t>
    </w:r>
  </w:p>
  <w:p w:rsidR="00785282" w:rsidRPr="00785282" w:rsidRDefault="00785282" w:rsidP="00785282">
    <w:pPr>
      <w:spacing w:after="0"/>
      <w:rPr>
        <w:rFonts w:ascii="Times New Roman" w:hAnsi="Times New Roman"/>
        <w:b/>
        <w:sz w:val="28"/>
        <w:szCs w:val="28"/>
      </w:rPr>
    </w:pPr>
  </w:p>
  <w:p w:rsidR="00785282" w:rsidRPr="00785282" w:rsidRDefault="00785282" w:rsidP="00785282">
    <w:pPr>
      <w:spacing w:after="0"/>
      <w:rPr>
        <w:rFonts w:ascii="Times New Roman" w:hAnsi="Times New Roman"/>
        <w:b/>
        <w:sz w:val="28"/>
        <w:szCs w:val="28"/>
      </w:rPr>
    </w:pPr>
  </w:p>
  <w:tbl>
    <w:tblPr>
      <w:tblpPr w:leftFromText="180" w:rightFromText="180" w:vertAnchor="text" w:tblpY="1"/>
      <w:tblOverlap w:val="never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03"/>
      <w:gridCol w:w="1836"/>
      <w:gridCol w:w="1998"/>
      <w:gridCol w:w="1090"/>
      <w:gridCol w:w="1412"/>
      <w:gridCol w:w="2232"/>
    </w:tblGrid>
    <w:tr w:rsidR="00785282" w:rsidRPr="00785282" w:rsidTr="001C39FE">
      <w:tc>
        <w:tcPr>
          <w:tcW w:w="1099" w:type="dxa"/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№</w:t>
          </w:r>
        </w:p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группы</w:t>
          </w:r>
        </w:p>
      </w:tc>
      <w:tc>
        <w:tcPr>
          <w:tcW w:w="2270" w:type="dxa"/>
        </w:tcPr>
        <w:p w:rsidR="00785282" w:rsidRPr="00785282" w:rsidRDefault="00785282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ФИО педагога</w:t>
          </w:r>
        </w:p>
      </w:tc>
      <w:tc>
        <w:tcPr>
          <w:tcW w:w="2268" w:type="dxa"/>
        </w:tcPr>
        <w:p w:rsidR="00785282" w:rsidRPr="00785282" w:rsidRDefault="00785282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Название программы </w:t>
          </w:r>
        </w:p>
      </w:tc>
      <w:tc>
        <w:tcPr>
          <w:tcW w:w="1559" w:type="dxa"/>
        </w:tcPr>
        <w:p w:rsidR="00785282" w:rsidRPr="00785282" w:rsidRDefault="00785282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Дата</w:t>
          </w:r>
        </w:p>
      </w:tc>
      <w:tc>
        <w:tcPr>
          <w:tcW w:w="3260" w:type="dxa"/>
        </w:tcPr>
        <w:p w:rsidR="00785282" w:rsidRPr="00785282" w:rsidRDefault="00785282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Тема занятия</w:t>
          </w:r>
        </w:p>
        <w:p w:rsidR="00785282" w:rsidRPr="00785282" w:rsidRDefault="00785282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По учебному плану</w:t>
          </w:r>
        </w:p>
      </w:tc>
      <w:tc>
        <w:tcPr>
          <w:tcW w:w="4253" w:type="dxa"/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Форма материала, в которой размещена информация для детей </w:t>
          </w:r>
        </w:p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</w:tc>
    </w:tr>
    <w:tr w:rsidR="00785282" w:rsidRPr="00785282" w:rsidTr="001C39FE">
      <w:trPr>
        <w:trHeight w:val="1675"/>
      </w:trPr>
      <w:tc>
        <w:tcPr>
          <w:tcW w:w="1099" w:type="dxa"/>
        </w:tcPr>
        <w:p w:rsidR="00785282" w:rsidRPr="00785282" w:rsidRDefault="00785282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1.</w:t>
          </w:r>
        </w:p>
      </w:tc>
      <w:tc>
        <w:tcPr>
          <w:tcW w:w="2270" w:type="dxa"/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Перевозчиков Евгений Станиславович</w:t>
          </w:r>
        </w:p>
      </w:tc>
      <w:tc>
        <w:tcPr>
          <w:tcW w:w="2268" w:type="dxa"/>
        </w:tcPr>
        <w:p w:rsidR="00785282" w:rsidRPr="00785282" w:rsidRDefault="00785282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Художественная обработка камня группы 3,4,5 года обучения</w:t>
          </w:r>
        </w:p>
      </w:tc>
      <w:tc>
        <w:tcPr>
          <w:tcW w:w="1559" w:type="dxa"/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23.11.20 г.</w:t>
          </w:r>
        </w:p>
      </w:tc>
      <w:tc>
        <w:tcPr>
          <w:tcW w:w="3260" w:type="dxa"/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Работа над проектами:</w:t>
          </w:r>
        </w:p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4253" w:type="dxa"/>
        </w:tcPr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3" w:history="1">
            <w:r w:rsidR="00785282" w:rsidRPr="00785282">
              <w:rPr>
                <w:rFonts w:ascii="Times New Roman" w:hAnsi="Times New Roman"/>
                <w:sz w:val="28"/>
                <w:szCs w:val="28"/>
              </w:rPr>
              <w:t>Резной камень</w:t>
            </w:r>
          </w:hyperlink>
          <w:r w:rsidR="00785282" w:rsidRPr="00785282">
            <w:rPr>
              <w:rFonts w:ascii="Times New Roman" w:hAnsi="Times New Roman"/>
              <w:sz w:val="28"/>
              <w:szCs w:val="28"/>
            </w:rPr>
            <w:t xml:space="preserve">     </w:t>
          </w:r>
        </w:p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  <w:r w:rsidRPr="00785282">
            <w:rPr>
              <w:rFonts w:ascii="Times New Roman" w:hAnsi="Times New Roman"/>
              <w:sz w:val="28"/>
              <w:szCs w:val="28"/>
              <w:u w:val="single"/>
            </w:rPr>
            <w:t>Интернет ресурсы:</w:t>
          </w:r>
        </w:p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4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Горнозаводская цивилизация</w:t>
            </w:r>
          </w:hyperlink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5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</w:t>
            </w:r>
          </w:hyperlink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6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Афиша</w:t>
            </w:r>
          </w:hyperlink>
          <w:r w:rsidR="00785282" w:rsidRPr="00785282">
            <w:rPr>
              <w:rFonts w:ascii="Times New Roman" w:hAnsi="Times New Roman"/>
              <w:sz w:val="28"/>
              <w:szCs w:val="28"/>
            </w:rPr>
            <w:t xml:space="preserve"> </w:t>
          </w:r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7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 - колибри</w:t>
            </w:r>
          </w:hyperlink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8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Минералогическая табакерка</w:t>
            </w:r>
          </w:hyperlink>
        </w:p>
      </w:tc>
    </w:tr>
    <w:tr w:rsidR="00785282" w:rsidRPr="00785282" w:rsidTr="001C39FE">
      <w:trPr>
        <w:trHeight w:val="1622"/>
      </w:trPr>
      <w:tc>
        <w:tcPr>
          <w:tcW w:w="1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    2.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Перевозчиков Евгений Станиславович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Художественная обработка камня  группы 1,2 года обучения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24.11.20 г.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Работа над проектом: «Хрупкая веточка». </w:t>
          </w:r>
        </w:p>
      </w:tc>
      <w:tc>
        <w:tcPr>
          <w:tcW w:w="4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9" w:history="1">
            <w:r w:rsidR="00785282" w:rsidRPr="00785282">
              <w:rPr>
                <w:rFonts w:ascii="Times New Roman" w:hAnsi="Times New Roman"/>
                <w:sz w:val="28"/>
                <w:szCs w:val="28"/>
              </w:rPr>
              <w:t>Лесные ягоды</w:t>
            </w:r>
          </w:hyperlink>
        </w:p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color w:val="0070C0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  <w:u w:val="single"/>
            </w:rPr>
            <w:t>Интернет ресурсы:</w:t>
          </w:r>
          <w:r w:rsidRPr="00785282">
            <w:rPr>
              <w:rFonts w:ascii="Times New Roman" w:hAnsi="Times New Roman"/>
              <w:color w:val="0070C0"/>
              <w:sz w:val="28"/>
              <w:szCs w:val="28"/>
            </w:rPr>
            <w:t xml:space="preserve"> </w:t>
          </w:r>
        </w:p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0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Горнозаводская цивилизация</w:t>
            </w:r>
          </w:hyperlink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1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</w:t>
            </w:r>
          </w:hyperlink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2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Афиша</w:t>
            </w:r>
          </w:hyperlink>
          <w:r w:rsidR="00785282" w:rsidRPr="00785282">
            <w:rPr>
              <w:rFonts w:ascii="Times New Roman" w:hAnsi="Times New Roman"/>
              <w:sz w:val="28"/>
              <w:szCs w:val="28"/>
            </w:rPr>
            <w:t xml:space="preserve"> </w:t>
          </w:r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3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 - колибри</w:t>
            </w:r>
          </w:hyperlink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  <w:hyperlink r:id="rId14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Минералогическая табакерка</w:t>
            </w:r>
          </w:hyperlink>
        </w:p>
      </w:tc>
    </w:tr>
    <w:tr w:rsidR="00785282" w:rsidRPr="00785282" w:rsidTr="001C39FE">
      <w:trPr>
        <w:trHeight w:val="1900"/>
      </w:trPr>
      <w:tc>
        <w:tcPr>
          <w:tcW w:w="1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3.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Перевозчиков Евгений Станиславович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Художественная обработка камня группы 3,4,5 года обучения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25.11.20 г. 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Работа над проектами: </w:t>
          </w:r>
        </w:p>
      </w:tc>
      <w:tc>
        <w:tcPr>
          <w:tcW w:w="4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5" w:history="1">
            <w:r w:rsidR="00785282" w:rsidRPr="00785282">
              <w:rPr>
                <w:rFonts w:ascii="Times New Roman" w:hAnsi="Times New Roman"/>
                <w:sz w:val="28"/>
                <w:szCs w:val="28"/>
              </w:rPr>
              <w:t>Резной камень</w:t>
            </w:r>
          </w:hyperlink>
          <w:r w:rsidR="00785282" w:rsidRPr="00785282">
            <w:rPr>
              <w:rFonts w:ascii="Times New Roman" w:hAnsi="Times New Roman"/>
              <w:sz w:val="28"/>
              <w:szCs w:val="28"/>
            </w:rPr>
            <w:t>.</w:t>
          </w:r>
        </w:p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color w:val="0070C0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  <w:u w:val="single"/>
            </w:rPr>
            <w:t xml:space="preserve">Интернет ресурсы:     </w:t>
          </w:r>
        </w:p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color w:val="0070C0"/>
              <w:sz w:val="28"/>
              <w:szCs w:val="28"/>
              <w:u w:val="single"/>
            </w:rPr>
          </w:pPr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6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Горнозаводская цивилизация</w:t>
            </w:r>
          </w:hyperlink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7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</w:t>
            </w:r>
          </w:hyperlink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8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Афиша</w:t>
            </w:r>
          </w:hyperlink>
          <w:r w:rsidR="00785282" w:rsidRPr="00785282">
            <w:rPr>
              <w:rFonts w:ascii="Times New Roman" w:hAnsi="Times New Roman"/>
              <w:sz w:val="28"/>
              <w:szCs w:val="28"/>
            </w:rPr>
            <w:t xml:space="preserve"> </w:t>
          </w:r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9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 - колибри</w:t>
            </w:r>
          </w:hyperlink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color w:val="0070C0"/>
              <w:sz w:val="28"/>
              <w:szCs w:val="28"/>
              <w:u w:val="single"/>
            </w:rPr>
          </w:pPr>
          <w:hyperlink r:id="rId20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Минералогическая табакерка</w:t>
            </w:r>
          </w:hyperlink>
        </w:p>
      </w:tc>
    </w:tr>
    <w:tr w:rsidR="00785282" w:rsidRPr="00785282" w:rsidTr="001C39FE">
      <w:tc>
        <w:tcPr>
          <w:tcW w:w="1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   4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Перевозчиков Евгений Станиславович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Художественная обработка камня  группы 1,2 года обучения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26.11.20 г.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ind w:left="-57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Работа над проектами: «Хрупкая веточка». </w:t>
          </w:r>
        </w:p>
      </w:tc>
      <w:tc>
        <w:tcPr>
          <w:tcW w:w="4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1" w:history="1">
            <w:r w:rsidR="00785282" w:rsidRPr="00785282">
              <w:rPr>
                <w:rFonts w:ascii="Times New Roman" w:hAnsi="Times New Roman"/>
                <w:sz w:val="28"/>
                <w:szCs w:val="28"/>
              </w:rPr>
              <w:t>Лесные ягоды</w:t>
            </w:r>
          </w:hyperlink>
        </w:p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color w:val="0070C0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  <w:u w:val="single"/>
            </w:rPr>
            <w:t>Интернет ресурсы:</w:t>
          </w:r>
          <w:r w:rsidRPr="00785282">
            <w:rPr>
              <w:rFonts w:ascii="Times New Roman" w:hAnsi="Times New Roman"/>
              <w:color w:val="0070C0"/>
              <w:sz w:val="28"/>
              <w:szCs w:val="28"/>
            </w:rPr>
            <w:t xml:space="preserve"> </w:t>
          </w:r>
        </w:p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2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Горнозаводская цивилизация</w:t>
            </w:r>
          </w:hyperlink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3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</w:t>
            </w:r>
          </w:hyperlink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4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Афиша</w:t>
            </w:r>
          </w:hyperlink>
          <w:r w:rsidR="00785282" w:rsidRPr="00785282">
            <w:rPr>
              <w:rFonts w:ascii="Times New Roman" w:hAnsi="Times New Roman"/>
              <w:sz w:val="28"/>
              <w:szCs w:val="28"/>
            </w:rPr>
            <w:t xml:space="preserve"> </w:t>
          </w:r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5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 - колибри</w:t>
            </w:r>
          </w:hyperlink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  <w:hyperlink r:id="rId26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Минералогическая табакерка</w:t>
            </w:r>
          </w:hyperlink>
        </w:p>
      </w:tc>
    </w:tr>
    <w:tr w:rsidR="00785282" w:rsidRPr="00785282" w:rsidTr="001C39FE">
      <w:trPr>
        <w:trHeight w:val="2163"/>
      </w:trPr>
      <w:tc>
        <w:tcPr>
          <w:tcW w:w="1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    5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Перевозчиков Евгений Станиславович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Художественная обработка камня группы 3,4,5 года обучения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27.11.20 г.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Работа над проектами: </w:t>
          </w:r>
        </w:p>
      </w:tc>
      <w:tc>
        <w:tcPr>
          <w:tcW w:w="4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7" w:history="1">
            <w:r w:rsidR="00785282" w:rsidRPr="00785282">
              <w:rPr>
                <w:rFonts w:ascii="Times New Roman" w:hAnsi="Times New Roman"/>
                <w:sz w:val="28"/>
                <w:szCs w:val="28"/>
              </w:rPr>
              <w:t>Резной камень</w:t>
            </w:r>
          </w:hyperlink>
          <w:r w:rsidR="00785282" w:rsidRPr="00785282">
            <w:rPr>
              <w:rFonts w:ascii="Times New Roman" w:hAnsi="Times New Roman"/>
              <w:sz w:val="28"/>
              <w:szCs w:val="28"/>
            </w:rPr>
            <w:t>.</w:t>
          </w:r>
        </w:p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  <w:r w:rsidRPr="00785282">
            <w:rPr>
              <w:rFonts w:ascii="Times New Roman" w:hAnsi="Times New Roman"/>
              <w:sz w:val="28"/>
              <w:szCs w:val="28"/>
              <w:u w:val="single"/>
            </w:rPr>
            <w:t>Интернет ресурсы:</w:t>
          </w:r>
        </w:p>
        <w:p w:rsidR="00785282" w:rsidRPr="00785282" w:rsidRDefault="00785282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8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Горнозаводская цивилизация</w:t>
            </w:r>
          </w:hyperlink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9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</w:t>
            </w:r>
          </w:hyperlink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30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Афиша</w:t>
            </w:r>
          </w:hyperlink>
          <w:r w:rsidR="00785282" w:rsidRPr="00785282">
            <w:rPr>
              <w:rFonts w:ascii="Times New Roman" w:hAnsi="Times New Roman"/>
              <w:sz w:val="28"/>
              <w:szCs w:val="28"/>
            </w:rPr>
            <w:t xml:space="preserve"> </w:t>
          </w:r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31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 - колибри</w:t>
            </w:r>
          </w:hyperlink>
        </w:p>
        <w:p w:rsidR="00785282" w:rsidRPr="00785282" w:rsidRDefault="00843EE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32" w:history="1">
            <w:r w:rsidR="00785282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Минералогическая табакерка</w:t>
            </w:r>
          </w:hyperlink>
        </w:p>
      </w:tc>
    </w:tr>
  </w:tbl>
  <w:p w:rsidR="00785282" w:rsidRDefault="00785282" w:rsidP="00785282">
    <w:pPr>
      <w:pStyle w:val="a3"/>
      <w:tabs>
        <w:tab w:val="clear" w:pos="4677"/>
        <w:tab w:val="clear" w:pos="9355"/>
        <w:tab w:val="left" w:pos="12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E8"/>
    <w:rsid w:val="004F49A1"/>
    <w:rsid w:val="0063111D"/>
    <w:rsid w:val="00715840"/>
    <w:rsid w:val="00785282"/>
    <w:rsid w:val="00843EE7"/>
    <w:rsid w:val="00952BDB"/>
    <w:rsid w:val="009C54B9"/>
    <w:rsid w:val="00BD3292"/>
    <w:rsid w:val="00DB17E8"/>
    <w:rsid w:val="00F6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2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85282"/>
  </w:style>
  <w:style w:type="paragraph" w:styleId="a5">
    <w:name w:val="footer"/>
    <w:basedOn w:val="a"/>
    <w:link w:val="a6"/>
    <w:uiPriority w:val="99"/>
    <w:unhideWhenUsed/>
    <w:rsid w:val="007852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85282"/>
  </w:style>
  <w:style w:type="character" w:styleId="a7">
    <w:name w:val="Hyperlink"/>
    <w:basedOn w:val="a0"/>
    <w:uiPriority w:val="99"/>
    <w:unhideWhenUsed/>
    <w:rsid w:val="007852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2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85282"/>
  </w:style>
  <w:style w:type="paragraph" w:styleId="a5">
    <w:name w:val="footer"/>
    <w:basedOn w:val="a"/>
    <w:link w:val="a6"/>
    <w:uiPriority w:val="99"/>
    <w:unhideWhenUsed/>
    <w:rsid w:val="007852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85282"/>
  </w:style>
  <w:style w:type="character" w:styleId="a7">
    <w:name w:val="Hyperlink"/>
    <w:basedOn w:val="a0"/>
    <w:uiPriority w:val="99"/>
    <w:unhideWhenUsed/>
    <w:rsid w:val="007852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lob:https://www.facebook.com/87c8a863-eed9-47b1-8e4d-4886156f99a0" TargetMode="External"/><Relationship Id="rId13" Type="http://schemas.openxmlformats.org/officeDocument/2006/relationships/hyperlink" Target="https://yandex.ru/collections/user/mirilasse/reznoi-kame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collections/user/mirilasse/reznoi-kamen/" TargetMode="External"/><Relationship Id="rId12" Type="http://schemas.openxmlformats.org/officeDocument/2006/relationships/hyperlink" Target="blob:https://www.facebook.com/87c8a863-eed9-47b1-8e4d-4886156f99a0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blob:https://www.facebook.com/87c8a863-eed9-47b1-8e4d-4886156f99a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andex.ru/collections/user/mirilasse/reznoi-kam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andex.ru/collections/user/mirilasse/reznoi-kamen/" TargetMode="External"/><Relationship Id="rId10" Type="http://schemas.openxmlformats.org/officeDocument/2006/relationships/hyperlink" Target="https://vk.com/video-191048037_4562390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ndex.ru/collections/user/mirilasse/reznoi-kamen/" TargetMode="External"/><Relationship Id="rId14" Type="http://schemas.openxmlformats.org/officeDocument/2006/relationships/hyperlink" Target="https://vk.com/video-191048037_456239020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y.hermitagemuseum.org/materials/mineralogicheskaya-tabakerka_1429427351" TargetMode="External"/><Relationship Id="rId13" Type="http://schemas.openxmlformats.org/officeDocument/2006/relationships/hyperlink" Target="https://sun9-23.userapi.com/kln_FSTzKk1uEFfoO7INs9hpRAYF0x2g9emsTQ/amCviLfi-eU.jpg" TargetMode="External"/><Relationship Id="rId18" Type="http://schemas.openxmlformats.org/officeDocument/2006/relationships/hyperlink" Target="https://sun9-31.userapi.com/NnIKsrhopGbH4cZqHO-yUQb_4y8TWJj-FSyYdw/x94s4ar3PtQ.jpg" TargetMode="External"/><Relationship Id="rId26" Type="http://schemas.openxmlformats.org/officeDocument/2006/relationships/hyperlink" Target="http://academy.hermitagemuseum.org/materials/mineralogicheskaya-tabakerka_1429427351" TargetMode="External"/><Relationship Id="rId3" Type="http://schemas.openxmlformats.org/officeDocument/2006/relationships/hyperlink" Target="https://yandex.ru/collections/user/mirilasse/reznoi-kamen/" TargetMode="External"/><Relationship Id="rId21" Type="http://schemas.openxmlformats.org/officeDocument/2006/relationships/hyperlink" Target="https://yandex.ru/images/search?stype=image&amp;lr=54&amp;nomisspell=1&amp;text=&#1082;&#1072;&#1088;&#1090;&#1080;&#1085;&#1082;&#1080;%20&#1083;&#1077;&#1089;&#1085;&#1099;&#1077;%20&#1103;&#1075;&#1086;&#1076;&#1099;%20&#1076;&#1083;&#1103;%20&#1076;&#1077;&#1090;&#1089;&#1082;&#1086;&#1075;&#1086;%20&#1089;&#1072;&#1076;&#1072;&amp;source=related-0" TargetMode="External"/><Relationship Id="rId7" Type="http://schemas.openxmlformats.org/officeDocument/2006/relationships/hyperlink" Target="https://sun9-23.userapi.com/kln_FSTzKk1uEFfoO7INs9hpRAYF0x2g9emsTQ/amCviLfi-eU.jpg" TargetMode="External"/><Relationship Id="rId12" Type="http://schemas.openxmlformats.org/officeDocument/2006/relationships/hyperlink" Target="https://sun9-31.userapi.com/NnIKsrhopGbH4cZqHO-yUQb_4y8TWJj-FSyYdw/x94s4ar3PtQ.jpg" TargetMode="External"/><Relationship Id="rId17" Type="http://schemas.openxmlformats.org/officeDocument/2006/relationships/hyperlink" Target="https://vk.com/video-192504107_456239112" TargetMode="External"/><Relationship Id="rId25" Type="http://schemas.openxmlformats.org/officeDocument/2006/relationships/hyperlink" Target="https://sun9-23.userapi.com/kln_FSTzKk1uEFfoO7INs9hpRAYF0x2g9emsTQ/amCviLfi-eU.jpg" TargetMode="External"/><Relationship Id="rId2" Type="http://schemas.openxmlformats.org/officeDocument/2006/relationships/package" Target="embeddings/_________Microsoft_Word1.docx"/><Relationship Id="rId16" Type="http://schemas.openxmlformats.org/officeDocument/2006/relationships/hyperlink" Target="https://vk.com/video-77507674_456239067" TargetMode="External"/><Relationship Id="rId20" Type="http://schemas.openxmlformats.org/officeDocument/2006/relationships/hyperlink" Target="http://academy.hermitagemuseum.org/materials/mineralogicheskaya-tabakerka_1429427351" TargetMode="External"/><Relationship Id="rId29" Type="http://schemas.openxmlformats.org/officeDocument/2006/relationships/hyperlink" Target="https://vk.com/video-192504107_456239112" TargetMode="External"/><Relationship Id="rId1" Type="http://schemas.openxmlformats.org/officeDocument/2006/relationships/image" Target="media/image1.emf"/><Relationship Id="rId6" Type="http://schemas.openxmlformats.org/officeDocument/2006/relationships/hyperlink" Target="https://sun9-31.userapi.com/NnIKsrhopGbH4cZqHO-yUQb_4y8TWJj-FSyYdw/x94s4ar3PtQ.jpg" TargetMode="External"/><Relationship Id="rId11" Type="http://schemas.openxmlformats.org/officeDocument/2006/relationships/hyperlink" Target="https://vk.com/video-192504107_456239112" TargetMode="External"/><Relationship Id="rId24" Type="http://schemas.openxmlformats.org/officeDocument/2006/relationships/hyperlink" Target="https://sun9-31.userapi.com/NnIKsrhopGbH4cZqHO-yUQb_4y8TWJj-FSyYdw/x94s4ar3PtQ.jpg" TargetMode="External"/><Relationship Id="rId32" Type="http://schemas.openxmlformats.org/officeDocument/2006/relationships/hyperlink" Target="http://academy.hermitagemuseum.org/materials/mineralogicheskaya-tabakerka_1429427351" TargetMode="External"/><Relationship Id="rId5" Type="http://schemas.openxmlformats.org/officeDocument/2006/relationships/hyperlink" Target="https://vk.com/video-192504107_456239112" TargetMode="External"/><Relationship Id="rId15" Type="http://schemas.openxmlformats.org/officeDocument/2006/relationships/hyperlink" Target="https://yandex.ru/collections/user/mirilasse/reznoi-kamen/" TargetMode="External"/><Relationship Id="rId23" Type="http://schemas.openxmlformats.org/officeDocument/2006/relationships/hyperlink" Target="https://vk.com/video-192504107_456239112" TargetMode="External"/><Relationship Id="rId28" Type="http://schemas.openxmlformats.org/officeDocument/2006/relationships/hyperlink" Target="https://vk.com/video-77507674_456239067" TargetMode="External"/><Relationship Id="rId10" Type="http://schemas.openxmlformats.org/officeDocument/2006/relationships/hyperlink" Target="https://vk.com/video-77507674_456239067" TargetMode="External"/><Relationship Id="rId19" Type="http://schemas.openxmlformats.org/officeDocument/2006/relationships/hyperlink" Target="https://sun9-23.userapi.com/kln_FSTzKk1uEFfoO7INs9hpRAYF0x2g9emsTQ/amCviLfi-eU.jpg" TargetMode="External"/><Relationship Id="rId31" Type="http://schemas.openxmlformats.org/officeDocument/2006/relationships/hyperlink" Target="https://sun9-23.userapi.com/kln_FSTzKk1uEFfoO7INs9hpRAYF0x2g9emsTQ/amCviLfi-eU.jpg" TargetMode="External"/><Relationship Id="rId4" Type="http://schemas.openxmlformats.org/officeDocument/2006/relationships/hyperlink" Target="https://vk.com/video-77507674_456239067" TargetMode="External"/><Relationship Id="rId9" Type="http://schemas.openxmlformats.org/officeDocument/2006/relationships/hyperlink" Target="https://yandex.ru/images/search?stype=image&amp;lr=54&amp;nomisspell=1&amp;text=&#1082;&#1072;&#1088;&#1090;&#1080;&#1085;&#1082;&#1080;%20&#1083;&#1077;&#1089;&#1085;&#1099;&#1077;%20&#1103;&#1075;&#1086;&#1076;&#1099;%20&#1076;&#1083;&#1103;%20&#1076;&#1077;&#1090;&#1089;&#1082;&#1086;&#1075;&#1086;%20&#1089;&#1072;&#1076;&#1072;&amp;source=related-0" TargetMode="External"/><Relationship Id="rId14" Type="http://schemas.openxmlformats.org/officeDocument/2006/relationships/hyperlink" Target="http://academy.hermitagemuseum.org/materials/mineralogicheskaya-tabakerka_1429427351" TargetMode="External"/><Relationship Id="rId22" Type="http://schemas.openxmlformats.org/officeDocument/2006/relationships/hyperlink" Target="https://vk.com/video-77507674_456239067" TargetMode="External"/><Relationship Id="rId27" Type="http://schemas.openxmlformats.org/officeDocument/2006/relationships/hyperlink" Target="https://yandex.ru/collections/user/mirilasse/reznoi-kamen/" TargetMode="External"/><Relationship Id="rId30" Type="http://schemas.openxmlformats.org/officeDocument/2006/relationships/hyperlink" Target="https://sun9-31.userapi.com/NnIKsrhopGbH4cZqHO-yUQb_4y8TWJj-FSyYdw/x94s4ar3PtQ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2020-11-30T09:36:00Z</dcterms:created>
  <dcterms:modified xsi:type="dcterms:W3CDTF">2020-11-30T10:46:00Z</dcterms:modified>
</cp:coreProperties>
</file>