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C5" w:rsidRPr="00DF5623" w:rsidRDefault="00F820C5" w:rsidP="00F82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20C5" w:rsidRPr="00DF5623" w:rsidRDefault="00F820C5" w:rsidP="00F82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C50A67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2, 13.00-13</w:t>
      </w:r>
      <w:bookmarkStart w:id="0" w:name="_GoBack"/>
      <w:bookmarkEnd w:id="0"/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20C5" w:rsidRPr="00DF5623" w:rsidRDefault="00F820C5" w:rsidP="00F820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/>
          <w:color w:val="000000" w:themeColor="text1"/>
          <w:sz w:val="28"/>
          <w:szCs w:val="28"/>
        </w:rPr>
        <w:t>Разработка эскизов одежды</w:t>
      </w:r>
      <w:r w:rsidRPr="00DF5623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занятие 2</w:t>
      </w:r>
    </w:p>
    <w:p w:rsidR="00F820C5" w:rsidRDefault="00F820C5" w:rsidP="00F820C5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Добрый день всем. Сегодня у нас с вами продолжение темы</w:t>
      </w:r>
      <w:r w:rsidRPr="00DF562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820C5" w:rsidRPr="003575D6" w:rsidRDefault="00F820C5" w:rsidP="00F820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Мы уже знаем, что форма важна в дизайне. В дизайне одежды особенно важна форма. Давайте </w:t>
      </w:r>
      <w:r w:rsidRPr="00914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вспомним:</w:t>
      </w:r>
    </w:p>
    <w:p w:rsidR="00F820C5" w:rsidRDefault="00F820C5" w:rsidP="00F820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123358">
        <w:rPr>
          <w:rStyle w:val="c0"/>
          <w:b/>
          <w:bCs/>
          <w:i/>
          <w:color w:val="000000"/>
          <w:sz w:val="28"/>
          <w:szCs w:val="28"/>
        </w:rPr>
        <w:t>Форма одежды</w:t>
      </w:r>
      <w:r w:rsidRPr="0091426D">
        <w:rPr>
          <w:rStyle w:val="c1"/>
          <w:color w:val="000000"/>
          <w:sz w:val="28"/>
          <w:szCs w:val="28"/>
        </w:rPr>
        <w:t xml:space="preserve"> – объёмное очертание, конфигурация или пространственная структура модели, которую она принимает на фигуре человека (или манекене), в определённый момент времени. </w:t>
      </w:r>
    </w:p>
    <w:p w:rsidR="00F820C5" w:rsidRDefault="00F820C5" w:rsidP="00F820C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дизайне одежды существует такое понятие, как </w:t>
      </w:r>
      <w:r w:rsidRPr="00123358">
        <w:rPr>
          <w:rStyle w:val="c1"/>
          <w:b/>
          <w:i/>
          <w:color w:val="000000"/>
          <w:sz w:val="28"/>
          <w:szCs w:val="28"/>
        </w:rPr>
        <w:t>силуэт</w:t>
      </w:r>
    </w:p>
    <w:p w:rsidR="00F820C5" w:rsidRPr="0091426D" w:rsidRDefault="00F820C5" w:rsidP="00F820C5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123358">
        <w:rPr>
          <w:noProof/>
          <w:color w:val="000000"/>
          <w:sz w:val="28"/>
          <w:szCs w:val="28"/>
        </w:rPr>
        <w:drawing>
          <wp:inline distT="0" distB="0" distL="0" distR="0" wp14:anchorId="20384949" wp14:editId="2A6047F1">
            <wp:extent cx="4876800" cy="3143250"/>
            <wp:effectExtent l="0" t="0" r="0" b="0"/>
            <wp:docPr id="112" name="Рисунок 112" descr="C:\Users\семя воржовых\Desktop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ф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C5" w:rsidRPr="0091426D" w:rsidRDefault="00F820C5" w:rsidP="00F820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0C5" w:rsidRDefault="00F820C5" w:rsidP="00F820C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1426D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AB4BAE6" wp14:editId="1272D4F0">
            <wp:extent cx="4905375" cy="3352800"/>
            <wp:effectExtent l="0" t="0" r="0" b="0"/>
            <wp:docPr id="113" name="Рисунок 113" descr="C:\Users\семя воржовых\Desktop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ф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C5" w:rsidRDefault="00F820C5" w:rsidP="00F820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123358">
        <w:rPr>
          <w:rStyle w:val="c0"/>
          <w:bCs/>
          <w:color w:val="000000"/>
          <w:sz w:val="28"/>
          <w:szCs w:val="28"/>
        </w:rPr>
        <w:lastRenderedPageBreak/>
        <w:t>В дизайне одежды существует такое понятие как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123358">
        <w:rPr>
          <w:rStyle w:val="c0"/>
          <w:b/>
          <w:bCs/>
          <w:i/>
          <w:color w:val="000000"/>
          <w:sz w:val="28"/>
          <w:szCs w:val="28"/>
        </w:rPr>
        <w:t>модель одежды</w:t>
      </w:r>
      <w:r w:rsidRPr="0091426D">
        <w:rPr>
          <w:rStyle w:val="c1"/>
          <w:color w:val="000000"/>
          <w:sz w:val="28"/>
          <w:szCs w:val="28"/>
        </w:rPr>
        <w:t> – объемная форма одежды, представляющая собой, воплощенный в материале, в объеме эскиз модели, характеризующийся определенными размерами, силуэтом, покроем, композиционным и конструктивным решением и декоративно - конструктивными элементами.</w:t>
      </w:r>
    </w:p>
    <w:p w:rsidR="00F820C5" w:rsidRDefault="00F820C5" w:rsidP="00F820C5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3575D6">
        <w:rPr>
          <w:noProof/>
          <w:color w:val="000000"/>
          <w:sz w:val="28"/>
          <w:szCs w:val="28"/>
        </w:rPr>
        <w:drawing>
          <wp:inline distT="0" distB="0" distL="0" distR="0" wp14:anchorId="5A5FA452" wp14:editId="222FD347">
            <wp:extent cx="4057650" cy="2295525"/>
            <wp:effectExtent l="0" t="0" r="0" b="0"/>
            <wp:docPr id="115" name="Рисунок 115" descr="C:\Users\семя воржовых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C5" w:rsidRDefault="00F820C5" w:rsidP="00F820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820C5" w:rsidRPr="0091426D" w:rsidRDefault="00F820C5" w:rsidP="00F820C5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3575D6">
        <w:rPr>
          <w:noProof/>
          <w:color w:val="000000"/>
          <w:sz w:val="28"/>
          <w:szCs w:val="28"/>
        </w:rPr>
        <w:drawing>
          <wp:inline distT="0" distB="0" distL="0" distR="0" wp14:anchorId="1FC91D71" wp14:editId="017B38F1">
            <wp:extent cx="2085975" cy="4105275"/>
            <wp:effectExtent l="0" t="0" r="0" b="0"/>
            <wp:docPr id="116" name="Рисунок 116" descr="C:\Users\семя воржовых\Desktop\о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мя воржовых\Desktop\од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5D6">
        <w:rPr>
          <w:noProof/>
          <w:color w:val="000000"/>
          <w:sz w:val="28"/>
          <w:szCs w:val="28"/>
        </w:rPr>
        <w:drawing>
          <wp:inline distT="0" distB="0" distL="0" distR="0" wp14:anchorId="6F443490" wp14:editId="26A16F4D">
            <wp:extent cx="2305050" cy="3400425"/>
            <wp:effectExtent l="0" t="0" r="0" b="0"/>
            <wp:docPr id="117" name="Рисунок 117" descr="C:\Users\семя воржовых\Desktop\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мя воржовых\Desktop\о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C5" w:rsidRPr="003575D6" w:rsidRDefault="00F820C5" w:rsidP="00F82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5D6">
        <w:rPr>
          <w:rFonts w:ascii="Times New Roman" w:hAnsi="Times New Roman" w:cs="Times New Roman"/>
          <w:sz w:val="28"/>
          <w:szCs w:val="28"/>
        </w:rPr>
        <w:t xml:space="preserve">Сегодняшнее занятие подошло к концу. Ваша задание: нарисовать (разработать) эскизы одежды, какой- решать вам. В помощь предлагаю небольшие видеосюжеты: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575D6">
        <w:rPr>
          <w:rFonts w:ascii="Times New Roman" w:hAnsi="Times New Roman" w:cs="Times New Roman"/>
          <w:color w:val="000000" w:themeColor="text1"/>
          <w:sz w:val="28"/>
          <w:szCs w:val="28"/>
        </w:rPr>
        <w:t>ак рисовать эскизы одежды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820C5" w:rsidRPr="003575D6" w:rsidRDefault="00C50A67" w:rsidP="00F82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F820C5" w:rsidRPr="003575D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https://www.youtube.com/watch?v=OeAvccpzsrQ</w:t>
        </w:r>
      </w:hyperlink>
    </w:p>
    <w:p w:rsidR="00F820C5" w:rsidRPr="003575D6" w:rsidRDefault="00C50A67" w:rsidP="00F82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F820C5" w:rsidRPr="003575D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https://www.youtube.com/watch?v=CwzeqqAYq80</w:t>
        </w:r>
      </w:hyperlink>
    </w:p>
    <w:p w:rsidR="00F820C5" w:rsidRDefault="00F820C5" w:rsidP="00F820C5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lastRenderedPageBreak/>
        <w:t xml:space="preserve"> Жду ваши фото работ.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F820C5" w:rsidRDefault="00F820C5" w:rsidP="00F82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F820C5" w:rsidRDefault="00F820C5" w:rsidP="00F82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0C5" w:rsidRDefault="00F820C5" w:rsidP="00F820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99D" w:rsidRDefault="002E299D"/>
    <w:sectPr w:rsidR="002E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F6"/>
    <w:rsid w:val="002E299D"/>
    <w:rsid w:val="003764F6"/>
    <w:rsid w:val="00C50A67"/>
    <w:rsid w:val="00F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CBB9D-09D9-401C-B26A-6E6C3658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0C5"/>
    <w:pPr>
      <w:ind w:left="720"/>
      <w:contextualSpacing/>
    </w:pPr>
  </w:style>
  <w:style w:type="character" w:styleId="a4">
    <w:name w:val="Hyperlink"/>
    <w:uiPriority w:val="99"/>
    <w:unhideWhenUsed/>
    <w:rsid w:val="00F820C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8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8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20C5"/>
  </w:style>
  <w:style w:type="character" w:customStyle="1" w:styleId="c1">
    <w:name w:val="c1"/>
    <w:basedOn w:val="a0"/>
    <w:rsid w:val="00F8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youtube.com/watch?v=CwzeqqAYq8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OeAvccpzs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2020-12-01T04:52:00Z</dcterms:created>
  <dcterms:modified xsi:type="dcterms:W3CDTF">2020-12-01T04:53:00Z</dcterms:modified>
</cp:coreProperties>
</file>