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1A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Программа «Экомир»</w:t>
      </w:r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 Микушина Елена Борисовна</w:t>
      </w:r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02.12.2020</w:t>
      </w:r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Группа№3, 1 год обучения</w:t>
      </w:r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Начало занятия 10.00</w:t>
      </w:r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 Экологические группы растений по отношению к свойствам почвы».</w:t>
      </w:r>
    </w:p>
    <w:p w:rsidR="0029611E" w:rsidRDefault="0029611E">
      <w:pPr>
        <w:rPr>
          <w:rFonts w:ascii="Times New Roman" w:hAnsi="Times New Roman" w:cs="Times New Roman"/>
          <w:sz w:val="28"/>
          <w:szCs w:val="28"/>
        </w:rPr>
      </w:pPr>
    </w:p>
    <w:p w:rsidR="0029611E" w:rsidRDefault="002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Добрый день, ребята! Наша встреча вновь происходит в царстве растений. Настолько оно огромно! Сегодня речь пойдёт о гурманах, первопроходцах, аскетах… Вы скажете: а при чём тут растения</w:t>
      </w:r>
      <w:r w:rsidRPr="0029611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при том, что есть среди них и такие</w:t>
      </w:r>
      <w:r w:rsidR="00A2679B">
        <w:rPr>
          <w:rFonts w:ascii="Times New Roman" w:hAnsi="Times New Roman" w:cs="Times New Roman"/>
          <w:sz w:val="28"/>
          <w:szCs w:val="28"/>
        </w:rPr>
        <w:t>.</w:t>
      </w:r>
    </w:p>
    <w:p w:rsid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так, всё по порядку. Вы знаете, что для произрастания растений нужна почва. В ней растения крепятся своими корнями. Вспомните,</w:t>
      </w:r>
    </w:p>
    <w:p w:rsidR="00A2679B" w:rsidRP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почва</w:t>
      </w:r>
      <w:r w:rsidRPr="00A2679B">
        <w:rPr>
          <w:rFonts w:ascii="Times New Roman" w:hAnsi="Times New Roman" w:cs="Times New Roman"/>
          <w:sz w:val="28"/>
          <w:szCs w:val="28"/>
        </w:rPr>
        <w:t>?</w:t>
      </w:r>
    </w:p>
    <w:p w:rsidR="00A2679B" w:rsidRP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главное свойство имеет почва</w:t>
      </w:r>
      <w:r w:rsidRPr="00A2679B">
        <w:rPr>
          <w:rFonts w:ascii="Times New Roman" w:hAnsi="Times New Roman" w:cs="Times New Roman"/>
          <w:sz w:val="28"/>
          <w:szCs w:val="28"/>
        </w:rPr>
        <w:t>?</w:t>
      </w:r>
    </w:p>
    <w:p w:rsid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слой почвы делает её плодородной</w:t>
      </w:r>
      <w:r w:rsidRPr="00A2679B">
        <w:rPr>
          <w:rFonts w:ascii="Times New Roman" w:hAnsi="Times New Roman" w:cs="Times New Roman"/>
          <w:sz w:val="28"/>
          <w:szCs w:val="28"/>
        </w:rPr>
        <w:t>?</w:t>
      </w:r>
    </w:p>
    <w:p w:rsidR="0018404C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Вспомнили</w:t>
      </w:r>
      <w:r w:rsidRPr="00A074A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Молодцы!</w:t>
      </w:r>
      <w:r w:rsidR="00A074A2">
        <w:rPr>
          <w:rFonts w:ascii="Times New Roman" w:hAnsi="Times New Roman" w:cs="Times New Roman"/>
          <w:sz w:val="28"/>
          <w:szCs w:val="28"/>
        </w:rPr>
        <w:t xml:space="preserve">  Плодородие (плодородность)- главное свойство почвы. Оно зависит от гумуса. Именно он содержит питательные вещества, необходимые растениям. Среди растений есть настоящие «гурманы»</w:t>
      </w:r>
      <w:r w:rsidR="00A72875">
        <w:rPr>
          <w:rFonts w:ascii="Times New Roman" w:hAnsi="Times New Roman" w:cs="Times New Roman"/>
          <w:sz w:val="28"/>
          <w:szCs w:val="28"/>
        </w:rPr>
        <w:t>- любят плодородную почву, богатую разнообразными химическими элементами. Эту экологическую группу растений называют ЭУТРОФЫ.</w:t>
      </w:r>
      <w:r w:rsidR="00EA4DB8">
        <w:rPr>
          <w:rFonts w:ascii="Times New Roman" w:hAnsi="Times New Roman" w:cs="Times New Roman"/>
          <w:sz w:val="28"/>
          <w:szCs w:val="28"/>
        </w:rPr>
        <w:t xml:space="preserve">  Это растения</w:t>
      </w:r>
    </w:p>
    <w:p w:rsidR="00EA4DB8" w:rsidRDefault="00EA4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Степей: ковыль, пырей, а также борщевик, таволга и др.</w:t>
      </w:r>
    </w:p>
    <w:p w:rsidR="0018404C" w:rsidRDefault="0018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МЕЗОТРОФЫ- растения умеренно плодородных почв.</w:t>
      </w:r>
      <w:r w:rsidR="00EA4DB8">
        <w:rPr>
          <w:rFonts w:ascii="Times New Roman" w:hAnsi="Times New Roman" w:cs="Times New Roman"/>
          <w:sz w:val="28"/>
          <w:szCs w:val="28"/>
        </w:rPr>
        <w:t xml:space="preserve"> Например, дуб,</w:t>
      </w:r>
    </w:p>
    <w:p w:rsidR="00EA4DB8" w:rsidRDefault="003E1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Ландыш, ромашка.</w:t>
      </w:r>
    </w:p>
    <w:p w:rsidR="00A074A2" w:rsidRDefault="0018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ОЛИГОТРОФЫ- растения бедных почв с низким содержанием питательных веществ. К почве не требовательны- настоящие « аскеты». Они, как настоящие « первопроходцы»  первыми заселяют склоны насыпей, канав, дамб</w:t>
      </w:r>
      <w:r w:rsidR="007E34F0">
        <w:rPr>
          <w:rFonts w:ascii="Times New Roman" w:hAnsi="Times New Roman" w:cs="Times New Roman"/>
          <w:sz w:val="28"/>
          <w:szCs w:val="28"/>
        </w:rPr>
        <w:t>.</w:t>
      </w:r>
      <w:r w:rsidR="003E1C85">
        <w:rPr>
          <w:rFonts w:ascii="Times New Roman" w:hAnsi="Times New Roman" w:cs="Times New Roman"/>
          <w:sz w:val="28"/>
          <w:szCs w:val="28"/>
        </w:rPr>
        <w:t xml:space="preserve"> Например, мать –и- мачеха, багульник, сосна обыкновенная и сосна горная.</w:t>
      </w:r>
    </w:p>
    <w:p w:rsidR="007E34F0" w:rsidRDefault="007E3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сейчас запишите самостоятельно схему в тетрадь.</w:t>
      </w:r>
    </w:p>
    <w:p w:rsidR="007E34F0" w:rsidRDefault="007E3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</w:t>
      </w:r>
      <w:r w:rsidR="00EA4DB8">
        <w:rPr>
          <w:rFonts w:ascii="Times New Roman" w:hAnsi="Times New Roman" w:cs="Times New Roman"/>
          <w:sz w:val="28"/>
          <w:szCs w:val="28"/>
        </w:rPr>
        <w:t>АСТЕНИЯ ПО ОТНОШЕНИЮ К ПЛОДОРОДИ</w:t>
      </w:r>
      <w:r>
        <w:rPr>
          <w:rFonts w:ascii="Times New Roman" w:hAnsi="Times New Roman" w:cs="Times New Roman"/>
          <w:sz w:val="28"/>
          <w:szCs w:val="28"/>
        </w:rPr>
        <w:t>Ю ПОЧВЫ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4286" w:rsidTr="00424286">
        <w:tc>
          <w:tcPr>
            <w:tcW w:w="3115" w:type="dxa"/>
          </w:tcPr>
          <w:p w:rsidR="00424286" w:rsidRDefault="00424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24286" w:rsidRDefault="00424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24286" w:rsidRDefault="00424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4F0" w:rsidRDefault="0000595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424286" w:rsidRPr="0041453A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?filmId=15899144405041297210&amp;p=1&amp;parent-reqid=1606835269489128-288139628179904592400163-production-app-host-man-web-yp-155&amp;path=wizard&amp;text=%D1%80%D0%BE%D0%BB%D0%B8%D0%BA+%D0%BE+%D0%B2%D0%BB%D0%B8%D1%8F%D0%BD%D0%B8%D0%B8+%D0%BD%D0%B0+%D1%80%D0%B0%D1%81%D1%82%D0%B5%D0%BD%D0%B8%D1%8F+%D0%B2%D0%BD%D0%B5%D1%88%D0%BD%D0%B5%D0%B9+%D1%81%D1%80%D0%B5%D0%B4%D1%8B+3-5%D0%BA%D0%BB&amp;wiz_type=v4thumbs</w:t>
        </w:r>
      </w:hyperlink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а этот ролик ещё раз напомнил вам, что все факторы среды оказывают влияние на живые организмы.</w:t>
      </w:r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новых встреч</w:t>
      </w:r>
      <w:r w:rsidR="004A1476">
        <w:rPr>
          <w:rFonts w:ascii="Times New Roman" w:hAnsi="Times New Roman" w:cs="Times New Roman"/>
          <w:sz w:val="28"/>
          <w:szCs w:val="28"/>
        </w:rPr>
        <w:t>!</w:t>
      </w:r>
      <w:r w:rsidR="0000595C">
        <w:rPr>
          <w:rFonts w:ascii="Times New Roman" w:hAnsi="Times New Roman" w:cs="Times New Roman"/>
          <w:sz w:val="28"/>
          <w:szCs w:val="28"/>
        </w:rPr>
        <w:t xml:space="preserve"> Успехов вам!</w:t>
      </w:r>
      <w:bookmarkStart w:id="0" w:name="_GoBack"/>
      <w:bookmarkEnd w:id="0"/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</w:p>
    <w:p w:rsidR="00A2679B" w:rsidRPr="0029611E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2679B" w:rsidRPr="0029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69"/>
    <w:rsid w:val="0000595C"/>
    <w:rsid w:val="0018404C"/>
    <w:rsid w:val="0029611E"/>
    <w:rsid w:val="003E1C85"/>
    <w:rsid w:val="00424286"/>
    <w:rsid w:val="004744D0"/>
    <w:rsid w:val="004A1476"/>
    <w:rsid w:val="007E34F0"/>
    <w:rsid w:val="00A074A2"/>
    <w:rsid w:val="00A2679B"/>
    <w:rsid w:val="00A72875"/>
    <w:rsid w:val="00AB2D1A"/>
    <w:rsid w:val="00CF7769"/>
    <w:rsid w:val="00E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5CD2-1157-494E-9071-5E4AA3C3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4DB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A4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5899144405041297210&amp;p=1&amp;parent-reqid=1606835269489128-288139628179904592400163-production-app-host-man-web-yp-155&amp;path=wizard&amp;text=%D1%80%D0%BE%D0%BB%D0%B8%D0%BA+%D0%BE+%D0%B2%D0%BB%D0%B8%D1%8F%D0%BD%D0%B8%D0%B8+%D0%BD%D0%B0+%D1%80%D0%B0%D1%81%D1%82%D0%B5%D0%BD%D0%B8%D1%8F+%D0%B2%D0%BD%D0%B5%D1%88%D0%BD%D0%B5%D0%B9+%D1%81%D1%80%D0%B5%D0%B4%D1%8B+3-5%D0%BA%D0%BB&amp;wiz_type=v4thum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2020-12-01T12:52:00Z</dcterms:created>
  <dcterms:modified xsi:type="dcterms:W3CDTF">2020-12-01T15:36:00Z</dcterms:modified>
</cp:coreProperties>
</file>