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CB7" w:rsidRDefault="00D07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Программа «Экологическая азбука»</w:t>
      </w:r>
    </w:p>
    <w:p w:rsidR="00D07D9D" w:rsidRDefault="00D07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Педагог Микушина Елена Борисовна</w:t>
      </w:r>
    </w:p>
    <w:p w:rsidR="00D07D9D" w:rsidRDefault="00D07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03.12.2020</w:t>
      </w:r>
    </w:p>
    <w:p w:rsidR="00D07D9D" w:rsidRDefault="00D07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№1, 1 год обучения</w:t>
      </w:r>
    </w:p>
    <w:p w:rsidR="00D07D9D" w:rsidRDefault="00D07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занятия 10.00</w:t>
      </w:r>
    </w:p>
    <w:p w:rsidR="00D07D9D" w:rsidRDefault="00D07D9D">
      <w:pPr>
        <w:rPr>
          <w:rFonts w:ascii="Times New Roman" w:hAnsi="Times New Roman" w:cs="Times New Roman"/>
          <w:sz w:val="28"/>
          <w:szCs w:val="28"/>
        </w:rPr>
      </w:pPr>
    </w:p>
    <w:p w:rsidR="00D07D9D" w:rsidRDefault="00D07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«Животные нашего края (земноводные, пресмыкающиеся, рыбы).</w:t>
      </w:r>
    </w:p>
    <w:p w:rsidR="00D07D9D" w:rsidRDefault="00D07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Добрый день, ребята</w:t>
      </w:r>
      <w:r w:rsidR="00817F56">
        <w:rPr>
          <w:rFonts w:ascii="Times New Roman" w:hAnsi="Times New Roman" w:cs="Times New Roman"/>
          <w:sz w:val="28"/>
          <w:szCs w:val="28"/>
        </w:rPr>
        <w:t>! Мы продолжаем знакомство с миром животных. О ком же сегодня пойдёт речь, вы сможете узнать, отгадав загадки.</w:t>
      </w:r>
    </w:p>
    <w:p w:rsidR="00D07D9D" w:rsidRDefault="0047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Скачет зверушка,</w:t>
      </w:r>
    </w:p>
    <w:p w:rsidR="00475907" w:rsidRDefault="0047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 рот, а ловушка.</w:t>
      </w:r>
    </w:p>
    <w:p w:rsidR="00475907" w:rsidRDefault="0047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Попадёт в ловушку</w:t>
      </w:r>
    </w:p>
    <w:p w:rsidR="00475907" w:rsidRDefault="0047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комар, и мушка. </w:t>
      </w:r>
    </w:p>
    <w:p w:rsidR="00475907" w:rsidRDefault="0047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Бегает среди камней,</w:t>
      </w:r>
    </w:p>
    <w:p w:rsidR="00475907" w:rsidRDefault="0047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Не угонишься за ней.</w:t>
      </w:r>
    </w:p>
    <w:p w:rsidR="00475907" w:rsidRDefault="0047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Ухватил за хвост, но- ах.</w:t>
      </w:r>
    </w:p>
    <w:p w:rsidR="00475907" w:rsidRDefault="0047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Удрала, а хвост в руках.</w:t>
      </w:r>
    </w:p>
    <w:p w:rsidR="00475907" w:rsidRDefault="0047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Шелестя, шурша травой,</w:t>
      </w:r>
    </w:p>
    <w:p w:rsidR="00475907" w:rsidRDefault="0047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Выползает кнут живой.</w:t>
      </w:r>
    </w:p>
    <w:p w:rsidR="00475907" w:rsidRDefault="0047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Вот он встал и зашипел:</w:t>
      </w:r>
    </w:p>
    <w:p w:rsidR="00475907" w:rsidRDefault="0047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Подходи, кто очень смел.</w:t>
      </w:r>
    </w:p>
    <w:p w:rsidR="00475907" w:rsidRDefault="0047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 воде живёт.</w:t>
      </w:r>
    </w:p>
    <w:p w:rsidR="00475907" w:rsidRDefault="004759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Нет клюва, а клюёт.</w:t>
      </w:r>
    </w:p>
    <w:p w:rsidR="00884D5A" w:rsidRDefault="00764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Правильно! Это лягушка, ящерица, змея, рыба. Все эти животные обитают в наших краях. Змеи и ящерицы относятся к классу пресмыкающихся, лягушки- к земноводным животным</w:t>
      </w:r>
      <w:r w:rsidR="00477A5B">
        <w:rPr>
          <w:rFonts w:ascii="Times New Roman" w:hAnsi="Times New Roman" w:cs="Times New Roman"/>
          <w:sz w:val="28"/>
          <w:szCs w:val="28"/>
        </w:rPr>
        <w:t>, а рыбы- это отдельный класс</w:t>
      </w:r>
      <w:r w:rsidR="00884D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4D5A" w:rsidRDefault="00884D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Ребята, на  изображении ниже вы видите  лягушку, жабу, ящерицу и ужа.</w:t>
      </w:r>
      <w:r w:rsidR="00AE53E8">
        <w:rPr>
          <w:rFonts w:ascii="Times New Roman" w:hAnsi="Times New Roman" w:cs="Times New Roman"/>
          <w:sz w:val="28"/>
          <w:szCs w:val="28"/>
        </w:rPr>
        <w:t xml:space="preserve"> Земноводные, лягушка и жаба, могут жить  и в воде, и на суше. Дышат они атмосферным воздухом. Потомство появляется в воде. Из икринок </w:t>
      </w:r>
      <w:r w:rsidR="00F52038">
        <w:rPr>
          <w:rFonts w:ascii="Times New Roman" w:hAnsi="Times New Roman" w:cs="Times New Roman"/>
          <w:sz w:val="28"/>
          <w:szCs w:val="28"/>
        </w:rPr>
        <w:t xml:space="preserve">развиваются головастики. Подрастая, они выходят на сушу. В природе </w:t>
      </w:r>
      <w:r w:rsidR="00F52038">
        <w:rPr>
          <w:rFonts w:ascii="Times New Roman" w:hAnsi="Times New Roman" w:cs="Times New Roman"/>
          <w:sz w:val="28"/>
          <w:szCs w:val="28"/>
        </w:rPr>
        <w:lastRenderedPageBreak/>
        <w:t xml:space="preserve">лягушки и жабы имеют  важную роль: они поедают комаров и мошек. Сами же они являются добычей для птиц, живущих по берегам водоёмов. Головастиками питаются хищные рыбы. </w:t>
      </w:r>
    </w:p>
    <w:p w:rsidR="00884D5A" w:rsidRDefault="00884D5A">
      <w:pPr>
        <w:rPr>
          <w:rFonts w:ascii="Times New Roman" w:hAnsi="Times New Roman" w:cs="Times New Roman"/>
          <w:sz w:val="28"/>
          <w:szCs w:val="28"/>
        </w:rPr>
      </w:pPr>
    </w:p>
    <w:p w:rsidR="00884D5A" w:rsidRDefault="00884D5A">
      <w:pPr>
        <w:rPr>
          <w:rFonts w:ascii="Times New Roman" w:hAnsi="Times New Roman" w:cs="Times New Roman"/>
          <w:sz w:val="28"/>
          <w:szCs w:val="28"/>
        </w:rPr>
      </w:pPr>
    </w:p>
    <w:p w:rsidR="00764E47" w:rsidRDefault="00884D5A">
      <w:pPr>
        <w:rPr>
          <w:rFonts w:ascii="Times New Roman" w:hAnsi="Times New Roman" w:cs="Times New Roman"/>
          <w:sz w:val="28"/>
          <w:szCs w:val="28"/>
        </w:rPr>
      </w:pPr>
      <w:r w:rsidRPr="00884D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1\Desktop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A5B" w:rsidRDefault="00477A5B">
      <w:pPr>
        <w:rPr>
          <w:rFonts w:ascii="Times New Roman" w:hAnsi="Times New Roman" w:cs="Times New Roman"/>
          <w:sz w:val="28"/>
          <w:szCs w:val="28"/>
        </w:rPr>
      </w:pPr>
    </w:p>
    <w:p w:rsidR="00475907" w:rsidRDefault="00A51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Ящерица и уж- пресмыкающиеся. Они живут на суше. Но уж может отлично плавать. Уж не ядовит. Запомни: на голове у него 2 жёлтых пятна. В наших краях обитает ядовитая змея гадюка. Её укус опасен для человека. Ящерицы и змеи- хищники</w:t>
      </w:r>
      <w:r w:rsidR="006B1B5F">
        <w:rPr>
          <w:rFonts w:ascii="Times New Roman" w:hAnsi="Times New Roman" w:cs="Times New Roman"/>
          <w:sz w:val="28"/>
          <w:szCs w:val="28"/>
        </w:rPr>
        <w:t>. Ящерицы питаются насекомыми и их личинками. Змеи- мелкими грызунами, яйцами птиц, насекомыми.</w:t>
      </w:r>
    </w:p>
    <w:p w:rsidR="006B1B5F" w:rsidRDefault="006B1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Ребята! Вспомните сами или спросите у родителей, какие рыбы есть в наших водоёмах. Запишите их названия в тетрадь. </w:t>
      </w:r>
    </w:p>
    <w:p w:rsidR="006B1B5F" w:rsidRPr="00D07D9D" w:rsidRDefault="006B1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Желаю успеха! До новых встреч.</w:t>
      </w:r>
      <w:bookmarkStart w:id="0" w:name="_GoBack"/>
      <w:bookmarkEnd w:id="0"/>
    </w:p>
    <w:sectPr w:rsidR="006B1B5F" w:rsidRPr="00D0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68"/>
    <w:rsid w:val="00217F6C"/>
    <w:rsid w:val="00475907"/>
    <w:rsid w:val="00477A5B"/>
    <w:rsid w:val="004D7268"/>
    <w:rsid w:val="006B1B5F"/>
    <w:rsid w:val="00764E47"/>
    <w:rsid w:val="00817F56"/>
    <w:rsid w:val="00884D5A"/>
    <w:rsid w:val="00A519D4"/>
    <w:rsid w:val="00AE53E8"/>
    <w:rsid w:val="00D07D9D"/>
    <w:rsid w:val="00DD1CB7"/>
    <w:rsid w:val="00F5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DF259-AC47-4689-BFB0-722C6E6A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2020-12-02T12:53:00Z</dcterms:created>
  <dcterms:modified xsi:type="dcterms:W3CDTF">2020-12-02T14:57:00Z</dcterms:modified>
</cp:coreProperties>
</file>