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1A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744D0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4744D0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02.12.2020</w:t>
      </w:r>
    </w:p>
    <w:p w:rsidR="004744D0" w:rsidRDefault="00081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Группа№1</w:t>
      </w:r>
      <w:r w:rsidR="004744D0">
        <w:rPr>
          <w:rFonts w:ascii="Times New Roman" w:hAnsi="Times New Roman" w:cs="Times New Roman"/>
          <w:sz w:val="28"/>
          <w:szCs w:val="28"/>
        </w:rPr>
        <w:t>, 1 год обучения</w:t>
      </w:r>
    </w:p>
    <w:p w:rsidR="004744D0" w:rsidRDefault="00081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Начало занятия 10.00</w:t>
      </w:r>
      <w:bookmarkStart w:id="0" w:name="_GoBack"/>
      <w:bookmarkEnd w:id="0"/>
    </w:p>
    <w:p w:rsidR="004744D0" w:rsidRDefault="0047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 Экологические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 растений по отношению к свойствам почвы».</w:t>
      </w:r>
    </w:p>
    <w:p w:rsidR="0029611E" w:rsidRDefault="0029611E">
      <w:pPr>
        <w:rPr>
          <w:rFonts w:ascii="Times New Roman" w:hAnsi="Times New Roman" w:cs="Times New Roman"/>
          <w:sz w:val="28"/>
          <w:szCs w:val="28"/>
        </w:rPr>
      </w:pPr>
    </w:p>
    <w:p w:rsidR="0029611E" w:rsidRDefault="00296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Добрый день, ребята! Наша встреча вновь происходит в царстве растений. Настолько оно огромно! Сегодня речь пойдёт о гурманах, первопроходцах, аскетах… Вы скажете: а при чём тут растения</w:t>
      </w:r>
      <w:r w:rsidRPr="0029611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 при том, что есть среди них и такие</w:t>
      </w:r>
      <w:r w:rsidR="00A2679B">
        <w:rPr>
          <w:rFonts w:ascii="Times New Roman" w:hAnsi="Times New Roman" w:cs="Times New Roman"/>
          <w:sz w:val="28"/>
          <w:szCs w:val="28"/>
        </w:rPr>
        <w:t>.</w:t>
      </w:r>
    </w:p>
    <w:p w:rsidR="00A2679B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так, всё по порядку. Вы знаете, что для произрастания растений нужна почва. В ней растения крепятся своими корнями. Вспомните,</w:t>
      </w:r>
    </w:p>
    <w:p w:rsidR="00A2679B" w:rsidRPr="00A2679B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почва</w:t>
      </w:r>
      <w:r w:rsidRPr="00A2679B">
        <w:rPr>
          <w:rFonts w:ascii="Times New Roman" w:hAnsi="Times New Roman" w:cs="Times New Roman"/>
          <w:sz w:val="28"/>
          <w:szCs w:val="28"/>
        </w:rPr>
        <w:t>?</w:t>
      </w:r>
    </w:p>
    <w:p w:rsidR="00A2679B" w:rsidRPr="00A2679B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главное свойство имеет почва</w:t>
      </w:r>
      <w:r w:rsidRPr="00A2679B">
        <w:rPr>
          <w:rFonts w:ascii="Times New Roman" w:hAnsi="Times New Roman" w:cs="Times New Roman"/>
          <w:sz w:val="28"/>
          <w:szCs w:val="28"/>
        </w:rPr>
        <w:t>?</w:t>
      </w:r>
    </w:p>
    <w:p w:rsidR="00A2679B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слой почвы делает её плодородной</w:t>
      </w:r>
      <w:r w:rsidRPr="00A2679B">
        <w:rPr>
          <w:rFonts w:ascii="Times New Roman" w:hAnsi="Times New Roman" w:cs="Times New Roman"/>
          <w:sz w:val="28"/>
          <w:szCs w:val="28"/>
        </w:rPr>
        <w:t>?</w:t>
      </w:r>
    </w:p>
    <w:p w:rsidR="0018404C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Вспомнили</w:t>
      </w:r>
      <w:r w:rsidRPr="00A074A2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Молодцы!</w:t>
      </w:r>
      <w:r w:rsidR="00A074A2">
        <w:rPr>
          <w:rFonts w:ascii="Times New Roman" w:hAnsi="Times New Roman" w:cs="Times New Roman"/>
          <w:sz w:val="28"/>
          <w:szCs w:val="28"/>
        </w:rPr>
        <w:t xml:space="preserve">  Плодородие (плодородность)- главное свойство почвы. Оно зависит от гумуса. Именно он содержит питательные вещества, необходимые растениям. Среди растений есть настоящие «</w:t>
      </w:r>
      <w:proofErr w:type="gramStart"/>
      <w:r w:rsidR="00A074A2">
        <w:rPr>
          <w:rFonts w:ascii="Times New Roman" w:hAnsi="Times New Roman" w:cs="Times New Roman"/>
          <w:sz w:val="28"/>
          <w:szCs w:val="28"/>
        </w:rPr>
        <w:t>гурманы»</w:t>
      </w:r>
      <w:r w:rsidR="00A7287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72875">
        <w:rPr>
          <w:rFonts w:ascii="Times New Roman" w:hAnsi="Times New Roman" w:cs="Times New Roman"/>
          <w:sz w:val="28"/>
          <w:szCs w:val="28"/>
        </w:rPr>
        <w:t xml:space="preserve"> любят плодородную почву, богатую разнообразными химическими элементами. Эту экологическую группу растений называют ЭУТРОФЫ.</w:t>
      </w:r>
      <w:r w:rsidR="00EA4DB8">
        <w:rPr>
          <w:rFonts w:ascii="Times New Roman" w:hAnsi="Times New Roman" w:cs="Times New Roman"/>
          <w:sz w:val="28"/>
          <w:szCs w:val="28"/>
        </w:rPr>
        <w:t xml:space="preserve">  Это растения</w:t>
      </w:r>
    </w:p>
    <w:p w:rsidR="00EA4DB8" w:rsidRDefault="00EA4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Степей: ковыль, пырей, а также борщевик, таволга и др.</w:t>
      </w:r>
    </w:p>
    <w:p w:rsidR="0018404C" w:rsidRDefault="00184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МЕЗОТРОФЫ- растения умеренно плодородных почв.</w:t>
      </w:r>
      <w:r w:rsidR="00EA4DB8">
        <w:rPr>
          <w:rFonts w:ascii="Times New Roman" w:hAnsi="Times New Roman" w:cs="Times New Roman"/>
          <w:sz w:val="28"/>
          <w:szCs w:val="28"/>
        </w:rPr>
        <w:t xml:space="preserve"> Например, дуб,</w:t>
      </w:r>
    </w:p>
    <w:p w:rsidR="00EA4DB8" w:rsidRDefault="003E1C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Ландыш, ромашка.</w:t>
      </w:r>
    </w:p>
    <w:p w:rsidR="00A074A2" w:rsidRDefault="001840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ОЛИГОТРОФЫ- растения бедных почв с низким содержанием питательных веществ. К почве не требовательны- настоящие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« аскеты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Они, как настоящие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первопроходцы</w:t>
      </w:r>
      <w:proofErr w:type="gramEnd"/>
      <w:r>
        <w:rPr>
          <w:rFonts w:ascii="Times New Roman" w:hAnsi="Times New Roman" w:cs="Times New Roman"/>
          <w:sz w:val="28"/>
          <w:szCs w:val="28"/>
        </w:rPr>
        <w:t>»  первыми заселяют склоны насыпей, канав, дамб</w:t>
      </w:r>
      <w:r w:rsidR="007E34F0">
        <w:rPr>
          <w:rFonts w:ascii="Times New Roman" w:hAnsi="Times New Roman" w:cs="Times New Roman"/>
          <w:sz w:val="28"/>
          <w:szCs w:val="28"/>
        </w:rPr>
        <w:t>.</w:t>
      </w:r>
      <w:r w:rsidR="003E1C85">
        <w:rPr>
          <w:rFonts w:ascii="Times New Roman" w:hAnsi="Times New Roman" w:cs="Times New Roman"/>
          <w:sz w:val="28"/>
          <w:szCs w:val="28"/>
        </w:rPr>
        <w:t xml:space="preserve"> Например, мать –и- мачеха, багульник, сосна обыкновенная и сосна горная.</w:t>
      </w:r>
    </w:p>
    <w:p w:rsidR="007E34F0" w:rsidRDefault="007E3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сейчас запишите самостоятельно схему в тетрадь.</w:t>
      </w:r>
    </w:p>
    <w:p w:rsidR="007E34F0" w:rsidRDefault="007E3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</w:t>
      </w:r>
      <w:r w:rsidR="00EA4DB8">
        <w:rPr>
          <w:rFonts w:ascii="Times New Roman" w:hAnsi="Times New Roman" w:cs="Times New Roman"/>
          <w:sz w:val="28"/>
          <w:szCs w:val="28"/>
        </w:rPr>
        <w:t>АСТЕНИЯ ПО ОТНОШЕНИЮ К ПЛОДОРОДИ</w:t>
      </w:r>
      <w:r>
        <w:rPr>
          <w:rFonts w:ascii="Times New Roman" w:hAnsi="Times New Roman" w:cs="Times New Roman"/>
          <w:sz w:val="28"/>
          <w:szCs w:val="28"/>
        </w:rPr>
        <w:t>Ю ПОЧВЫ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4286" w:rsidTr="00424286">
        <w:tc>
          <w:tcPr>
            <w:tcW w:w="3115" w:type="dxa"/>
          </w:tcPr>
          <w:p w:rsidR="00424286" w:rsidRDefault="00424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24286" w:rsidRDefault="00424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24286" w:rsidRDefault="00424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4F0" w:rsidRDefault="00081C0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424286" w:rsidRPr="0041453A">
          <w:rPr>
            <w:rStyle w:val="a4"/>
            <w:rFonts w:ascii="Times New Roman" w:hAnsi="Times New Roman" w:cs="Times New Roman"/>
            <w:sz w:val="28"/>
            <w:szCs w:val="28"/>
          </w:rPr>
          <w:t>https://yandex.ru/video/preview?filmId=15899144405041297210&amp;p=1&amp;parent-reqid=1606835269489128-288139628179904592400163-production-app-host-man-web-yp-155&amp;path=wizard&amp;text=%D1%80%D0%BE%D0%BB%D0%B8%D0%BA+%D0%BE+%D0%B2%D0%BB%D0%B8%D1%8F%D0%BD%D0%B8%D0%B8+%D0%BD%D0%B0+%D1%80%D0%B0%D1%81%D1%82%D0%B5%D0%BD%D0%B8%D1%8F+%D0%B2%D0%BD%D0%B5%D1%88%D0%BD%D0%B5%D0%B9+%D1%81%D1%80%D0%B5%D0%B4%D1%8B+3-5%D0%BA%D0%BB&amp;wiz_type=v4thumbs</w:t>
        </w:r>
      </w:hyperlink>
    </w:p>
    <w:p w:rsidR="00424286" w:rsidRDefault="00424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а этот ролик ещё раз напомнил вам, что все факторы среды оказывают влияние на живые организмы.</w:t>
      </w:r>
    </w:p>
    <w:p w:rsidR="00424286" w:rsidRDefault="00424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новых встреч</w:t>
      </w:r>
      <w:r w:rsidR="004A1476">
        <w:rPr>
          <w:rFonts w:ascii="Times New Roman" w:hAnsi="Times New Roman" w:cs="Times New Roman"/>
          <w:sz w:val="28"/>
          <w:szCs w:val="28"/>
        </w:rPr>
        <w:t>!</w:t>
      </w:r>
      <w:r w:rsidR="0000595C">
        <w:rPr>
          <w:rFonts w:ascii="Times New Roman" w:hAnsi="Times New Roman" w:cs="Times New Roman"/>
          <w:sz w:val="28"/>
          <w:szCs w:val="28"/>
        </w:rPr>
        <w:t xml:space="preserve"> Успехов вам!</w:t>
      </w:r>
    </w:p>
    <w:p w:rsidR="00424286" w:rsidRDefault="00424286">
      <w:pPr>
        <w:rPr>
          <w:rFonts w:ascii="Times New Roman" w:hAnsi="Times New Roman" w:cs="Times New Roman"/>
          <w:sz w:val="28"/>
          <w:szCs w:val="28"/>
        </w:rPr>
      </w:pPr>
    </w:p>
    <w:p w:rsidR="00424286" w:rsidRDefault="00424286">
      <w:pPr>
        <w:rPr>
          <w:rFonts w:ascii="Times New Roman" w:hAnsi="Times New Roman" w:cs="Times New Roman"/>
          <w:sz w:val="28"/>
          <w:szCs w:val="28"/>
        </w:rPr>
      </w:pPr>
    </w:p>
    <w:p w:rsidR="00A2679B" w:rsidRPr="0029611E" w:rsidRDefault="00A26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2679B" w:rsidRPr="0029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69"/>
    <w:rsid w:val="0000595C"/>
    <w:rsid w:val="00081C06"/>
    <w:rsid w:val="0018404C"/>
    <w:rsid w:val="0029611E"/>
    <w:rsid w:val="003E1C85"/>
    <w:rsid w:val="00424286"/>
    <w:rsid w:val="004744D0"/>
    <w:rsid w:val="004A1476"/>
    <w:rsid w:val="00500AED"/>
    <w:rsid w:val="007E34F0"/>
    <w:rsid w:val="00A074A2"/>
    <w:rsid w:val="00A2679B"/>
    <w:rsid w:val="00A72875"/>
    <w:rsid w:val="00AB2D1A"/>
    <w:rsid w:val="00CF7769"/>
    <w:rsid w:val="00EA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75CD2-1157-494E-9071-5E4AA3C3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4DB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A4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?filmId=15899144405041297210&amp;p=1&amp;parent-reqid=1606835269489128-288139628179904592400163-production-app-host-man-web-yp-155&amp;path=wizard&amp;text=%D1%80%D0%BE%D0%BB%D0%B8%D0%BA+%D0%BE+%D0%B2%D0%BB%D0%B8%D1%8F%D0%BD%D0%B8%D0%B8+%D0%BD%D0%B0+%D1%80%D0%B0%D1%81%D1%82%D0%B5%D0%BD%D0%B8%D1%8F+%D0%B2%D0%BD%D0%B5%D1%88%D0%BD%D0%B5%D0%B9+%D1%81%D1%80%D0%B5%D0%B4%D1%8B+3-5%D0%BA%D0%BB&amp;wiz_type=v4thum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2020-12-01T12:52:00Z</dcterms:created>
  <dcterms:modified xsi:type="dcterms:W3CDTF">2020-12-03T17:18:00Z</dcterms:modified>
</cp:coreProperties>
</file>