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8CA165" w14:textId="6F56B257" w:rsidR="00403393" w:rsidRDefault="00FD0218">
      <w:pPr>
        <w:rPr>
          <w:sz w:val="28"/>
          <w:szCs w:val="28"/>
        </w:rPr>
      </w:pPr>
      <w:r w:rsidRPr="00FD0218">
        <w:rPr>
          <w:sz w:val="28"/>
          <w:szCs w:val="28"/>
        </w:rPr>
        <w:t>Ребята</w:t>
      </w:r>
      <w:r>
        <w:rPr>
          <w:sz w:val="28"/>
          <w:szCs w:val="28"/>
        </w:rPr>
        <w:t xml:space="preserve"> сегодня мы с вами совершим </w:t>
      </w:r>
      <w:r w:rsidR="00EB30D9">
        <w:rPr>
          <w:sz w:val="28"/>
          <w:szCs w:val="28"/>
        </w:rPr>
        <w:t xml:space="preserve">экскурсию на Гумёшевский рудник. </w:t>
      </w:r>
      <w:r w:rsidR="00830748">
        <w:rPr>
          <w:sz w:val="28"/>
          <w:szCs w:val="28"/>
        </w:rPr>
        <w:t>Благодаря открытию месторождения меди, появилось поселение, которое в последствии стало городом Полевским.</w:t>
      </w:r>
      <w:r w:rsidR="00202166">
        <w:rPr>
          <w:sz w:val="28"/>
          <w:szCs w:val="28"/>
        </w:rPr>
        <w:t xml:space="preserve"> Смотрим презентацию </w:t>
      </w:r>
      <w:hyperlink r:id="rId5" w:history="1">
        <w:r w:rsidR="00202166" w:rsidRPr="002B08B2">
          <w:rPr>
            <w:rStyle w:val="a3"/>
            <w:sz w:val="28"/>
            <w:szCs w:val="28"/>
          </w:rPr>
          <w:t>https://uralmines.ru/gumeshevskij-rudnik/</w:t>
        </w:r>
      </w:hyperlink>
      <w:r w:rsidR="00202166">
        <w:rPr>
          <w:sz w:val="28"/>
          <w:szCs w:val="28"/>
        </w:rPr>
        <w:t xml:space="preserve"> и отвечаем на вопросы.</w:t>
      </w:r>
    </w:p>
    <w:p w14:paraId="6C04B2E8" w14:textId="53826884" w:rsidR="00202166" w:rsidRDefault="00202166" w:rsidP="00202166">
      <w:pPr>
        <w:pStyle w:val="a5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В каком году Полевской получил статус города</w:t>
      </w:r>
      <w:r w:rsidR="00F531CE">
        <w:rPr>
          <w:sz w:val="28"/>
          <w:szCs w:val="28"/>
        </w:rPr>
        <w:t>?</w:t>
      </w:r>
    </w:p>
    <w:p w14:paraId="2D965566" w14:textId="056C1A18" w:rsidR="00202166" w:rsidRDefault="00202166" w:rsidP="00202166">
      <w:pPr>
        <w:pStyle w:val="a5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Что послужило причиной, получения статуса города</w:t>
      </w:r>
      <w:r w:rsidR="00F531CE">
        <w:rPr>
          <w:sz w:val="28"/>
          <w:szCs w:val="28"/>
        </w:rPr>
        <w:t>?</w:t>
      </w:r>
    </w:p>
    <w:p w14:paraId="22E47DAB" w14:textId="61BB0427" w:rsidR="00202166" w:rsidRPr="00202166" w:rsidRDefault="00F531CE" w:rsidP="00202166">
      <w:pPr>
        <w:pStyle w:val="a5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Сколько весил самый большой самородок малахита добытый на Гумёшках?</w:t>
      </w:r>
    </w:p>
    <w:p w14:paraId="37D48A38" w14:textId="77777777" w:rsidR="00FD0218" w:rsidRPr="00FD0218" w:rsidRDefault="00FD0218">
      <w:pPr>
        <w:rPr>
          <w:sz w:val="28"/>
          <w:szCs w:val="28"/>
        </w:rPr>
      </w:pPr>
    </w:p>
    <w:p w14:paraId="25C53835" w14:textId="77777777" w:rsidR="00403393" w:rsidRDefault="00403393"/>
    <w:p w14:paraId="4280FB0B" w14:textId="77777777" w:rsidR="00352723" w:rsidRDefault="00352723"/>
    <w:p w14:paraId="120D50CD" w14:textId="77777777" w:rsidR="00352723" w:rsidRDefault="00352723"/>
    <w:sectPr w:rsidR="003527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C9572F8"/>
    <w:multiLevelType w:val="hybridMultilevel"/>
    <w:tmpl w:val="30EC3F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738"/>
    <w:rsid w:val="000240B5"/>
    <w:rsid w:val="000B4C4E"/>
    <w:rsid w:val="00202166"/>
    <w:rsid w:val="00352723"/>
    <w:rsid w:val="00403393"/>
    <w:rsid w:val="004E2EBB"/>
    <w:rsid w:val="00830748"/>
    <w:rsid w:val="00965891"/>
    <w:rsid w:val="00B26738"/>
    <w:rsid w:val="00EB30D9"/>
    <w:rsid w:val="00F531CE"/>
    <w:rsid w:val="00FD0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B42C7"/>
  <w15:chartTrackingRefBased/>
  <w15:docId w15:val="{839701BE-7D27-4ABA-9833-A3D150750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52723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352723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2021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ralmines.ru/gumeshevskij-rudnik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5555-9723</dc:creator>
  <cp:keywords/>
  <dc:description/>
  <cp:lastModifiedBy>5555-9723</cp:lastModifiedBy>
  <cp:revision>12</cp:revision>
  <dcterms:created xsi:type="dcterms:W3CDTF">2020-11-23T16:47:00Z</dcterms:created>
  <dcterms:modified xsi:type="dcterms:W3CDTF">2020-12-03T14:34:00Z</dcterms:modified>
</cp:coreProperties>
</file>