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BE9AD" w14:textId="4DE152FB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«Пишу проект»</w:t>
      </w:r>
    </w:p>
    <w:p w14:paraId="30973F56" w14:textId="77777777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</w:p>
    <w:p w14:paraId="4C2FF581" w14:textId="2597AAD7" w:rsidR="00267025" w:rsidRP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267025">
        <w:rPr>
          <w:rFonts w:ascii="Times New Roman" w:hAnsi="Times New Roman" w:cs="Times New Roman"/>
          <w:sz w:val="24"/>
          <w:szCs w:val="24"/>
        </w:rPr>
        <w:t xml:space="preserve">: </w:t>
      </w:r>
      <w:r w:rsidRPr="00267025">
        <w:rPr>
          <w:rFonts w:ascii="Times New Roman" w:hAnsi="Times New Roman" w:cs="Times New Roman"/>
          <w:sz w:val="24"/>
          <w:szCs w:val="24"/>
        </w:rPr>
        <w:t>Требование к написанию проектной работы (УНИР).</w:t>
      </w:r>
    </w:p>
    <w:p w14:paraId="66EA3B17" w14:textId="77777777" w:rsidR="00267025" w:rsidRP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Определение объектной области, объекта и предмета исследования</w:t>
      </w:r>
    </w:p>
    <w:p w14:paraId="712057A1" w14:textId="795CEE3E" w:rsidR="00CE1684" w:rsidRDefault="00267025" w:rsidP="00267025">
      <w:pPr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Определение темы, цели, задач исследования. Определение методов исследования</w:t>
      </w:r>
    </w:p>
    <w:p w14:paraId="7D2CC9DD" w14:textId="3A49218A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</w:p>
    <w:p w14:paraId="4017B5B3" w14:textId="77777777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Оксана Непомнящая приглашает вас на запланированную конференцию: Zoom.</w:t>
      </w:r>
    </w:p>
    <w:p w14:paraId="3B9FA0D6" w14:textId="77777777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7025">
        <w:rPr>
          <w:rFonts w:ascii="Times New Roman" w:hAnsi="Times New Roman" w:cs="Times New Roman"/>
          <w:sz w:val="24"/>
          <w:szCs w:val="24"/>
        </w:rPr>
        <w:t>Тема: Зал персональной конференции Оксана Непомнящая</w:t>
      </w:r>
    </w:p>
    <w:p w14:paraId="2E8BE7A6" w14:textId="77777777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14:paraId="48428C44" w14:textId="77777777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https://us04web.zoom.us/j/6777134148?pwd=RlZSa1QrTXU4MEhqR0V6UXJ4Tm1qZz09</w:t>
      </w:r>
    </w:p>
    <w:p w14:paraId="325E343A" w14:textId="77777777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Идентификатор конференции: 677 713 4148</w:t>
      </w:r>
    </w:p>
    <w:p w14:paraId="22988786" w14:textId="63065A01" w:rsidR="00267025" w:rsidRPr="00267025" w:rsidRDefault="00267025" w:rsidP="00267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Код доступа: 4EhVKX</w:t>
      </w:r>
    </w:p>
    <w:sectPr w:rsidR="00267025" w:rsidRPr="0026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84"/>
    <w:rsid w:val="00267025"/>
    <w:rsid w:val="00C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8950"/>
  <w15:chartTrackingRefBased/>
  <w15:docId w15:val="{EE2C0156-D50C-4A0C-B2D7-CFBF375F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2020-12-07T15:55:00Z</dcterms:created>
  <dcterms:modified xsi:type="dcterms:W3CDTF">2020-12-07T16:00:00Z</dcterms:modified>
</cp:coreProperties>
</file>