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41C" w:rsidRPr="00032E97" w:rsidRDefault="00A8341C" w:rsidP="00A8341C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2"/>
        <w:gridCol w:w="1781"/>
        <w:gridCol w:w="1479"/>
        <w:gridCol w:w="2284"/>
        <w:gridCol w:w="4739"/>
        <w:gridCol w:w="2459"/>
      </w:tblGrid>
      <w:tr w:rsidR="00804462" w:rsidTr="00C33AB6">
        <w:trPr>
          <w:trHeight w:val="558"/>
        </w:trPr>
        <w:tc>
          <w:tcPr>
            <w:tcW w:w="2317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A8341C" w:rsidRPr="002353E3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A8341C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804462" w:rsidTr="00C33AB6">
        <w:trPr>
          <w:trHeight w:val="2433"/>
        </w:trPr>
        <w:tc>
          <w:tcPr>
            <w:tcW w:w="2317" w:type="dxa"/>
          </w:tcPr>
          <w:p w:rsidR="00A8341C" w:rsidRPr="002353E3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 из глины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(ОВЗ)</w:t>
            </w:r>
          </w:p>
        </w:tc>
        <w:tc>
          <w:tcPr>
            <w:tcW w:w="1789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13.25. – 14.10.</w:t>
            </w: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2353E3" w:rsidRDefault="00E52FA4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044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A8341C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4462">
              <w:rPr>
                <w:rFonts w:ascii="Times New Roman" w:hAnsi="Times New Roman" w:cs="Times New Roman"/>
                <w:sz w:val="24"/>
                <w:szCs w:val="24"/>
              </w:rPr>
              <w:t>Ваза из фактурных лепёшечек»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8A2E7C" w:rsidRDefault="008A2E7C" w:rsidP="008A2E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FA4" w:rsidRDefault="00E52FA4" w:rsidP="0020786E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 роспись вазы.</w:t>
            </w:r>
          </w:p>
          <w:p w:rsidR="0020786E" w:rsidRDefault="00E52FA4" w:rsidP="00E52FA4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E52FA4">
              <w:instrText>https://vk.com/public190724890?w=wall-190724890_399</w:instrText>
            </w:r>
            <w:r>
              <w:instrText xml:space="preserve">" </w:instrText>
            </w:r>
            <w:r>
              <w:fldChar w:fldCharType="separate"/>
            </w:r>
            <w:r w:rsidRPr="00A17430">
              <w:rPr>
                <w:rStyle w:val="a4"/>
              </w:rPr>
              <w:t>https://vk.com/public190724890?w=wall-190724890_399</w:t>
            </w:r>
            <w:r>
              <w:fldChar w:fldCharType="end"/>
            </w:r>
          </w:p>
          <w:p w:rsidR="00E52FA4" w:rsidRDefault="00E52FA4" w:rsidP="00E52FA4">
            <w:pPr>
              <w:spacing w:after="200"/>
              <w:jc w:val="center"/>
            </w:pPr>
          </w:p>
        </w:tc>
        <w:tc>
          <w:tcPr>
            <w:tcW w:w="2472" w:type="dxa"/>
          </w:tcPr>
          <w:p w:rsidR="00A8341C" w:rsidRDefault="00A8341C" w:rsidP="00C33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A8341C" w:rsidRDefault="00A8341C" w:rsidP="00C33AB6"/>
        </w:tc>
      </w:tr>
    </w:tbl>
    <w:p w:rsidR="00731723" w:rsidRDefault="00731723"/>
    <w:sectPr w:rsidR="00731723" w:rsidSect="00A834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DA"/>
    <w:rsid w:val="0020786E"/>
    <w:rsid w:val="004544C1"/>
    <w:rsid w:val="00526353"/>
    <w:rsid w:val="006D7E2A"/>
    <w:rsid w:val="00731723"/>
    <w:rsid w:val="00804462"/>
    <w:rsid w:val="008A2E7C"/>
    <w:rsid w:val="00A8341C"/>
    <w:rsid w:val="00BC58B3"/>
    <w:rsid w:val="00D258DA"/>
    <w:rsid w:val="00E5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912A"/>
  <w15:chartTrackingRefBased/>
  <w15:docId w15:val="{083B59F5-C018-48C0-8C90-47899C71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341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78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13</cp:revision>
  <dcterms:created xsi:type="dcterms:W3CDTF">2020-11-26T09:13:00Z</dcterms:created>
  <dcterms:modified xsi:type="dcterms:W3CDTF">2020-12-09T03:51:00Z</dcterms:modified>
</cp:coreProperties>
</file>