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3835" w14:textId="77777777" w:rsidR="00403393" w:rsidRDefault="00403393"/>
    <w:p w14:paraId="4280FB0B" w14:textId="77777777" w:rsidR="00352723" w:rsidRDefault="00352723"/>
    <w:p w14:paraId="48418AE6" w14:textId="77777777" w:rsidR="00544030" w:rsidRPr="00544030" w:rsidRDefault="00544030" w:rsidP="0054403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7A76B2" w14:textId="77777777" w:rsidR="00544030" w:rsidRPr="00544030" w:rsidRDefault="00544030" w:rsidP="0054403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4030">
        <w:rPr>
          <w:rFonts w:ascii="Times New Roman" w:eastAsia="Times New Roman" w:hAnsi="Times New Roman" w:cs="Times New Roman"/>
          <w:b/>
          <w:sz w:val="32"/>
          <w:szCs w:val="32"/>
        </w:rPr>
        <w:t xml:space="preserve">Как не заблудиться школьникам в летнем лесу Среднего Урала </w:t>
      </w:r>
    </w:p>
    <w:p w14:paraId="1F9FEB5E" w14:textId="77777777" w:rsidR="00544030" w:rsidRPr="00544030" w:rsidRDefault="00544030" w:rsidP="0054403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55152D7E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>Каждый год в летние каникулы школьники посещают лес во время рыбалки, сбора ягод, грибов, прогулок. К сожалению, иногда ребята во время таких путешествий сбиваются с пути и теряются. Юные археологи Полевского тоже попадали в такие ситуации, когда терялись в лесу и им приходилось вызывать спасателей. Чтобы не случилась беда, нужно знать определённые правила поведения в лесу и перед выходом в него. Мы просмотрели различные рекомендации от спасателей и не обнаружили подобных для детей, которые могут потеряться в лесу.</w:t>
      </w:r>
    </w:p>
    <w:p w14:paraId="287F2B64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>Цель проекта: разработать рекомендации для школьников среднего Урала, которые позволят избежать трагических случаев в летний период в лесной зоне.</w:t>
      </w:r>
    </w:p>
    <w:p w14:paraId="31B07565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По данным МВД, в России ежегодно в розыске находятся свыше 120 тысяч без вести пропавших. Их ищут МВД, МЧС и волонтерские организации. По данным статистики в безлюдной местности ежегодно пропадают около 500 детей. В лесах Свердловской области в 2019 году пропало в два раза больше людей в сравнении с предыдущими годами, примерно 20 школьников. Из-за того, что люди относятся безответственно и халатно к походам в малознакомые леса, не взяв с собой самые необходимые вещи (спички, сотовый телефон и продукты), иногда происходят тревожные события. Так 25 июля 2007 г. две школьницы из Подмосковья 12 и 16 лет пропали в заповеднике «Денежкин камень». Девочки из кружка «Юный биолог» искали насекомых и заблудились. Выжить им удалось благодаря тому, что у них была защитная одежда — резиновые сапоги, накидки, пачка печенья, хорошая погода, ягоды и грибы. </w:t>
      </w:r>
    </w:p>
    <w:p w14:paraId="599463E7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Таких событий каждый год происходит в нашей стране большое количество и это остаётся проблемой, которую надо решать. Не заблудиться в лесу поможет смартфон. Сегодня они есть почти у каждого школьника. Специалисты советуют установить на смартфоны программы GPS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Maps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me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яндекс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навигатор,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Google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карты,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кидс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контроль. Эти программы помогут выйти из леса самостоятельно, в критической ситуации отправить свои координаты спасателям или родителям.</w:t>
      </w:r>
    </w:p>
    <w:p w14:paraId="2CC9884F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1.Включаем на телефоне GPS. Заходим в приложение, справа наверху кнопка Поделиться, выбираем Сообщения. Дальше выбираем нужный контакт и отправляем. В сообщении будут широта, долгота, точность координат, ссылка на карту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Google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A7F0E0C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2. Карты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Google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. Приложение хорошо тем, что оно точно есть на телефоне. Открываем карты, точку с нашим положением зажимаем, появляется строка внизу, выбираем поделиться, дальше сообщения. В сообщении будут широта, долгота, ссылка на карту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Google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74AC9EA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3. Яндекс Навигатор. Алгоритм как в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Google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B30CA88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Maps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me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. Незаменимое приложение для путешествий, поскольку карты работают без интернета, если они предварительно закачаны. Алгоритм такой же - заходим, удерживаем точку, выбираем поделиться, дальше Сообщения. В сообщении будет ссылка на карту. </w:t>
      </w:r>
    </w:p>
    <w:p w14:paraId="79D6A9E8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Следующие способы работают только если есть интернет. Практически через любой мессенджер можно отправить в сообщения свои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геоданные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(в Инстаграм нет такой функции). В меню выбора файла к сообщению выбираем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геоданные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/место. При слабом сигнале интернета лучше всего использовать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Whats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App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B4115B4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Необходимо дома отработать каждый вариант, всё это должно занимать минимальное время, на случай если ваш телефон вот, вот сядет. </w:t>
      </w:r>
    </w:p>
    <w:p w14:paraId="4AEA6DEF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Изучив данную проблему, мы предлагаем свой вариант подготовки школьникам перед выходом в лес даже со взрослыми. Вряд ли собираясь в лес </w:t>
      </w:r>
      <w:r w:rsidRPr="0054403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ребята будут руководствоваться рекомендациями от волонтёров, туристов и спасателей, собирать провиант, медикаменты и др. </w:t>
      </w:r>
    </w:p>
    <w:p w14:paraId="1E8857F9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>Мы рекомендуем каждому школьнику и родителю в первую очередь:</w:t>
      </w:r>
    </w:p>
    <w:p w14:paraId="6FA39F61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1. установить на смартфон родителя и ребёнка программу </w:t>
      </w:r>
      <w:r w:rsidRPr="00544030">
        <w:rPr>
          <w:rFonts w:ascii="Times New Roman" w:eastAsia="Calibri" w:hAnsi="Times New Roman" w:cs="Times New Roman"/>
          <w:sz w:val="28"/>
          <w:szCs w:val="28"/>
          <w:lang w:val="en-US"/>
        </w:rPr>
        <w:t>Kids</w:t>
      </w: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030">
        <w:rPr>
          <w:rFonts w:ascii="Times New Roman" w:eastAsia="Calibri" w:hAnsi="Times New Roman" w:cs="Times New Roman"/>
          <w:sz w:val="28"/>
          <w:szCs w:val="28"/>
          <w:lang w:val="en-US"/>
        </w:rPr>
        <w:t>Control</w:t>
      </w:r>
      <w:r w:rsidRPr="00544030">
        <w:rPr>
          <w:rFonts w:ascii="Times New Roman" w:eastAsia="Calibri" w:hAnsi="Times New Roman" w:cs="Times New Roman"/>
          <w:sz w:val="28"/>
          <w:szCs w:val="28"/>
        </w:rPr>
        <w:t>, она в реальном времени покажет родителям о перемещении детей</w:t>
      </w:r>
    </w:p>
    <w:p w14:paraId="732647B8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 2. скачать на смартфон карту области или региона</w:t>
      </w:r>
    </w:p>
    <w:p w14:paraId="1E9A44DF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 3. установить на смартфон программы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Maps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me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Whats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App</w:t>
      </w:r>
      <w:proofErr w:type="spellEnd"/>
    </w:p>
    <w:p w14:paraId="1F50EF90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 4. перед выходом в лес обязательно зарядить полностью смартфон, по возможности захватить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Power</w:t>
      </w:r>
      <w:proofErr w:type="spellEnd"/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030">
        <w:rPr>
          <w:rFonts w:ascii="Times New Roman" w:eastAsia="Calibri" w:hAnsi="Times New Roman" w:cs="Times New Roman"/>
          <w:sz w:val="28"/>
          <w:szCs w:val="28"/>
        </w:rPr>
        <w:t>Bank</w:t>
      </w:r>
      <w:proofErr w:type="spellEnd"/>
    </w:p>
    <w:p w14:paraId="7F0324E6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>5. В социальной сети оставить на своей страничке, или написать друзьям о планируемом маршруте, компании друзей, времени выхода и возвращении из леса.</w:t>
      </w:r>
    </w:p>
    <w:p w14:paraId="36AB9799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>6. Из вещей необходимо в первую очередь взять с собой спички в не промакаемой упаковке, складной нож, дождевик и резиновую обувь.</w:t>
      </w:r>
    </w:p>
    <w:p w14:paraId="6FE38ECA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>7. Из продуктов питьевую воду, шоколадный батончик или плитку шоколада, печенье, орешки, сухофрукты.</w:t>
      </w:r>
    </w:p>
    <w:p w14:paraId="07E9BCCB" w14:textId="77777777" w:rsidR="00544030" w:rsidRPr="00544030" w:rsidRDefault="00544030" w:rsidP="00544030">
      <w:pPr>
        <w:spacing w:after="200" w:line="360" w:lineRule="auto"/>
        <w:ind w:left="-567" w:right="-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030">
        <w:rPr>
          <w:rFonts w:ascii="Times New Roman" w:eastAsia="Calibri" w:hAnsi="Times New Roman" w:cs="Times New Roman"/>
          <w:sz w:val="28"/>
          <w:szCs w:val="28"/>
        </w:rPr>
        <w:t xml:space="preserve">По нашему мнению, минимум таких действий, набор одежды, смартфон, продукты, отсутствие паники, помогут избежать потерявшимся в лесу сложностей и вернуться домой. Скоро лето, юные археологи двинуться в поля, разведки, путешествия и не только в своём районе. Потратив 30 минут на изучение наших рекомендаций, позволит вам избежать чрезвычайной ситуации в незнакомой местности. </w:t>
      </w:r>
    </w:p>
    <w:p w14:paraId="2CFC7052" w14:textId="77777777" w:rsidR="00544030" w:rsidRPr="00544030" w:rsidRDefault="00544030" w:rsidP="00544030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0D50CD" w14:textId="77777777" w:rsidR="00352723" w:rsidRDefault="00352723"/>
    <w:sectPr w:rsidR="0035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B4C4E"/>
    <w:rsid w:val="000F7A44"/>
    <w:rsid w:val="00202166"/>
    <w:rsid w:val="00352723"/>
    <w:rsid w:val="00403393"/>
    <w:rsid w:val="004E2EBB"/>
    <w:rsid w:val="00544030"/>
    <w:rsid w:val="00830748"/>
    <w:rsid w:val="00965891"/>
    <w:rsid w:val="00B26738"/>
    <w:rsid w:val="00EB30D9"/>
    <w:rsid w:val="00F531CE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15</cp:revision>
  <dcterms:created xsi:type="dcterms:W3CDTF">2020-11-23T16:47:00Z</dcterms:created>
  <dcterms:modified xsi:type="dcterms:W3CDTF">2020-12-09T17:34:00Z</dcterms:modified>
</cp:coreProperties>
</file>