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8D30C6" w14:textId="77777777" w:rsidR="0032279F" w:rsidRPr="0032279F" w:rsidRDefault="0032279F" w:rsidP="0032279F">
      <w:pPr>
        <w:rPr>
          <w:sz w:val="32"/>
          <w:szCs w:val="32"/>
        </w:rPr>
      </w:pPr>
      <w:r w:rsidRPr="0032279F">
        <w:rPr>
          <w:sz w:val="32"/>
          <w:szCs w:val="32"/>
        </w:rPr>
        <w:t xml:space="preserve">Как не заблудиться школьникам в летнем лесу Среднего Урала </w:t>
      </w:r>
    </w:p>
    <w:p w14:paraId="6894FD8F" w14:textId="77777777" w:rsidR="0032279F" w:rsidRPr="0032279F" w:rsidRDefault="0032279F" w:rsidP="0032279F">
      <w:pPr>
        <w:rPr>
          <w:sz w:val="32"/>
          <w:szCs w:val="32"/>
        </w:rPr>
      </w:pPr>
    </w:p>
    <w:p w14:paraId="36D04ACA" w14:textId="77777777" w:rsidR="0032279F" w:rsidRPr="0032279F" w:rsidRDefault="0032279F" w:rsidP="0032279F">
      <w:pPr>
        <w:rPr>
          <w:sz w:val="32"/>
          <w:szCs w:val="32"/>
        </w:rPr>
      </w:pPr>
      <w:r w:rsidRPr="0032279F">
        <w:rPr>
          <w:sz w:val="32"/>
          <w:szCs w:val="32"/>
        </w:rPr>
        <w:t>Каждый год в летние каникулы школьники посещают лес во время рыбалки, сбора ягод, грибов, прогулок. К сожалению, иногда ребята во время таких путешествий сбиваются с пути и теряются. Юные археологи Полевского тоже попадали в такие ситуации, когда терялись в лесу и им приходилось вызывать спасателей. Чтобы не случилась беда, нужно знать определённые правила поведения в лесу и перед выходом в него. Мы просмотрели различные рекомендации от спасателей и не обнаружили подобных для детей, которые могут потеряться в лесу.</w:t>
      </w:r>
    </w:p>
    <w:p w14:paraId="6FD1FA2D" w14:textId="77777777" w:rsidR="0032279F" w:rsidRPr="0032279F" w:rsidRDefault="0032279F" w:rsidP="0032279F">
      <w:pPr>
        <w:rPr>
          <w:sz w:val="32"/>
          <w:szCs w:val="32"/>
        </w:rPr>
      </w:pPr>
      <w:r w:rsidRPr="0032279F">
        <w:rPr>
          <w:sz w:val="32"/>
          <w:szCs w:val="32"/>
        </w:rPr>
        <w:t>Цель проекта: разработать рекомендации для школьников среднего Урала, которые позволят избежать трагических случаев в летний период в лесной зоне.</w:t>
      </w:r>
    </w:p>
    <w:p w14:paraId="65778589" w14:textId="77777777" w:rsidR="0032279F" w:rsidRPr="0032279F" w:rsidRDefault="0032279F" w:rsidP="0032279F">
      <w:pPr>
        <w:rPr>
          <w:sz w:val="32"/>
          <w:szCs w:val="32"/>
        </w:rPr>
      </w:pPr>
      <w:r w:rsidRPr="0032279F">
        <w:rPr>
          <w:sz w:val="32"/>
          <w:szCs w:val="32"/>
        </w:rPr>
        <w:t xml:space="preserve">По данным МВД, в России ежегодно в розыске находятся свыше 120 тысяч без вести пропавших. Их ищут МВД, МЧС и волонтерские организации. По данным статистики в безлюдной местности ежегодно пропадают около 500 детей. В лесах Свердловской области в 2019 году пропало в два раза больше людей в сравнении с предыдущими годами, примерно 20 школьников. Из-за того, что люди относятся безответственно и халатно к походам в малознакомые леса, не взяв с собой самые необходимые вещи (спички, сотовый телефон и продукты), иногда происходят тревожные события. Так 25 июля 2007 г. две школьницы из Подмосковья 12 и 16 лет пропали в заповеднике «Денежкин камень». Девочки из кружка «Юный биолог» искали насекомых и заблудились. Выжить им удалось благодаря тому, что у них была защитная одежда — резиновые сапоги, накидки, пачка печенья, хорошая погода, ягоды и грибы. </w:t>
      </w:r>
    </w:p>
    <w:p w14:paraId="354AB5E8" w14:textId="77777777" w:rsidR="0032279F" w:rsidRPr="0032279F" w:rsidRDefault="0032279F" w:rsidP="0032279F">
      <w:pPr>
        <w:rPr>
          <w:sz w:val="32"/>
          <w:szCs w:val="32"/>
        </w:rPr>
      </w:pPr>
      <w:r w:rsidRPr="0032279F">
        <w:rPr>
          <w:sz w:val="32"/>
          <w:szCs w:val="32"/>
        </w:rPr>
        <w:t xml:space="preserve">Таких событий каждый год происходит в нашей стране большое количество и это остаётся проблемой, которую надо решать. Не заблудиться в лесу поможет смартфон. Сегодня они есть почти у </w:t>
      </w:r>
      <w:r w:rsidRPr="0032279F">
        <w:rPr>
          <w:sz w:val="32"/>
          <w:szCs w:val="32"/>
        </w:rPr>
        <w:lastRenderedPageBreak/>
        <w:t>каждого школьника. Специалисты советуют установить на смартфоны программы GPS Maps me, яндекс навигатор, Google карты, кидс контроль. Эти программы помогут выйти из леса самостоятельно, в критической ситуации отправить свои координаты спасателям или родителям.</w:t>
      </w:r>
    </w:p>
    <w:p w14:paraId="0E3156A8" w14:textId="77777777" w:rsidR="0032279F" w:rsidRPr="0032279F" w:rsidRDefault="0032279F" w:rsidP="0032279F">
      <w:pPr>
        <w:rPr>
          <w:sz w:val="32"/>
          <w:szCs w:val="32"/>
        </w:rPr>
      </w:pPr>
      <w:r w:rsidRPr="0032279F">
        <w:rPr>
          <w:sz w:val="32"/>
          <w:szCs w:val="32"/>
        </w:rPr>
        <w:t xml:space="preserve">1.Включаем на телефоне GPS. Заходим в приложение, справа наверху кнопка Поделиться, выбираем Сообщения. Дальше выбираем нужный контакт и отправляем. В сообщении будут широта, долгота, точность координат, ссылка на карту Google. </w:t>
      </w:r>
    </w:p>
    <w:p w14:paraId="15D6288D" w14:textId="77777777" w:rsidR="0032279F" w:rsidRPr="0032279F" w:rsidRDefault="0032279F" w:rsidP="0032279F">
      <w:pPr>
        <w:rPr>
          <w:sz w:val="32"/>
          <w:szCs w:val="32"/>
        </w:rPr>
      </w:pPr>
      <w:r w:rsidRPr="0032279F">
        <w:rPr>
          <w:sz w:val="32"/>
          <w:szCs w:val="32"/>
        </w:rPr>
        <w:t xml:space="preserve">2. Карты Google. Приложение хорошо тем, что оно точно есть на телефоне. Открываем карты, точку с нашим положением зажимаем, появляется строка внизу, выбираем поделиться, дальше сообщения. В сообщении будут широта, долгота, ссылка на карту Google. </w:t>
      </w:r>
    </w:p>
    <w:p w14:paraId="53DE6191" w14:textId="77777777" w:rsidR="0032279F" w:rsidRPr="0032279F" w:rsidRDefault="0032279F" w:rsidP="0032279F">
      <w:pPr>
        <w:rPr>
          <w:sz w:val="32"/>
          <w:szCs w:val="32"/>
        </w:rPr>
      </w:pPr>
      <w:r w:rsidRPr="0032279F">
        <w:rPr>
          <w:sz w:val="32"/>
          <w:szCs w:val="32"/>
        </w:rPr>
        <w:t xml:space="preserve">3. Яндекс Навигатор. Алгоритм как в Google. </w:t>
      </w:r>
    </w:p>
    <w:p w14:paraId="1551E84C" w14:textId="77777777" w:rsidR="0032279F" w:rsidRPr="0032279F" w:rsidRDefault="0032279F" w:rsidP="0032279F">
      <w:pPr>
        <w:rPr>
          <w:sz w:val="32"/>
          <w:szCs w:val="32"/>
        </w:rPr>
      </w:pPr>
      <w:r w:rsidRPr="0032279F">
        <w:rPr>
          <w:sz w:val="32"/>
          <w:szCs w:val="32"/>
        </w:rPr>
        <w:t xml:space="preserve">4. Maps me. Незаменимое приложение для путешествий, поскольку карты работают без интернета, если они предварительно закачаны. Алгоритм такой же - заходим, удерживаем точку, выбираем поделиться, дальше Сообщения. В сообщении будет ссылка на карту. </w:t>
      </w:r>
    </w:p>
    <w:p w14:paraId="02495F50" w14:textId="77777777" w:rsidR="0032279F" w:rsidRPr="0032279F" w:rsidRDefault="0032279F" w:rsidP="0032279F">
      <w:pPr>
        <w:rPr>
          <w:sz w:val="32"/>
          <w:szCs w:val="32"/>
        </w:rPr>
      </w:pPr>
      <w:r w:rsidRPr="0032279F">
        <w:rPr>
          <w:sz w:val="32"/>
          <w:szCs w:val="32"/>
        </w:rPr>
        <w:t xml:space="preserve">Следующие способы работают только если есть интернет. Практически через любой мессенджер можно отправить в сообщения свои геоданные (в Инстаграм нет такой функции). В меню выбора файла к сообщению выбираем геоданные /место. При слабом сигнале интернета лучше всего использовать Whats App. </w:t>
      </w:r>
    </w:p>
    <w:p w14:paraId="53DA4046" w14:textId="77777777" w:rsidR="0032279F" w:rsidRPr="0032279F" w:rsidRDefault="0032279F" w:rsidP="0032279F">
      <w:pPr>
        <w:rPr>
          <w:sz w:val="32"/>
          <w:szCs w:val="32"/>
        </w:rPr>
      </w:pPr>
      <w:r w:rsidRPr="0032279F">
        <w:rPr>
          <w:sz w:val="32"/>
          <w:szCs w:val="32"/>
        </w:rPr>
        <w:t xml:space="preserve">Необходимо дома отработать каждый вариант, всё это должно занимать минимальное время, на случай если ваш телефон вот, вот сядет. </w:t>
      </w:r>
    </w:p>
    <w:p w14:paraId="76E0B0D2" w14:textId="77777777" w:rsidR="0032279F" w:rsidRPr="0032279F" w:rsidRDefault="0032279F" w:rsidP="0032279F">
      <w:pPr>
        <w:rPr>
          <w:sz w:val="32"/>
          <w:szCs w:val="32"/>
        </w:rPr>
      </w:pPr>
      <w:r w:rsidRPr="0032279F">
        <w:rPr>
          <w:sz w:val="32"/>
          <w:szCs w:val="32"/>
        </w:rPr>
        <w:t xml:space="preserve">Изучив данную проблему, мы предлагаем свой вариант подготовки школьникам перед выходом в лес даже со взрослыми. Вряд ли </w:t>
      </w:r>
      <w:r w:rsidRPr="0032279F">
        <w:rPr>
          <w:sz w:val="32"/>
          <w:szCs w:val="32"/>
        </w:rPr>
        <w:lastRenderedPageBreak/>
        <w:t xml:space="preserve">собираясь в лес ребята будут руководствоваться рекомендациями от волонтёров, туристов и спасателей, собирать провиант, медикаменты и др. </w:t>
      </w:r>
    </w:p>
    <w:p w14:paraId="24EC4EA5" w14:textId="77777777" w:rsidR="0032279F" w:rsidRPr="0032279F" w:rsidRDefault="0032279F" w:rsidP="0032279F">
      <w:pPr>
        <w:rPr>
          <w:sz w:val="32"/>
          <w:szCs w:val="32"/>
        </w:rPr>
      </w:pPr>
      <w:r w:rsidRPr="0032279F">
        <w:rPr>
          <w:sz w:val="32"/>
          <w:szCs w:val="32"/>
        </w:rPr>
        <w:t>Мы рекомендуем каждому школьнику и родителю в первую очередь:</w:t>
      </w:r>
    </w:p>
    <w:p w14:paraId="1891C837" w14:textId="77777777" w:rsidR="0032279F" w:rsidRPr="0032279F" w:rsidRDefault="0032279F" w:rsidP="0032279F">
      <w:pPr>
        <w:rPr>
          <w:sz w:val="32"/>
          <w:szCs w:val="32"/>
        </w:rPr>
      </w:pPr>
      <w:r w:rsidRPr="0032279F">
        <w:rPr>
          <w:sz w:val="32"/>
          <w:szCs w:val="32"/>
        </w:rPr>
        <w:t>1. установить на смартфон родителя и ребёнка программу Kids Control, она в реальном времени покажет родителям о перемещении детей</w:t>
      </w:r>
    </w:p>
    <w:p w14:paraId="2BBAA945" w14:textId="77777777" w:rsidR="0032279F" w:rsidRPr="0032279F" w:rsidRDefault="0032279F" w:rsidP="0032279F">
      <w:pPr>
        <w:rPr>
          <w:sz w:val="32"/>
          <w:szCs w:val="32"/>
        </w:rPr>
      </w:pPr>
      <w:r w:rsidRPr="0032279F">
        <w:rPr>
          <w:sz w:val="32"/>
          <w:szCs w:val="32"/>
        </w:rPr>
        <w:t xml:space="preserve">  2. скачать на смартфон карту области или региона</w:t>
      </w:r>
    </w:p>
    <w:p w14:paraId="32FC73E4" w14:textId="77777777" w:rsidR="0032279F" w:rsidRPr="0032279F" w:rsidRDefault="0032279F" w:rsidP="0032279F">
      <w:pPr>
        <w:rPr>
          <w:sz w:val="32"/>
          <w:szCs w:val="32"/>
        </w:rPr>
      </w:pPr>
      <w:r w:rsidRPr="0032279F">
        <w:rPr>
          <w:sz w:val="32"/>
          <w:szCs w:val="32"/>
        </w:rPr>
        <w:t xml:space="preserve">  3. установить на смартфон программы Maps me, Whats App</w:t>
      </w:r>
    </w:p>
    <w:p w14:paraId="19F6B1AB" w14:textId="77777777" w:rsidR="0032279F" w:rsidRPr="0032279F" w:rsidRDefault="0032279F" w:rsidP="0032279F">
      <w:pPr>
        <w:rPr>
          <w:sz w:val="32"/>
          <w:szCs w:val="32"/>
        </w:rPr>
      </w:pPr>
      <w:r w:rsidRPr="0032279F">
        <w:rPr>
          <w:sz w:val="32"/>
          <w:szCs w:val="32"/>
        </w:rPr>
        <w:t xml:space="preserve">  4. перед выходом в лес обязательно зарядить полностью смартфон, по возможности захватить Power Bank</w:t>
      </w:r>
    </w:p>
    <w:p w14:paraId="280ABDAC" w14:textId="77777777" w:rsidR="0032279F" w:rsidRPr="0032279F" w:rsidRDefault="0032279F" w:rsidP="0032279F">
      <w:pPr>
        <w:rPr>
          <w:sz w:val="32"/>
          <w:szCs w:val="32"/>
        </w:rPr>
      </w:pPr>
      <w:r w:rsidRPr="0032279F">
        <w:rPr>
          <w:sz w:val="32"/>
          <w:szCs w:val="32"/>
        </w:rPr>
        <w:t>5. В социальной сети оставить на своей страничке, или написать друзьям о планируемом маршруте, компании друзей, времени выхода и возвращении из леса.</w:t>
      </w:r>
    </w:p>
    <w:p w14:paraId="3F1B2D13" w14:textId="77777777" w:rsidR="0032279F" w:rsidRPr="0032279F" w:rsidRDefault="0032279F" w:rsidP="0032279F">
      <w:pPr>
        <w:rPr>
          <w:sz w:val="32"/>
          <w:szCs w:val="32"/>
        </w:rPr>
      </w:pPr>
      <w:r w:rsidRPr="0032279F">
        <w:rPr>
          <w:sz w:val="32"/>
          <w:szCs w:val="32"/>
        </w:rPr>
        <w:t>6. Из вещей необходимо в первую очередь взять с собой спички в не промакаемой упаковке, складной нож, дождевик и резиновую обувь.</w:t>
      </w:r>
    </w:p>
    <w:p w14:paraId="109D1795" w14:textId="77777777" w:rsidR="0032279F" w:rsidRPr="0032279F" w:rsidRDefault="0032279F" w:rsidP="0032279F">
      <w:pPr>
        <w:rPr>
          <w:sz w:val="32"/>
          <w:szCs w:val="32"/>
        </w:rPr>
      </w:pPr>
      <w:r w:rsidRPr="0032279F">
        <w:rPr>
          <w:sz w:val="32"/>
          <w:szCs w:val="32"/>
        </w:rPr>
        <w:t>7. Из продуктов питьевую воду, шоколадный батончик или плитку шоколада, печенье, орешки, сухофрукты.</w:t>
      </w:r>
    </w:p>
    <w:p w14:paraId="759E7542" w14:textId="77777777" w:rsidR="0032279F" w:rsidRPr="0032279F" w:rsidRDefault="0032279F" w:rsidP="0032279F">
      <w:pPr>
        <w:rPr>
          <w:sz w:val="32"/>
          <w:szCs w:val="32"/>
        </w:rPr>
      </w:pPr>
      <w:r w:rsidRPr="0032279F">
        <w:rPr>
          <w:sz w:val="32"/>
          <w:szCs w:val="32"/>
        </w:rPr>
        <w:t xml:space="preserve">По нашему мнению, минимум таких действий, набор одежды, смартфон, продукты, отсутствие паники, помогут избежать потерявшимся в лесу сложностей и вернуться домой. Скоро лето, юные археологи двинуться в поля, разведки, путешествия и не только в своём районе. Потратив 30 минут на изучение наших рекомендаций, позволит вам избежать чрезвычайной ситуации в незнакомой местности. </w:t>
      </w:r>
    </w:p>
    <w:p w14:paraId="5B0565C7" w14:textId="1E4C22FD" w:rsidR="0032279F" w:rsidRPr="0032279F" w:rsidRDefault="0032279F" w:rsidP="0032279F">
      <w:pPr>
        <w:rPr>
          <w:sz w:val="32"/>
          <w:szCs w:val="32"/>
        </w:rPr>
      </w:pPr>
      <w:r w:rsidRPr="0032279F">
        <w:rPr>
          <w:sz w:val="32"/>
          <w:szCs w:val="32"/>
        </w:rPr>
        <w:t>Вы согласны?  Если нет, то в чём? И тогда что нужно изменить или добавит</w:t>
      </w:r>
      <w:r>
        <w:rPr>
          <w:sz w:val="32"/>
          <w:szCs w:val="32"/>
        </w:rPr>
        <w:t>ь</w:t>
      </w:r>
      <w:r w:rsidRPr="0032279F">
        <w:rPr>
          <w:sz w:val="32"/>
          <w:szCs w:val="32"/>
        </w:rPr>
        <w:t>?</w:t>
      </w:r>
    </w:p>
    <w:p w14:paraId="249E3055" w14:textId="18CCC67A" w:rsidR="00A369C7" w:rsidRPr="00F71300" w:rsidRDefault="00A369C7" w:rsidP="00D65D14">
      <w:pPr>
        <w:rPr>
          <w:sz w:val="32"/>
          <w:szCs w:val="32"/>
        </w:rPr>
      </w:pPr>
    </w:p>
    <w:sectPr w:rsidR="00A369C7" w:rsidRPr="00F71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D9B"/>
    <w:rsid w:val="002D2D9B"/>
    <w:rsid w:val="0032279F"/>
    <w:rsid w:val="00A369C7"/>
    <w:rsid w:val="00D65D14"/>
    <w:rsid w:val="00F343BC"/>
    <w:rsid w:val="00F7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3C04B"/>
  <w15:chartTrackingRefBased/>
  <w15:docId w15:val="{21545CDB-242F-48F2-A2CC-13AD89474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9C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369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702</Words>
  <Characters>4007</Characters>
  <Application>Microsoft Office Word</Application>
  <DocSecurity>0</DocSecurity>
  <Lines>33</Lines>
  <Paragraphs>9</Paragraphs>
  <ScaleCrop>false</ScaleCrop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5555-9723</dc:creator>
  <cp:keywords/>
  <dc:description/>
  <cp:lastModifiedBy>5555-9723</cp:lastModifiedBy>
  <cp:revision>8</cp:revision>
  <dcterms:created xsi:type="dcterms:W3CDTF">2020-11-12T15:37:00Z</dcterms:created>
  <dcterms:modified xsi:type="dcterms:W3CDTF">2020-12-10T19:01:00Z</dcterms:modified>
</cp:coreProperties>
</file>