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C9F" w:rsidRPr="00032E97" w:rsidRDefault="00252C9F" w:rsidP="00252C9F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405"/>
        <w:gridCol w:w="1667"/>
        <w:gridCol w:w="1479"/>
        <w:gridCol w:w="2291"/>
        <w:gridCol w:w="4721"/>
        <w:gridCol w:w="2461"/>
      </w:tblGrid>
      <w:tr w:rsidR="00252C9F" w:rsidTr="00193FFF">
        <w:trPr>
          <w:trHeight w:val="558"/>
        </w:trPr>
        <w:tc>
          <w:tcPr>
            <w:tcW w:w="2405" w:type="dxa"/>
          </w:tcPr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667" w:type="dxa"/>
          </w:tcPr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479" w:type="dxa"/>
          </w:tcPr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291" w:type="dxa"/>
          </w:tcPr>
          <w:p w:rsidR="00252C9F" w:rsidRPr="002353E3" w:rsidRDefault="00252C9F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21" w:type="dxa"/>
          </w:tcPr>
          <w:p w:rsidR="00252C9F" w:rsidRDefault="00252C9F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2C9F" w:rsidRDefault="00252C9F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61" w:type="dxa"/>
          </w:tcPr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252C9F" w:rsidTr="00193FFF">
        <w:trPr>
          <w:trHeight w:val="2433"/>
        </w:trPr>
        <w:tc>
          <w:tcPr>
            <w:tcW w:w="2405" w:type="dxa"/>
          </w:tcPr>
          <w:p w:rsidR="00252C9F" w:rsidRPr="002353E3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032E97" w:rsidRDefault="00252C9F" w:rsidP="00193F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Волшебная глина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667" w:type="dxa"/>
          </w:tcPr>
          <w:p w:rsidR="00252C9F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032E97" w:rsidRDefault="00252C9F" w:rsidP="00193F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6</w:t>
            </w: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16.00. – 16.45.</w:t>
            </w:r>
          </w:p>
          <w:p w:rsidR="00252C9F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032E97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252C9F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2353E3" w:rsidRDefault="00F3557D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32EF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252C9F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291" w:type="dxa"/>
          </w:tcPr>
          <w:p w:rsidR="00252C9F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327AF">
              <w:rPr>
                <w:rFonts w:ascii="Times New Roman" w:hAnsi="Times New Roman" w:cs="Times New Roman"/>
                <w:sz w:val="24"/>
                <w:szCs w:val="24"/>
              </w:rPr>
              <w:t>Мороз-воевода дозором…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</w:tcPr>
          <w:p w:rsidR="00B1299C" w:rsidRDefault="00B1299C" w:rsidP="00EF2BD9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7AF" w:rsidRDefault="00D327AF" w:rsidP="00DA0F9F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7AF">
              <w:rPr>
                <w:rFonts w:ascii="Times New Roman" w:hAnsi="Times New Roman" w:cs="Times New Roman"/>
                <w:sz w:val="24"/>
                <w:szCs w:val="24"/>
              </w:rPr>
              <w:t xml:space="preserve">Вылепить </w:t>
            </w:r>
            <w:r w:rsidR="002956AC">
              <w:rPr>
                <w:rFonts w:ascii="Times New Roman" w:hAnsi="Times New Roman" w:cs="Times New Roman"/>
                <w:sz w:val="24"/>
                <w:szCs w:val="24"/>
              </w:rPr>
              <w:t xml:space="preserve">Деда Мороза в </w:t>
            </w:r>
            <w:r w:rsidRPr="00D327AF">
              <w:rPr>
                <w:rFonts w:ascii="Times New Roman" w:hAnsi="Times New Roman" w:cs="Times New Roman"/>
                <w:sz w:val="24"/>
                <w:szCs w:val="24"/>
              </w:rPr>
              <w:t>тулупе. Передать характерные особенности, передать стилистику русского народного костюма. Из глиняного куска формируется фигура Деда Мороза. Выразить характер через поворот головы и плечевого пояса, направление ступней ног и положение рук. Создать монолитный устойчивый характер скульптуры - образ могучего старика с гордо поднятой головой.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0F9F" w:rsidRDefault="009F7F77" w:rsidP="009F7F77">
            <w:pPr>
              <w:spacing w:after="200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9F7F77">
              <w:instrText>https://vk.com/public190724890?w=wall-190724890_414</w:instrText>
            </w:r>
            <w:r>
              <w:instrText xml:space="preserve">" </w:instrText>
            </w:r>
            <w:r>
              <w:fldChar w:fldCharType="separate"/>
            </w:r>
            <w:r w:rsidRPr="002306EA">
              <w:rPr>
                <w:rStyle w:val="a4"/>
              </w:rPr>
              <w:t>https://vk.com/public190724890?w=wall-190724890_414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2461" w:type="dxa"/>
          </w:tcPr>
          <w:p w:rsidR="00252C9F" w:rsidRDefault="00252C9F" w:rsidP="00193F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«ВК»</w:t>
            </w:r>
          </w:p>
          <w:p w:rsidR="00252C9F" w:rsidRDefault="00252C9F" w:rsidP="00193FFF"/>
        </w:tc>
      </w:tr>
    </w:tbl>
    <w:p w:rsidR="00544ACF" w:rsidRDefault="00544ACF">
      <w:bookmarkStart w:id="0" w:name="_GoBack"/>
      <w:bookmarkEnd w:id="0"/>
    </w:p>
    <w:sectPr w:rsidR="00544ACF" w:rsidSect="00252C9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8D4"/>
    <w:rsid w:val="00252C9F"/>
    <w:rsid w:val="002956AC"/>
    <w:rsid w:val="00361427"/>
    <w:rsid w:val="00544ACF"/>
    <w:rsid w:val="006978D4"/>
    <w:rsid w:val="009F7F77"/>
    <w:rsid w:val="00B1299C"/>
    <w:rsid w:val="00C5228D"/>
    <w:rsid w:val="00D327AF"/>
    <w:rsid w:val="00D32EF9"/>
    <w:rsid w:val="00DA0F9F"/>
    <w:rsid w:val="00EB7DB0"/>
    <w:rsid w:val="00EF2BD9"/>
    <w:rsid w:val="00F3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B899F"/>
  <w15:chartTrackingRefBased/>
  <w15:docId w15:val="{00C50191-8CCC-474D-AB0A-02B6F897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2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52C9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B7D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14</cp:revision>
  <dcterms:created xsi:type="dcterms:W3CDTF">2020-11-20T15:21:00Z</dcterms:created>
  <dcterms:modified xsi:type="dcterms:W3CDTF">2020-12-17T03:52:00Z</dcterms:modified>
</cp:coreProperties>
</file>