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52" w:rsidRDefault="002E4152" w:rsidP="002E41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3"/>
        <w:gridCol w:w="1781"/>
        <w:gridCol w:w="1479"/>
        <w:gridCol w:w="2281"/>
        <w:gridCol w:w="4740"/>
        <w:gridCol w:w="2460"/>
      </w:tblGrid>
      <w:tr w:rsidR="002E4152" w:rsidTr="002E4152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E4152" w:rsidTr="002E4152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16..10. – 16.55.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D125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E7BC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2E4152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2527">
              <w:rPr>
                <w:rFonts w:ascii="Times New Roman" w:hAnsi="Times New Roman" w:cs="Times New Roman"/>
                <w:sz w:val="24"/>
                <w:szCs w:val="24"/>
              </w:rPr>
              <w:t>Скоро карнавал</w:t>
            </w:r>
            <w:r w:rsidR="002F0DE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E" w:rsidRDefault="001A69BE" w:rsidP="001A6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527" w:rsidRDefault="00D12527" w:rsidP="00D125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527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листе А 3 </w:t>
            </w:r>
            <w:r w:rsidRPr="00D12527">
              <w:rPr>
                <w:rFonts w:ascii="Times New Roman" w:hAnsi="Times New Roman" w:cs="Times New Roman"/>
                <w:sz w:val="24"/>
                <w:szCs w:val="24"/>
              </w:rPr>
              <w:t>сказочного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(крупно)</w:t>
            </w:r>
            <w:r w:rsidRPr="00D12527">
              <w:rPr>
                <w:rFonts w:ascii="Times New Roman" w:hAnsi="Times New Roman" w:cs="Times New Roman"/>
                <w:sz w:val="24"/>
                <w:szCs w:val="24"/>
              </w:rPr>
              <w:t>, пришедшего на новогодний праздник. Создать образ веселого доброго нарядного персонажа. Выполнить работу гуашью, добавить элементы декора из цветной или блестящей бумаги.</w:t>
            </w:r>
          </w:p>
          <w:p w:rsidR="00145F5A" w:rsidRPr="00D12527" w:rsidRDefault="00145F5A" w:rsidP="00D125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145F5A" w:rsidP="003C5BF0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145F5A">
              <w:instrText>https://vk.com/public190724890?w=wall-190724890_422</w:instrText>
            </w:r>
            <w:r>
              <w:instrText xml:space="preserve">" </w:instrText>
            </w:r>
            <w:r>
              <w:fldChar w:fldCharType="separate"/>
            </w:r>
            <w:r w:rsidRPr="00E96E09">
              <w:rPr>
                <w:rStyle w:val="a3"/>
              </w:rPr>
              <w:t>https://vk.com/public190724890?w=wall-190724890_422</w:t>
            </w:r>
            <w:r>
              <w:fldChar w:fldCharType="end"/>
            </w:r>
          </w:p>
          <w:p w:rsidR="00145F5A" w:rsidRDefault="00145F5A" w:rsidP="003C5BF0">
            <w:pPr>
              <w:spacing w:after="20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2E4152" w:rsidRDefault="002E4152">
            <w:pPr>
              <w:spacing w:line="240" w:lineRule="auto"/>
            </w:pPr>
          </w:p>
        </w:tc>
      </w:tr>
    </w:tbl>
    <w:p w:rsidR="002E4152" w:rsidRDefault="002E4152" w:rsidP="002E4152"/>
    <w:p w:rsidR="008912EA" w:rsidRDefault="008912EA"/>
    <w:sectPr w:rsidR="008912EA" w:rsidSect="002E4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79"/>
    <w:rsid w:val="00145F5A"/>
    <w:rsid w:val="001A69BE"/>
    <w:rsid w:val="002E4152"/>
    <w:rsid w:val="002F0DEE"/>
    <w:rsid w:val="003C5BF0"/>
    <w:rsid w:val="004E7BC5"/>
    <w:rsid w:val="006C051F"/>
    <w:rsid w:val="008912EA"/>
    <w:rsid w:val="00A31FEF"/>
    <w:rsid w:val="00B5547F"/>
    <w:rsid w:val="00D12527"/>
    <w:rsid w:val="00EF78EC"/>
    <w:rsid w:val="00F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92F7"/>
  <w15:chartTrackingRefBased/>
  <w15:docId w15:val="{9C40E357-57D1-4144-9949-E67B4F78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41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C0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17</cp:revision>
  <dcterms:created xsi:type="dcterms:W3CDTF">2020-11-26T09:14:00Z</dcterms:created>
  <dcterms:modified xsi:type="dcterms:W3CDTF">2020-12-21T03:58:00Z</dcterms:modified>
</cp:coreProperties>
</file>