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05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21.12 2020</w:t>
      </w:r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Группа №3, 1год обучения</w:t>
      </w:r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Начало занятия 10.00</w:t>
      </w:r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«Царство грибов».</w:t>
      </w:r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Здравствуйте, ребята! </w:t>
      </w:r>
      <w:r w:rsidR="00F21D74">
        <w:rPr>
          <w:rFonts w:ascii="Times New Roman" w:hAnsi="Times New Roman" w:cs="Times New Roman"/>
          <w:sz w:val="28"/>
          <w:szCs w:val="28"/>
        </w:rPr>
        <w:t>Продолжаются наши знакомства с миром живой природы. Изучив огромное царство – растения, мы переходим к изучению следующего царства. Его название отгадайте в загадке:</w:t>
      </w:r>
    </w:p>
    <w:p w:rsidR="00F21D74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Под сосною у дорожки</w:t>
      </w:r>
    </w:p>
    <w:p w:rsidR="00F21D74" w:rsidRPr="00424F85" w:rsidRDefault="00F21D7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Кто стоит среди травы</w:t>
      </w:r>
      <w:r w:rsidR="00424F8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1D74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Ножка есть но нет сапожек.</w:t>
      </w:r>
    </w:p>
    <w:p w:rsidR="00F21D74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Шляпка есть – нет головы.</w:t>
      </w:r>
    </w:p>
    <w:p w:rsidR="00424F85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Да, это гриб. Эти необычные организмы образуют целое царство, причём очень многочисленное.  </w:t>
      </w:r>
      <w:r w:rsidR="00424F85">
        <w:rPr>
          <w:rFonts w:ascii="Times New Roman" w:hAnsi="Times New Roman" w:cs="Times New Roman"/>
          <w:sz w:val="28"/>
          <w:szCs w:val="28"/>
        </w:rPr>
        <w:t>Посмотрите видеоролик «В царстве грибов» (продолжительность 4.40).</w:t>
      </w:r>
    </w:p>
    <w:p w:rsidR="006F5C1A" w:rsidRPr="00856468" w:rsidRDefault="00424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Ответьте, в чём особенность этих организмов? Какова их экологическая роль в природе</w:t>
      </w:r>
      <w:r w:rsidRPr="00424F85">
        <w:rPr>
          <w:rFonts w:ascii="Times New Roman" w:hAnsi="Times New Roman" w:cs="Times New Roman"/>
          <w:sz w:val="28"/>
          <w:szCs w:val="28"/>
        </w:rPr>
        <w:t>?</w:t>
      </w:r>
      <w:r w:rsidR="00856468">
        <w:rPr>
          <w:rFonts w:ascii="Times New Roman" w:hAnsi="Times New Roman" w:cs="Times New Roman"/>
          <w:sz w:val="28"/>
          <w:szCs w:val="28"/>
        </w:rPr>
        <w:t xml:space="preserve"> Какое строение имеют шляпочные </w:t>
      </w:r>
      <w:proofErr w:type="gramStart"/>
      <w:r w:rsidR="00856468">
        <w:rPr>
          <w:rFonts w:ascii="Times New Roman" w:hAnsi="Times New Roman" w:cs="Times New Roman"/>
          <w:sz w:val="28"/>
          <w:szCs w:val="28"/>
        </w:rPr>
        <w:t xml:space="preserve">грибы </w:t>
      </w:r>
      <w:r w:rsidR="00856468" w:rsidRPr="0085646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56468" w:rsidRPr="00856468" w:rsidRDefault="00856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трубчатых и пластинчатых грибов.</w:t>
      </w:r>
    </w:p>
    <w:p w:rsidR="006F5C1A" w:rsidRDefault="006F5C1A">
      <w:pPr>
        <w:rPr>
          <w:rFonts w:ascii="Times New Roman" w:hAnsi="Times New Roman" w:cs="Times New Roman"/>
          <w:sz w:val="28"/>
          <w:szCs w:val="28"/>
        </w:rPr>
      </w:pPr>
      <w:r w:rsidRPr="006F5C1A">
        <w:t xml:space="preserve"> </w:t>
      </w:r>
      <w:hyperlink r:id="rId4" w:history="1">
        <w:r w:rsidRPr="006C4EFC">
          <w:rPr>
            <w:rStyle w:val="a3"/>
            <w:rFonts w:ascii="Times New Roman" w:hAnsi="Times New Roman" w:cs="Times New Roman"/>
            <w:sz w:val="28"/>
            <w:szCs w:val="28"/>
          </w:rPr>
          <w:t>https://youtu.be/m2Aks0ZGSbU</w:t>
        </w:r>
      </w:hyperlink>
    </w:p>
    <w:p w:rsidR="006F5C1A" w:rsidRDefault="006F5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Есть ещё одна разновидность грибов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грибы труто</w:t>
      </w:r>
      <w:r w:rsidR="00001173">
        <w:rPr>
          <w:rFonts w:ascii="Times New Roman" w:hAnsi="Times New Roman" w:cs="Times New Roman"/>
          <w:sz w:val="28"/>
          <w:szCs w:val="28"/>
        </w:rPr>
        <w:t xml:space="preserve">вики. Вы видите этот гриб на картинке. Эти грибы являются паразитами, то есть живут за счёт хозяина- дерева, получая от него питательные вещества и разрушая древесину. Дерево погибает. Таким образом эти грибы наносят лесу. </w:t>
      </w:r>
    </w:p>
    <w:p w:rsidR="006F5C1A" w:rsidRDefault="00856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Ребята, сегодня вы познакомились с царством грибов.  Ответы на вопросы присылайте на номер 89089117067 в </w:t>
      </w:r>
      <w:proofErr w:type="spellStart"/>
      <w:r w:rsidR="007246D2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7246D2">
        <w:rPr>
          <w:rFonts w:ascii="Times New Roman" w:hAnsi="Times New Roman" w:cs="Times New Roman"/>
          <w:sz w:val="28"/>
          <w:szCs w:val="28"/>
        </w:rPr>
        <w:t>.</w:t>
      </w:r>
    </w:p>
    <w:p w:rsidR="007246D2" w:rsidRPr="007246D2" w:rsidRDefault="00724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 новых встреч!</w:t>
      </w:r>
      <w:bookmarkStart w:id="0" w:name="_GoBack"/>
      <w:bookmarkEnd w:id="0"/>
    </w:p>
    <w:p w:rsidR="00F21D74" w:rsidRDefault="00424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Pr="00424F85" w:rsidRDefault="00424F85" w:rsidP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 w:rsidP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6F5C1A" w:rsidP="00424F85">
      <w:pPr>
        <w:rPr>
          <w:rFonts w:ascii="Times New Roman" w:hAnsi="Times New Roman" w:cs="Times New Roman"/>
          <w:sz w:val="28"/>
          <w:szCs w:val="28"/>
        </w:rPr>
      </w:pPr>
      <w:r w:rsidRPr="006F5C1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http://900igr.net/up/datas/77297/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77297/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85" w:rsidRDefault="00424F85" w:rsidP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Pr="009008CF" w:rsidRDefault="00424F85">
      <w:pPr>
        <w:rPr>
          <w:rFonts w:ascii="Times New Roman" w:hAnsi="Times New Roman" w:cs="Times New Roman"/>
          <w:sz w:val="28"/>
          <w:szCs w:val="28"/>
        </w:rPr>
      </w:pPr>
    </w:p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sectPr w:rsidR="0090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72"/>
    <w:rsid w:val="00001173"/>
    <w:rsid w:val="00424F85"/>
    <w:rsid w:val="006F5C1A"/>
    <w:rsid w:val="007246D2"/>
    <w:rsid w:val="00856468"/>
    <w:rsid w:val="009008CF"/>
    <w:rsid w:val="00E46705"/>
    <w:rsid w:val="00F21D74"/>
    <w:rsid w:val="00F2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F304D-3186-40B9-B5D5-C6489B1E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m2Aks0ZGS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2020-12-20T13:57:00Z</dcterms:created>
  <dcterms:modified xsi:type="dcterms:W3CDTF">2020-12-20T15:10:00Z</dcterms:modified>
</cp:coreProperties>
</file>