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60E" w:rsidRPr="00FE7034" w:rsidRDefault="003A060E" w:rsidP="003A060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3A060E" w:rsidRPr="00FE7034" w:rsidRDefault="003A060E" w:rsidP="003A060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3, 10.00-11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3A060E" w:rsidRPr="00FE7034" w:rsidRDefault="003A060E" w:rsidP="003A06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3,4</w:t>
      </w:r>
    </w:p>
    <w:p w:rsidR="003A060E" w:rsidRDefault="003A060E" w:rsidP="003A060E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Добрый день</w:t>
      </w:r>
      <w:r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всем.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Сегодня мы продолжаем тему и сегодняшние занятия практические. Давайте вспомним: </w:t>
      </w:r>
      <w:r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 —</w:t>
      </w:r>
      <w:r w:rsidRPr="004C763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ручная роспись по ткани с использованием резервирующих составов.</w:t>
      </w:r>
    </w:p>
    <w:p w:rsidR="003A060E" w:rsidRPr="004C7636" w:rsidRDefault="003A060E" w:rsidP="003A060E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bookmarkStart w:id="0" w:name="_GoBack"/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7295845" wp14:editId="182C1C52">
            <wp:extent cx="3100552" cy="2070100"/>
            <wp:effectExtent l="0" t="0" r="0" b="0"/>
            <wp:docPr id="161" name="Рисунок 161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860" cy="207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</w:t>
      </w: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F4733AD" wp14:editId="19967567">
            <wp:extent cx="3005958" cy="2070100"/>
            <wp:effectExtent l="0" t="0" r="0" b="0"/>
            <wp:docPr id="162" name="Рисунок 162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082" cy="207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60E" w:rsidRDefault="003A060E" w:rsidP="003A06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мы с вами узнали, что для выполнения этой техники нужны специальные краски и приспособления. И конечно нужно соблюдать правила выполнения техники батик. Смотрим видео:</w:t>
      </w:r>
      <w:r w:rsidRPr="002D08FB">
        <w:t xml:space="preserve"> </w:t>
      </w:r>
      <w:hyperlink r:id="rId6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https://www.youtube.com/watch?v=4_j_VGMXpPI</w:t>
        </w:r>
      </w:hyperlink>
    </w:p>
    <w:p w:rsidR="003A060E" w:rsidRDefault="003A060E" w:rsidP="003A06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https://www.youtube.com/watch?v=ZKA6peT4LwQ</w:t>
        </w:r>
      </w:hyperlink>
    </w:p>
    <w:p w:rsidR="003A060E" w:rsidRDefault="003A060E" w:rsidP="003A06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технике батик существует множество приемов. Один из них называется- узелковый батик. </w:t>
      </w:r>
    </w:p>
    <w:p w:rsidR="003A060E" w:rsidRDefault="003A060E" w:rsidP="003A06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22A624" wp14:editId="184C95FC">
            <wp:extent cx="4803228" cy="3362894"/>
            <wp:effectExtent l="0" t="0" r="0" b="0"/>
            <wp:docPr id="166" name="Рисунок 166" descr="C:\Users\семя воржовых\Desktop\б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бу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96" cy="339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60E" w:rsidRDefault="003A060E" w:rsidP="003A06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Посмотрите: </w:t>
      </w:r>
      <w:hyperlink r:id="rId9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https://www.youtube.com/watch?v=IOAoo2n8uuA</w:t>
        </w:r>
      </w:hyperlink>
    </w:p>
    <w:p w:rsidR="003A060E" w:rsidRDefault="003A060E" w:rsidP="003A06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Пробуйте различные сочетания красок и формы узелков, от этого и зависит ваш конечный результат. А рисунок будущего батика можно придумать любой самим, а можно воспользоваться детскими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разукрашками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060E" w:rsidRDefault="003A060E" w:rsidP="003A06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22B565" wp14:editId="4795BD28">
            <wp:extent cx="3163570" cy="2585545"/>
            <wp:effectExtent l="0" t="0" r="0" b="0"/>
            <wp:docPr id="167" name="Рисунок 167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15" cy="25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6867CB9" wp14:editId="006BB335">
            <wp:extent cx="2690648" cy="2564130"/>
            <wp:effectExtent l="0" t="0" r="0" b="0"/>
            <wp:docPr id="168" name="Рисунок 168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16" cy="257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60E" w:rsidRDefault="003A060E" w:rsidP="003A06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Пробуем, рисуем и отправляем мне фото своих работ.</w:t>
      </w:r>
    </w:p>
    <w:p w:rsidR="003A060E" w:rsidRPr="00571C0F" w:rsidRDefault="003A060E" w:rsidP="003A06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>
        <w:rPr>
          <w:rFonts w:ascii="Times New Roman" w:hAnsi="Times New Roman" w:cs="Times New Roman"/>
          <w:sz w:val="28"/>
          <w:szCs w:val="28"/>
        </w:rPr>
        <w:t xml:space="preserve">попробовать нарисовать сюжет в технике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батик.</w:t>
      </w:r>
      <w:r w:rsidRPr="00571C0F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571C0F">
        <w:rPr>
          <w:rFonts w:ascii="Times New Roman" w:hAnsi="Times New Roman" w:cs="Times New Roman"/>
          <w:sz w:val="28"/>
          <w:szCs w:val="28"/>
        </w:rPr>
        <w:t xml:space="preserve">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3A060E" w:rsidRDefault="003A060E" w:rsidP="003A06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3A060E" w:rsidRDefault="003A060E" w:rsidP="003A060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565" w:rsidRDefault="00A11565"/>
    <w:sectPr w:rsidR="00A11565" w:rsidSect="003A060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D40"/>
    <w:rsid w:val="003A060E"/>
    <w:rsid w:val="00A11565"/>
    <w:rsid w:val="00E8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BED5A-A855-4E19-A511-A3856A29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6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60E"/>
    <w:pPr>
      <w:ind w:left="720"/>
      <w:contextualSpacing/>
    </w:pPr>
  </w:style>
  <w:style w:type="character" w:styleId="a4">
    <w:name w:val="Hyperlink"/>
    <w:uiPriority w:val="99"/>
    <w:unhideWhenUsed/>
    <w:rsid w:val="003A060E"/>
    <w:rPr>
      <w:color w:val="0000FF"/>
      <w:u w:val="single"/>
    </w:rPr>
  </w:style>
  <w:style w:type="character" w:styleId="a5">
    <w:name w:val="Strong"/>
    <w:basedOn w:val="a0"/>
    <w:uiPriority w:val="22"/>
    <w:qFormat/>
    <w:rsid w:val="003A06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KA6peT4LwQ" TargetMode="External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_j_VGMXpPI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IOAoo2n8u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224</Words>
  <Characters>1278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2020-12-28T04:19:00Z</dcterms:created>
  <dcterms:modified xsi:type="dcterms:W3CDTF">2020-12-28T04:23:00Z</dcterms:modified>
</cp:coreProperties>
</file>