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1DD" w:rsidRPr="00FE7034" w:rsidRDefault="00F841DD" w:rsidP="00F841D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F841DD" w:rsidRPr="00FE7034" w:rsidRDefault="00F841DD" w:rsidP="00F841D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декабря 2020 года группа № 3, 10.00-11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F841DD" w:rsidRPr="00FE7034" w:rsidRDefault="00F841DD" w:rsidP="00F841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>
        <w:rPr>
          <w:rFonts w:ascii="Times New Roman" w:hAnsi="Times New Roman" w:cs="Times New Roman"/>
          <w:bCs/>
          <w:sz w:val="28"/>
          <w:szCs w:val="28"/>
        </w:rPr>
        <w:t>История техники «Батик»</w:t>
      </w:r>
      <w:r w:rsidRPr="00FE70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3,4</w:t>
      </w:r>
    </w:p>
    <w:p w:rsidR="00F841DD" w:rsidRDefault="00F841DD" w:rsidP="00F841DD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Доброе утро</w:t>
      </w:r>
      <w:bookmarkStart w:id="0" w:name="_GoBack"/>
      <w:bookmarkEnd w:id="0"/>
      <w:r w:rsidRPr="0042682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всем.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Сегодня мы продолжаем тему и сегодняшние занятия практические. Давайте вспомним: </w:t>
      </w:r>
      <w:r w:rsidRPr="006E4A73">
        <w:rPr>
          <w:rFonts w:ascii="Times New Roman" w:hAnsi="Times New Roman" w:cs="Times New Roman"/>
          <w:bCs/>
          <w:i/>
          <w:color w:val="202124"/>
          <w:sz w:val="28"/>
          <w:szCs w:val="28"/>
          <w:shd w:val="clear" w:color="auto" w:fill="FFFFFF"/>
        </w:rPr>
        <w:t>Батик</w:t>
      </w:r>
      <w:r w:rsidRPr="006E4A73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 —</w:t>
      </w:r>
      <w:r w:rsidRPr="004C763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ручная роспись по ткани с использованием резервирующих составов.</w:t>
      </w:r>
    </w:p>
    <w:p w:rsidR="00F841DD" w:rsidRPr="004C7636" w:rsidRDefault="00F841DD" w:rsidP="00F841DD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6E4A73">
        <w:rPr>
          <w:rFonts w:ascii="Times New Roman" w:hAnsi="Times New Roman" w:cs="Times New Roman"/>
          <w:noProof/>
          <w:color w:val="202124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A536874" wp14:editId="5CDAF96A">
            <wp:extent cx="3100070" cy="2590800"/>
            <wp:effectExtent l="0" t="0" r="5080" b="0"/>
            <wp:docPr id="161" name="Рисунок 161" descr="C:\Users\семя воржовых\Desktop\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Б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864" cy="2598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  </w:t>
      </w:r>
      <w:r w:rsidRPr="006E4A73">
        <w:rPr>
          <w:rFonts w:ascii="Times New Roman" w:hAnsi="Times New Roman" w:cs="Times New Roman"/>
          <w:noProof/>
          <w:color w:val="202124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79F3817" wp14:editId="1237A95E">
            <wp:extent cx="3005455" cy="2565054"/>
            <wp:effectExtent l="0" t="0" r="4445" b="6985"/>
            <wp:docPr id="162" name="Рисунок 162" descr="C:\Users\семя воржовых\Desktop\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Б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437" cy="258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мы с вами узнали, что для выполнения этой техники нужны специальные краски и приспособления. И конечно нужно соблюдать правила выполнения техники батик. Смотрим видео:</w:t>
      </w:r>
      <w:r w:rsidRPr="002D08FB">
        <w:t xml:space="preserve"> </w:t>
      </w:r>
      <w:hyperlink r:id="rId6" w:history="1">
        <w:r w:rsidRPr="00CE09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https://www.youtube.com/watch?v=4_j_VGMXpPI</w:t>
        </w:r>
      </w:hyperlink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Pr="00CE09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https://www.youtube.com/watch?v=ZKA6peT4LwQ</w:t>
        </w:r>
      </w:hyperlink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технике батик существует множество приемов. Один из них называется- узелковый батик. </w:t>
      </w:r>
    </w:p>
    <w:p w:rsidR="00F841DD" w:rsidRDefault="00F841DD" w:rsidP="00F841D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5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C693AE9" wp14:editId="6C05EC96">
            <wp:extent cx="4667250" cy="3000375"/>
            <wp:effectExtent l="0" t="0" r="0" b="9525"/>
            <wp:docPr id="166" name="Рисунок 166" descr="C:\Users\семя воржовых\Desktop\бу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мя воржовых\Desktop\бу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230" cy="303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Посмотрите: </w:t>
      </w:r>
      <w:hyperlink r:id="rId9" w:history="1">
        <w:r w:rsidRPr="00CE09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https://www.youtube.com/watch?v=IOAoo2n8uuA</w:t>
        </w:r>
      </w:hyperlink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Пробуйте различные сочетания красок и формы узелков, от этого и зависит ваш конечный результат. А рисунок будущего батика можно придумать любой самим, а можно воспользоваться детскими разукрашками.</w:t>
      </w:r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5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521EB8" wp14:editId="7B7145CB">
            <wp:extent cx="3163570" cy="2585545"/>
            <wp:effectExtent l="0" t="0" r="0" b="0"/>
            <wp:docPr id="167" name="Рисунок 167" descr="C:\Users\семя воржовых\Desktop\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мя воржовых\Desktop\б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15" cy="259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2D65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38F6B7D" wp14:editId="701B863B">
            <wp:extent cx="2690648" cy="2564130"/>
            <wp:effectExtent l="0" t="0" r="0" b="0"/>
            <wp:docPr id="168" name="Рисунок 168" descr="C:\Users\семя воржовых\Desktop\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мя воржовых\Desktop\б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16" cy="257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Пробуем, рисуем и отправляем мне фото своих работ.</w:t>
      </w:r>
    </w:p>
    <w:p w:rsidR="00F841DD" w:rsidRPr="00571C0F" w:rsidRDefault="00F841DD" w:rsidP="00F841D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подошли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 Ваше задание –</w:t>
      </w:r>
      <w:r>
        <w:rPr>
          <w:rFonts w:ascii="Times New Roman" w:hAnsi="Times New Roman" w:cs="Times New Roman"/>
          <w:sz w:val="28"/>
          <w:szCs w:val="28"/>
        </w:rPr>
        <w:t xml:space="preserve">попробовать нарисовать сюжет в технике </w:t>
      </w:r>
      <w:r>
        <w:rPr>
          <w:rFonts w:ascii="Times New Roman" w:hAnsi="Times New Roman" w:cs="Times New Roman"/>
          <w:sz w:val="28"/>
          <w:szCs w:val="28"/>
        </w:rPr>
        <w:t>батик.</w:t>
      </w:r>
      <w:r w:rsidRPr="00571C0F">
        <w:rPr>
          <w:rFonts w:ascii="Times New Roman" w:hAnsi="Times New Roman" w:cs="Times New Roman"/>
          <w:sz w:val="28"/>
          <w:szCs w:val="28"/>
        </w:rPr>
        <w:t xml:space="preserve"> Если</w:t>
      </w:r>
      <w:r w:rsidRPr="00571C0F">
        <w:rPr>
          <w:rFonts w:ascii="Times New Roman" w:hAnsi="Times New Roman" w:cs="Times New Roman"/>
          <w:sz w:val="28"/>
          <w:szCs w:val="28"/>
        </w:rPr>
        <w:t xml:space="preserve">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2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A11565" w:rsidRDefault="00F841DD" w:rsidP="00F841DD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sectPr w:rsidR="00A11565" w:rsidSect="00F841D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81"/>
    <w:rsid w:val="008E7181"/>
    <w:rsid w:val="00A11565"/>
    <w:rsid w:val="00F8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43241-7C37-4364-B08E-974B3AA2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1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DD"/>
    <w:pPr>
      <w:ind w:left="720"/>
      <w:contextualSpacing/>
    </w:pPr>
  </w:style>
  <w:style w:type="character" w:styleId="a4">
    <w:name w:val="Hyperlink"/>
    <w:uiPriority w:val="99"/>
    <w:unhideWhenUsed/>
    <w:rsid w:val="00F841DD"/>
    <w:rPr>
      <w:color w:val="0000FF"/>
      <w:u w:val="single"/>
    </w:rPr>
  </w:style>
  <w:style w:type="character" w:styleId="a5">
    <w:name w:val="Strong"/>
    <w:basedOn w:val="a0"/>
    <w:uiPriority w:val="22"/>
    <w:qFormat/>
    <w:rsid w:val="00F84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KA6peT4LwQ" TargetMode="External"/><Relationship Id="rId12" Type="http://schemas.openxmlformats.org/officeDocument/2006/relationships/hyperlink" Target="mailto:tanuhav220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_j_VGMXpPI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IOAoo2n8u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2020-12-29T03:42:00Z</dcterms:created>
  <dcterms:modified xsi:type="dcterms:W3CDTF">2020-12-29T03:44:00Z</dcterms:modified>
</cp:coreProperties>
</file>