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47AA48A5" w14:textId="7E06150F" w:rsidR="00422783" w:rsidRDefault="00FA5614" w:rsidP="00567865">
      <w:r w:rsidRPr="00FA5614">
        <w:rPr>
          <w:sz w:val="28"/>
          <w:szCs w:val="28"/>
        </w:rPr>
        <w:t>Ребята, здравствуйте</w:t>
      </w:r>
      <w:r>
        <w:rPr>
          <w:sz w:val="28"/>
          <w:szCs w:val="28"/>
        </w:rPr>
        <w:t xml:space="preserve">. </w:t>
      </w:r>
      <w:r w:rsidR="00422783">
        <w:rPr>
          <w:sz w:val="28"/>
          <w:szCs w:val="28"/>
        </w:rPr>
        <w:t>Сегодня</w:t>
      </w:r>
      <w:r w:rsidR="003E143E">
        <w:rPr>
          <w:sz w:val="28"/>
          <w:szCs w:val="28"/>
        </w:rPr>
        <w:t xml:space="preserve"> </w:t>
      </w:r>
      <w:r w:rsidR="00BF2087">
        <w:rPr>
          <w:sz w:val="28"/>
          <w:szCs w:val="28"/>
        </w:rPr>
        <w:t>мы подводим итоги первого полугодия, и я предлагаю каждому из вас подумать и предложить по три темы проектов в сфере туризма, которые можно реализовать на территории нашего города. Итак, шлите мне в личку название трёх проектов. Всем спасибо, всех с наступающим Новым годом! Здоровья, счастья, берегите себя и своих близких!</w:t>
      </w:r>
    </w:p>
    <w:p w14:paraId="4751E044" w14:textId="77777777" w:rsidR="00FA5614" w:rsidRDefault="00FA5614"/>
    <w:sectPr w:rsidR="00F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3E143E"/>
    <w:rsid w:val="00403393"/>
    <w:rsid w:val="00422783"/>
    <w:rsid w:val="004A21D9"/>
    <w:rsid w:val="004E2EBB"/>
    <w:rsid w:val="00544030"/>
    <w:rsid w:val="00567865"/>
    <w:rsid w:val="00830748"/>
    <w:rsid w:val="00965891"/>
    <w:rsid w:val="00B26738"/>
    <w:rsid w:val="00BF2087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27</cp:revision>
  <dcterms:created xsi:type="dcterms:W3CDTF">2020-11-23T16:47:00Z</dcterms:created>
  <dcterms:modified xsi:type="dcterms:W3CDTF">2020-12-28T17:44:00Z</dcterms:modified>
</cp:coreProperties>
</file>