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F6D" w:rsidRDefault="00773F6D" w:rsidP="00773F6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80"/>
        <w:gridCol w:w="4740"/>
        <w:gridCol w:w="2460"/>
      </w:tblGrid>
      <w:tr w:rsidR="00773F6D" w:rsidTr="00773F6D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773F6D" w:rsidTr="00773F6D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- 15.05.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FE6F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11.01.21</w:t>
            </w:r>
            <w:r w:rsidR="00773F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FE6FD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«Деревья в сумерках»</w:t>
            </w: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BC" w:rsidRDefault="00765FBC" w:rsidP="00765FBC">
            <w:pPr>
              <w:pStyle w:val="a5"/>
              <w:shd w:val="clear" w:color="auto" w:fill="FFFFFF" w:themeFill="background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6FD9" w:rsidRPr="00E14409" w:rsidRDefault="00FE6FD9" w:rsidP="00FE6FD9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4409">
              <w:rPr>
                <w:rFonts w:ascii="Times New Roman" w:hAnsi="Times New Roman"/>
                <w:sz w:val="24"/>
                <w:szCs w:val="24"/>
              </w:rPr>
              <w:t>Освоение приё</w:t>
            </w:r>
            <w:r w:rsidRPr="00E14409">
              <w:rPr>
                <w:rFonts w:ascii="Times New Roman" w:hAnsi="Times New Roman"/>
                <w:sz w:val="24"/>
                <w:szCs w:val="24"/>
              </w:rPr>
              <w:t>мов работы цветными карандашами (штриховка в одном направлении).</w:t>
            </w:r>
          </w:p>
          <w:p w:rsidR="00FE6FD9" w:rsidRDefault="00FE6FD9" w:rsidP="00FE6FD9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FE6F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Рисуем стволы и ветки нескольких деревьев гибкими волнообразными линиями. Используем черный карандаш и один цветной.</w:t>
            </w:r>
            <w:r w:rsidRPr="00FE6F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FE6F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Нажим карандаша меняем: начало ствола и веток получаются яркие, концы – прозрачные. Одно из деревьев рисуем цветным карандашом, в остальных на цветной карандаш поверх накладываем черный (легкой штриховкой и более активной), покрывая дерево частично или полностью. Получаются деревья, стоящие в тени или в свете фонарей.</w:t>
            </w:r>
          </w:p>
          <w:p w:rsidR="00FE6FD9" w:rsidRPr="00FE6FD9" w:rsidRDefault="00FE6FD9" w:rsidP="00FE6FD9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bookmarkStart w:id="0" w:name="_GoBack"/>
          <w:p w:rsidR="00E45E12" w:rsidRDefault="00E14409" w:rsidP="00172BF2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E14409">
              <w:instrText>https://vk.com/public190724890?w=wall-190724890_448</w:instrText>
            </w:r>
            <w:r>
              <w:instrText xml:space="preserve">" </w:instrText>
            </w:r>
            <w:r>
              <w:fldChar w:fldCharType="separate"/>
            </w:r>
            <w:r w:rsidRPr="00B76CDA">
              <w:rPr>
                <w:rStyle w:val="a4"/>
              </w:rPr>
              <w:t>https://vk.com/public190724890?w=wall-190724890_448</w:t>
            </w:r>
            <w:r>
              <w:fldChar w:fldCharType="end"/>
            </w:r>
          </w:p>
          <w:bookmarkEnd w:id="0"/>
          <w:p w:rsidR="00E14409" w:rsidRDefault="00E14409" w:rsidP="00172BF2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3F6D" w:rsidRDefault="00773F6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773F6D" w:rsidRDefault="00773F6D">
            <w:pPr>
              <w:spacing w:line="240" w:lineRule="auto"/>
            </w:pPr>
          </w:p>
        </w:tc>
      </w:tr>
    </w:tbl>
    <w:p w:rsidR="00731723" w:rsidRPr="00773F6D" w:rsidRDefault="00731723" w:rsidP="00773F6D"/>
    <w:sectPr w:rsidR="00731723" w:rsidRPr="00773F6D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172BF2"/>
    <w:rsid w:val="002322DA"/>
    <w:rsid w:val="002B6510"/>
    <w:rsid w:val="003C12CF"/>
    <w:rsid w:val="00454C8B"/>
    <w:rsid w:val="005064F2"/>
    <w:rsid w:val="00731723"/>
    <w:rsid w:val="007476B8"/>
    <w:rsid w:val="00765FBC"/>
    <w:rsid w:val="00773F6D"/>
    <w:rsid w:val="00BF47A3"/>
    <w:rsid w:val="00C74CC2"/>
    <w:rsid w:val="00C830DE"/>
    <w:rsid w:val="00D92198"/>
    <w:rsid w:val="00E14409"/>
    <w:rsid w:val="00E45E12"/>
    <w:rsid w:val="00E753E9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180B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F6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765FB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D921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dcterms:created xsi:type="dcterms:W3CDTF">2020-11-26T09:11:00Z</dcterms:created>
  <dcterms:modified xsi:type="dcterms:W3CDTF">2021-01-11T01:32:00Z</dcterms:modified>
</cp:coreProperties>
</file>