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06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733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 «Экомир»</w:t>
      </w:r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Педагог Микушина Елена Борисовна</w:t>
      </w:r>
    </w:p>
    <w:p w:rsidR="002D7331" w:rsidRDefault="00E83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12</w:t>
      </w:r>
      <w:r w:rsidR="002D7331">
        <w:rPr>
          <w:rFonts w:ascii="Times New Roman" w:hAnsi="Times New Roman" w:cs="Times New Roman"/>
          <w:sz w:val="28"/>
          <w:szCs w:val="28"/>
        </w:rPr>
        <w:t>.01.2021</w:t>
      </w:r>
    </w:p>
    <w:p w:rsidR="002D7331" w:rsidRPr="0014761E" w:rsidRDefault="00E83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Группа №1</w:t>
      </w:r>
      <w:r w:rsidR="002D7331" w:rsidRPr="0014761E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2D7331" w:rsidRDefault="00E83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Начало занятия 14.00</w:t>
      </w:r>
      <w:bookmarkStart w:id="0" w:name="_GoBack"/>
      <w:bookmarkEnd w:id="0"/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«Царство животных».</w:t>
      </w:r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ребята! Я рада вновь встретиться с вами после каникул. Продолжим наши занятия и дальнейшее знакомство с миром живой природы.</w:t>
      </w:r>
    </w:p>
    <w:p w:rsidR="005700A9" w:rsidRDefault="00570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 мы приступаем к изучению царства животных. Оно очень многочисленно и разнообразно. Животный мир Земли принято называть ФАУНОЙ. В составе животного мира выделяют различные группы животных: млекопитающие, птицы, рыбы, пресмыкающиеся, земноводные – это позвоночные животные; насекомые, черви, </w:t>
      </w:r>
      <w:r w:rsidR="005E1166">
        <w:rPr>
          <w:rFonts w:ascii="Times New Roman" w:hAnsi="Times New Roman" w:cs="Times New Roman"/>
          <w:sz w:val="28"/>
          <w:szCs w:val="28"/>
        </w:rPr>
        <w:t>паукообразные и др. – это беспозвоночные животные.</w:t>
      </w:r>
    </w:p>
    <w:p w:rsidR="005E1166" w:rsidRDefault="005E1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животные тесно связаны со средой обитания и приспособлено к ним. Поэтому среди животных выделяют разные экологические группы.</w:t>
      </w:r>
    </w:p>
    <w:p w:rsidR="0014761E" w:rsidRDefault="0014761E">
      <w:pPr>
        <w:rPr>
          <w:rFonts w:ascii="Times New Roman" w:hAnsi="Times New Roman" w:cs="Times New Roman"/>
          <w:sz w:val="28"/>
          <w:szCs w:val="28"/>
        </w:rPr>
      </w:pPr>
      <w:r w:rsidRPr="00147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e38/0019eb4f-216d296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38/0019eb4f-216d2969/img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61E" w:rsidRDefault="0014761E">
      <w:pPr>
        <w:rPr>
          <w:rFonts w:ascii="Times New Roman" w:hAnsi="Times New Roman" w:cs="Times New Roman"/>
          <w:sz w:val="28"/>
          <w:szCs w:val="28"/>
        </w:rPr>
      </w:pPr>
    </w:p>
    <w:p w:rsidR="0053236B" w:rsidRDefault="0053236B" w:rsidP="0014761E">
      <w:pPr>
        <w:rPr>
          <w:rFonts w:ascii="Times New Roman" w:hAnsi="Times New Roman" w:cs="Times New Roman"/>
          <w:sz w:val="28"/>
          <w:szCs w:val="28"/>
        </w:rPr>
      </w:pPr>
      <w:r w:rsidRPr="005323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9518"/>
            <wp:effectExtent l="0" t="0" r="3175" b="8255"/>
            <wp:docPr id="2" name="Рисунок 2" descr="https://cf2.ppt-online.org/files2/slide/u/UBnC80hgmsjaNupQiSKyV4R7MtkXGzqPLOvJlc/slid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u/UBnC80hgmsjaNupQiSKyV4R7MtkXGzqPLOvJlc/slide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36B" w:rsidRDefault="0053236B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Животные освоили все четыре среды обитания и приспособились к ним.</w:t>
      </w:r>
    </w:p>
    <w:p w:rsidR="0053236B" w:rsidRDefault="0053236B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Наибольшее разнообразие условий наблюдается в наземно-воздушной среде.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В зоологии</w:t>
      </w:r>
      <w:r>
        <w:rPr>
          <w:rFonts w:ascii="Times New Roman" w:hAnsi="Times New Roman" w:cs="Times New Roman"/>
          <w:sz w:val="28"/>
          <w:szCs w:val="28"/>
        </w:rPr>
        <w:t xml:space="preserve"> (науке о животных)</w:t>
      </w:r>
      <w:r w:rsidRPr="002E7DD8">
        <w:rPr>
          <w:rFonts w:ascii="Times New Roman" w:hAnsi="Times New Roman" w:cs="Times New Roman"/>
          <w:sz w:val="28"/>
          <w:szCs w:val="28"/>
        </w:rPr>
        <w:t xml:space="preserve"> выделя</w:t>
      </w:r>
      <w:r>
        <w:rPr>
          <w:rFonts w:ascii="Times New Roman" w:hAnsi="Times New Roman" w:cs="Times New Roman"/>
          <w:sz w:val="28"/>
          <w:szCs w:val="28"/>
        </w:rPr>
        <w:t>ют экологические группы</w:t>
      </w:r>
      <w:r w:rsidRPr="002E7DD8">
        <w:rPr>
          <w:rFonts w:ascii="Times New Roman" w:hAnsi="Times New Roman" w:cs="Times New Roman"/>
          <w:sz w:val="28"/>
          <w:szCs w:val="28"/>
        </w:rPr>
        <w:t xml:space="preserve">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к следующим природным факторам наземно-воздушной среды: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температуре;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воде;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свету;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почве;</w:t>
      </w:r>
    </w:p>
    <w:p w:rsid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снежному покрову.</w:t>
      </w:r>
    </w:p>
    <w:p w:rsid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Рассмотрим экологические группы животных по отношению к главному фактору – температуре.</w:t>
      </w:r>
    </w:p>
    <w:p w:rsidR="002E2CA0" w:rsidRDefault="002E2CA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Запомните термины:</w:t>
      </w:r>
    </w:p>
    <w:p w:rsidR="002E2CA0" w:rsidRDefault="002E2CA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ПОЙКИЛОТЕРМНЫЕ – животные, температура тела которых непостоянна и изменяется вместе с температурой окружающей среды. Это все беспозвоночные, рыбы, земноводные, пресмыкающиеся.</w:t>
      </w:r>
    </w:p>
    <w:p w:rsidR="00013E30" w:rsidRDefault="002E2CA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ГОМОЙОТЕРМНЫЕ – животные с постоянной температурой тела: птицы, млекопитающие</w:t>
      </w:r>
      <w:r w:rsidR="00013E30">
        <w:rPr>
          <w:rFonts w:ascii="Times New Roman" w:hAnsi="Times New Roman" w:cs="Times New Roman"/>
          <w:sz w:val="28"/>
          <w:szCs w:val="28"/>
        </w:rPr>
        <w:t>. Их ещё называют теплокровные животные.</w:t>
      </w:r>
    </w:p>
    <w:p w:rsidR="002E2CA0" w:rsidRDefault="00013E3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ГЕТЕРОТЕРМНЫЕ – это животные, которые способны к частичной регуляции температуры тела.</w:t>
      </w:r>
      <w:r w:rsidR="002E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</w:p>
    <w:p w:rsidR="002E2CA0" w:rsidRDefault="002E2CA0" w:rsidP="002E7DD8">
      <w:pPr>
        <w:rPr>
          <w:rFonts w:ascii="Times New Roman" w:hAnsi="Times New Roman" w:cs="Times New Roman"/>
          <w:sz w:val="28"/>
          <w:szCs w:val="28"/>
        </w:rPr>
      </w:pPr>
      <w:r w:rsidRPr="002E2C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https://present5.com/presentation/222479369_443027605/imag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sent5.com/presentation/222479369_443027605/image-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Животные обитают в различных температурных условиях.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 w:rsidRPr="001B304D">
        <w:rPr>
          <w:rFonts w:ascii="Times New Roman" w:hAnsi="Times New Roman" w:cs="Times New Roman"/>
          <w:sz w:val="28"/>
          <w:szCs w:val="28"/>
        </w:rPr>
        <w:t>Выделяют следующие экологические группы животных по отношению к температуре: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 w:rsidRPr="001B304D">
        <w:rPr>
          <w:rFonts w:ascii="Times New Roman" w:hAnsi="Times New Roman" w:cs="Times New Roman"/>
          <w:b/>
          <w:sz w:val="28"/>
          <w:szCs w:val="28"/>
        </w:rPr>
        <w:t>Криофилы</w:t>
      </w:r>
      <w:r w:rsidRPr="001B304D">
        <w:rPr>
          <w:rFonts w:ascii="Times New Roman" w:hAnsi="Times New Roman" w:cs="Times New Roman"/>
          <w:sz w:val="28"/>
          <w:szCs w:val="28"/>
        </w:rPr>
        <w:t>. Иначе их называют холодолюбивыми животными. Их организм способен функционировать при довольно низких температурах воздуха и воды. Эти животные сохраняют активность даже тогда, когда их тканевые жидкости переохлаждаются. Понижение температуры клеток организма до -10 градусов никак не сказывается на состоянии животных. В эту группу входят черви, членистоногие, моллюски и некоторые виды простейших.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 w:rsidRPr="001B304D">
        <w:rPr>
          <w:rFonts w:ascii="Times New Roman" w:hAnsi="Times New Roman" w:cs="Times New Roman"/>
          <w:b/>
          <w:sz w:val="28"/>
          <w:szCs w:val="28"/>
        </w:rPr>
        <w:lastRenderedPageBreak/>
        <w:t>Термофилы.</w:t>
      </w:r>
      <w:r w:rsidRPr="001B304D">
        <w:rPr>
          <w:rFonts w:ascii="Times New Roman" w:hAnsi="Times New Roman" w:cs="Times New Roman"/>
          <w:sz w:val="28"/>
          <w:szCs w:val="28"/>
        </w:rPr>
        <w:t xml:space="preserve"> Это теплолюбивые животные, у которых организм приспособлен к обитанию в жарких условиях. К ним относятся некоторые виды рыб, пауки и насекомые. Например, в горячих минеральных источниках Южной Калифорнии обитает рыбка - пятнистый ципринодон. Она живет в водах температурой около +50 градусов.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</w:p>
    <w:p w:rsidR="0053236B" w:rsidRPr="00547A5E" w:rsidRDefault="001B304D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Ребята, задание для вас такое: выпишите в тетрадь новые для вас термины и определения к ним. Постарайтесь их запомнить. Работу в тетради сфотографируйте и</w:t>
      </w:r>
      <w:r w:rsidR="00547A5E">
        <w:rPr>
          <w:rFonts w:ascii="Times New Roman" w:hAnsi="Times New Roman" w:cs="Times New Roman"/>
          <w:sz w:val="28"/>
          <w:szCs w:val="28"/>
        </w:rPr>
        <w:t xml:space="preserve"> вышлите на номер 89089117067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</w:t>
      </w:r>
      <w:r w:rsidR="00547A5E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547A5E" w:rsidRPr="00547A5E">
        <w:rPr>
          <w:rFonts w:ascii="Times New Roman" w:hAnsi="Times New Roman" w:cs="Times New Roman"/>
          <w:sz w:val="28"/>
          <w:szCs w:val="28"/>
        </w:rPr>
        <w:t>.</w:t>
      </w:r>
    </w:p>
    <w:p w:rsidR="00547A5E" w:rsidRPr="00547A5E" w:rsidRDefault="00547A5E" w:rsidP="0014761E">
      <w:pPr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304D" w:rsidRPr="002D7331" w:rsidRDefault="00547A5E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 новых встреч!</w:t>
      </w:r>
    </w:p>
    <w:sectPr w:rsidR="001B304D" w:rsidRPr="002D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66"/>
    <w:rsid w:val="00013E30"/>
    <w:rsid w:val="0014761E"/>
    <w:rsid w:val="001B304D"/>
    <w:rsid w:val="002C7D66"/>
    <w:rsid w:val="002D7331"/>
    <w:rsid w:val="002E2CA0"/>
    <w:rsid w:val="002E7DD8"/>
    <w:rsid w:val="0053236B"/>
    <w:rsid w:val="00547A5E"/>
    <w:rsid w:val="005700A9"/>
    <w:rsid w:val="005E1166"/>
    <w:rsid w:val="009A3506"/>
    <w:rsid w:val="00D02C45"/>
    <w:rsid w:val="00E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1A06-0A7E-403C-AD20-35EC1064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2021-01-10T08:12:00Z</dcterms:created>
  <dcterms:modified xsi:type="dcterms:W3CDTF">2021-01-11T16:34:00Z</dcterms:modified>
</cp:coreProperties>
</file>