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247" w:rsidRPr="00FE7034" w:rsidRDefault="00261247" w:rsidP="0026124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261247" w:rsidRPr="00FE7034" w:rsidRDefault="00261247" w:rsidP="0026124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 января 2021 года группа № 2, 15.00-16</w:t>
      </w: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261247" w:rsidRPr="00FE7034" w:rsidRDefault="00261247" w:rsidP="002612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034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>
        <w:rPr>
          <w:rFonts w:ascii="Times New Roman" w:hAnsi="Times New Roman" w:cs="Times New Roman"/>
          <w:bCs/>
          <w:sz w:val="28"/>
          <w:szCs w:val="28"/>
        </w:rPr>
        <w:t>История техники «Батик»</w:t>
      </w:r>
      <w:r w:rsidRPr="00FE70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261247" w:rsidRDefault="00261247" w:rsidP="00261247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Добрый день</w:t>
      </w:r>
      <w:r w:rsidRPr="00426826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всем.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Сегодня мы продолжаем тему и сегодняшние занятия практические. Давайте вспомним: </w:t>
      </w:r>
      <w:r w:rsidRPr="006E4A73">
        <w:rPr>
          <w:rFonts w:ascii="Times New Roman" w:hAnsi="Times New Roman" w:cs="Times New Roman"/>
          <w:bCs/>
          <w:i/>
          <w:color w:val="202124"/>
          <w:sz w:val="28"/>
          <w:szCs w:val="28"/>
          <w:shd w:val="clear" w:color="auto" w:fill="FFFFFF"/>
        </w:rPr>
        <w:t>Батик</w:t>
      </w:r>
      <w:r w:rsidRPr="006E4A73">
        <w:rPr>
          <w:rFonts w:ascii="Times New Roman" w:hAnsi="Times New Roman" w:cs="Times New Roman"/>
          <w:i/>
          <w:color w:val="202124"/>
          <w:sz w:val="28"/>
          <w:szCs w:val="28"/>
          <w:shd w:val="clear" w:color="auto" w:fill="FFFFFF"/>
        </w:rPr>
        <w:t> —</w:t>
      </w:r>
      <w:r w:rsidRPr="004C763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ручная роспись по ткани с использованием резервирующих составов.</w:t>
      </w:r>
    </w:p>
    <w:p w:rsidR="00261247" w:rsidRPr="004C7636" w:rsidRDefault="00261247" w:rsidP="00261247">
      <w:pPr>
        <w:spacing w:after="0" w:line="36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E33DE15" wp14:editId="56DBC23D">
            <wp:extent cx="3100552" cy="2070100"/>
            <wp:effectExtent l="0" t="0" r="0" b="0"/>
            <wp:docPr id="161" name="Рисунок 161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860" cy="207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  </w:t>
      </w:r>
      <w:r w:rsidRPr="006E4A73">
        <w:rPr>
          <w:rFonts w:ascii="Times New Roman" w:hAnsi="Times New Roman" w:cs="Times New Roman"/>
          <w:noProof/>
          <w:color w:val="202124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7B78CAE" wp14:editId="679CC5FA">
            <wp:extent cx="3005958" cy="2070100"/>
            <wp:effectExtent l="0" t="0" r="0" b="0"/>
            <wp:docPr id="162" name="Рисунок 162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082" cy="207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247" w:rsidRDefault="00261247" w:rsidP="002612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мы с вами узнали, что для выполнения этой техники нужны специальные краски и приспособления. И конечно нужно соблюдать правила выполнения техники батик. Смотрим видео:</w:t>
      </w:r>
      <w:r w:rsidRPr="002D08FB">
        <w:t xml:space="preserve"> </w:t>
      </w:r>
      <w:hyperlink r:id="rId6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https://www.youtube.com/watch?v=4_j_VGMXpPI</w:t>
        </w:r>
      </w:hyperlink>
    </w:p>
    <w:p w:rsidR="00261247" w:rsidRDefault="00261247" w:rsidP="002612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https://www.youtube.com/watch?v=ZKA6peT4LwQ</w:t>
        </w:r>
      </w:hyperlink>
    </w:p>
    <w:p w:rsidR="00261247" w:rsidRDefault="00261247" w:rsidP="002612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технике батик существует множество приемов. Один из них называется- узелковый батик. </w:t>
      </w:r>
    </w:p>
    <w:p w:rsidR="00261247" w:rsidRDefault="00261247" w:rsidP="0026124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63EEB3" wp14:editId="08C90B91">
            <wp:extent cx="4803228" cy="3362894"/>
            <wp:effectExtent l="0" t="0" r="0" b="0"/>
            <wp:docPr id="166" name="Рисунок 166" descr="C:\Users\семя воржовых\Desktop\бу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мя воржовых\Desktop\бу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96" cy="339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247" w:rsidRDefault="00261247" w:rsidP="002612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Посмотрите: </w:t>
      </w:r>
      <w:hyperlink r:id="rId9" w:history="1">
        <w:r w:rsidRPr="00CE09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https://www.youtube.com/watch?v=IOAoo2n8uuA</w:t>
        </w:r>
      </w:hyperlink>
    </w:p>
    <w:p w:rsidR="00261247" w:rsidRDefault="00261247" w:rsidP="002612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Пробуйте различные сочетания красок и формы узелков, от этого и зависит ваш конечный результат. А рисунок будущего батика можно придумать любой самим, а можно воспользоваться детскими разукрашками.</w:t>
      </w:r>
    </w:p>
    <w:p w:rsidR="00261247" w:rsidRDefault="00261247" w:rsidP="002612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3CD788B" wp14:editId="1C962F2F">
            <wp:extent cx="3163570" cy="2585545"/>
            <wp:effectExtent l="0" t="0" r="0" b="0"/>
            <wp:docPr id="167" name="Рисунок 167" descr="C:\Users\семя воржовых\Desktop\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б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15" cy="25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2D65B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89CEAE0" wp14:editId="46EB742F">
            <wp:extent cx="2690648" cy="2564130"/>
            <wp:effectExtent l="0" t="0" r="0" b="0"/>
            <wp:docPr id="168" name="Рисунок 168" descr="C:\Users\семя воржовых\Desktop\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б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16" cy="257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247" w:rsidRDefault="00261247" w:rsidP="002612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Пробуем, рисуем и отправляем мне фото своих работ.</w:t>
      </w:r>
    </w:p>
    <w:p w:rsidR="00261247" w:rsidRPr="00571C0F" w:rsidRDefault="00261247" w:rsidP="002612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подошли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Ваше задание –</w:t>
      </w:r>
      <w:r>
        <w:rPr>
          <w:rFonts w:ascii="Times New Roman" w:hAnsi="Times New Roman" w:cs="Times New Roman"/>
          <w:sz w:val="28"/>
          <w:szCs w:val="28"/>
        </w:rPr>
        <w:t>попробовать нарисовать сюжет в технике батик.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2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261247" w:rsidRDefault="00261247" w:rsidP="0026124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3C3FC3" w:rsidRDefault="003C3FC3">
      <w:bookmarkStart w:id="0" w:name="_GoBack"/>
      <w:bookmarkEnd w:id="0"/>
    </w:p>
    <w:sectPr w:rsidR="003C3FC3" w:rsidSect="002612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EB"/>
    <w:rsid w:val="00261247"/>
    <w:rsid w:val="003C3FC3"/>
    <w:rsid w:val="00D4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D28B2-936B-4450-877D-3AB93BC1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2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247"/>
    <w:pPr>
      <w:ind w:left="720"/>
      <w:contextualSpacing/>
    </w:pPr>
  </w:style>
  <w:style w:type="character" w:styleId="a4">
    <w:name w:val="Hyperlink"/>
    <w:uiPriority w:val="99"/>
    <w:unhideWhenUsed/>
    <w:rsid w:val="00261247"/>
    <w:rPr>
      <w:color w:val="0000FF"/>
      <w:u w:val="single"/>
    </w:rPr>
  </w:style>
  <w:style w:type="character" w:styleId="a5">
    <w:name w:val="Strong"/>
    <w:basedOn w:val="a0"/>
    <w:uiPriority w:val="22"/>
    <w:qFormat/>
    <w:rsid w:val="00261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KA6peT4LwQ" TargetMode="External"/><Relationship Id="rId12" Type="http://schemas.openxmlformats.org/officeDocument/2006/relationships/hyperlink" Target="mailto:tanuhav22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_j_VGMXpPI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IOAoo2n8u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2021-01-11T01:37:00Z</dcterms:created>
  <dcterms:modified xsi:type="dcterms:W3CDTF">2021-01-11T01:37:00Z</dcterms:modified>
</cp:coreProperties>
</file>